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B5" w:rsidRPr="00D35A3F" w:rsidRDefault="00D35A3F" w:rsidP="00D35A3F">
      <w:pPr>
        <w:jc w:val="center"/>
        <w:rPr>
          <w:rFonts w:asciiTheme="minorHAnsi" w:hAnsiTheme="minorHAnsi" w:cstheme="minorHAnsi"/>
          <w:b/>
          <w:smallCaps/>
          <w:sz w:val="32"/>
          <w:szCs w:val="32"/>
        </w:rPr>
      </w:pPr>
      <w:bookmarkStart w:id="0" w:name="_GoBack"/>
      <w:bookmarkEnd w:id="0"/>
      <w:r w:rsidRPr="00D35A3F">
        <w:rPr>
          <w:rFonts w:asciiTheme="minorHAnsi" w:hAnsiTheme="minorHAnsi" w:cstheme="minorHAnsi"/>
          <w:b/>
          <w:smallCaps/>
          <w:sz w:val="32"/>
          <w:szCs w:val="32"/>
        </w:rPr>
        <w:t>Attachment 2 – Specifications</w:t>
      </w:r>
    </w:p>
    <w:p w:rsidR="00D35A3F" w:rsidRDefault="00D35A3F" w:rsidP="00D35A3F">
      <w:pPr>
        <w:jc w:val="center"/>
        <w:rPr>
          <w:rFonts w:asciiTheme="minorHAnsi" w:hAnsiTheme="minorHAnsi" w:cstheme="minorHAnsi"/>
          <w:b/>
          <w:sz w:val="32"/>
          <w:szCs w:val="32"/>
        </w:rPr>
      </w:pPr>
    </w:p>
    <w:p w:rsidR="00D35A3F" w:rsidRPr="00D35A3F" w:rsidRDefault="00D35A3F" w:rsidP="00D35A3F">
      <w:pPr>
        <w:rPr>
          <w:rFonts w:asciiTheme="minorHAnsi" w:hAnsiTheme="minorHAnsi" w:cstheme="minorHAnsi"/>
          <w:b/>
          <w:sz w:val="22"/>
          <w:szCs w:val="22"/>
        </w:rPr>
      </w:pPr>
      <w:r w:rsidRPr="00D35A3F">
        <w:rPr>
          <w:rFonts w:asciiTheme="minorHAnsi" w:hAnsiTheme="minorHAnsi" w:cstheme="minorHAnsi"/>
          <w:b/>
          <w:sz w:val="22"/>
          <w:szCs w:val="22"/>
          <w:u w:val="single"/>
        </w:rPr>
        <w:t>Item #1</w:t>
      </w:r>
      <w:r w:rsidRPr="00D35A3F">
        <w:rPr>
          <w:rFonts w:asciiTheme="minorHAnsi" w:hAnsiTheme="minorHAnsi" w:cstheme="minorHAnsi"/>
          <w:b/>
          <w:sz w:val="22"/>
          <w:szCs w:val="22"/>
        </w:rPr>
        <w:t xml:space="preserve">.   </w:t>
      </w:r>
    </w:p>
    <w:p w:rsidR="00D35A3F" w:rsidRPr="00D35A3F" w:rsidRDefault="00D35A3F" w:rsidP="00D35A3F">
      <w:pPr>
        <w:rPr>
          <w:rFonts w:asciiTheme="minorHAnsi" w:hAnsiTheme="minorHAnsi" w:cstheme="minorHAnsi"/>
          <w:b/>
          <w:sz w:val="22"/>
          <w:szCs w:val="22"/>
        </w:rPr>
      </w:pPr>
      <w:r w:rsidRPr="00D35A3F">
        <w:rPr>
          <w:rFonts w:asciiTheme="minorHAnsi" w:hAnsiTheme="minorHAnsi" w:cstheme="minorHAnsi"/>
          <w:b/>
          <w:sz w:val="22"/>
          <w:szCs w:val="22"/>
        </w:rPr>
        <w:t>Black only copier/printer/scanners with a volume range of 0 to 5,000 copies per month.</w:t>
      </w:r>
    </w:p>
    <w:p w:rsidR="00D35A3F" w:rsidRPr="00D35A3F" w:rsidRDefault="00D35A3F" w:rsidP="00D35A3F">
      <w:pPr>
        <w:rPr>
          <w:rFonts w:asciiTheme="minorHAnsi" w:hAnsiTheme="minorHAnsi" w:cstheme="minorHAnsi"/>
          <w:b/>
          <w:sz w:val="22"/>
          <w:szCs w:val="22"/>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Must be a plain-paper digital copier/printer with the ability to produce minimum 28 single-sided letter size copies per minute.</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Must have a first copy speed of no more than 10 seconds.</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ab/>
      </w: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Must be a complete dry process.  (Copy print should be of a permanent, non-smearing and a non-transferring type)</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Electricity currently available for one machine is 115 volts, 15 amps.  Please state your requirements.</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u w:val="single"/>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u w:val="single"/>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COPY SPEED: Bidder is to indicate the number of copies per minute and first copy speed that the proposed machine will run letter and legal size papers.  Bidder is to indicate whether the speeds set out below were verified by actual time observations:</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 xml:space="preserve">_____ No. _____ Yes. </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 xml:space="preserve"> </w:t>
      </w:r>
    </w:p>
    <w:p w:rsidR="00D35A3F" w:rsidRPr="00E20D69" w:rsidRDefault="00D35A3F" w:rsidP="00D35A3F">
      <w:pPr>
        <w:ind w:left="720" w:hanging="720"/>
        <w:rPr>
          <w:rFonts w:asciiTheme="minorHAnsi" w:hAnsiTheme="minorHAnsi" w:cstheme="minorHAnsi"/>
          <w:sz w:val="22"/>
          <w:szCs w:val="22"/>
        </w:rPr>
      </w:pPr>
      <w:r w:rsidRPr="00E20D69">
        <w:rPr>
          <w:rFonts w:asciiTheme="minorHAnsi" w:hAnsiTheme="minorHAnsi" w:cstheme="minorHAnsi"/>
          <w:sz w:val="22"/>
          <w:szCs w:val="22"/>
        </w:rPr>
        <w:tab/>
        <w:t>The County may require verification of this data before further evaluation of the copier bid is made.</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______ Letter size copies/minute with first copy in ______ seconds.</w:t>
      </w:r>
    </w:p>
    <w:p w:rsidR="00D35A3F" w:rsidRPr="00E20D69" w:rsidRDefault="00D35A3F" w:rsidP="00D35A3F">
      <w:pPr>
        <w:ind w:left="720"/>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______ Legal size copies/minute with first copy in ______ seconds.</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Machines will have an automatic document handling system with the capacity of 50 20-lb. originals that will scan and allow the following combination of copies to be made with no manual reinsertion of the original by the operator: one-sided to two-sided, two-sided to one-sided, or two-sided to two-sided.  Must be able to scan once and print many.</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 xml:space="preserve"> </w:t>
      </w:r>
      <w:r w:rsidRPr="00E20D69">
        <w:rPr>
          <w:rFonts w:asciiTheme="minorHAnsi" w:hAnsiTheme="minorHAnsi" w:cstheme="minorHAnsi"/>
          <w:sz w:val="22"/>
          <w:szCs w:val="22"/>
        </w:rPr>
        <w:tab/>
        <w:t>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Capable of holding 500 8 ½ x 11”, 8 ½ x 14” and 11 x 17” bond paper or stock, 16 lbs. to 28 lbs./minimum of 2 fully adjustable paper trays.</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Copier should have energy saving circuitry enabling it to switch into a standby, or low current mode, when not making copies.</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 xml:space="preserve"> </w:t>
      </w:r>
      <w:r w:rsidRPr="00E20D69">
        <w:rPr>
          <w:rFonts w:asciiTheme="minorHAnsi" w:hAnsiTheme="minorHAnsi" w:cstheme="minorHAnsi"/>
          <w:sz w:val="22"/>
          <w:szCs w:val="22"/>
        </w:rPr>
        <w:tab/>
        <w:t>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Machines will offer a reduction system and enlargement from approximately 50% to 200%.</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1"/>
        </w:numPr>
        <w:rPr>
          <w:rFonts w:asciiTheme="minorHAnsi" w:hAnsiTheme="minorHAnsi" w:cstheme="minorHAnsi"/>
          <w:sz w:val="22"/>
          <w:szCs w:val="22"/>
        </w:rPr>
      </w:pPr>
      <w:r w:rsidRPr="00E20D69">
        <w:rPr>
          <w:rFonts w:asciiTheme="minorHAnsi" w:hAnsiTheme="minorHAnsi" w:cstheme="minorHAnsi"/>
          <w:sz w:val="22"/>
          <w:szCs w:val="22"/>
        </w:rPr>
        <w:t>Machines should be capable of producing number of sets as required by operator.  State how your output area allows for additional copies of original.</w:t>
      </w:r>
    </w:p>
    <w:p w:rsidR="00D35A3F" w:rsidRPr="00E20D69" w:rsidRDefault="00D35A3F" w:rsidP="00D35A3F">
      <w:pPr>
        <w:rPr>
          <w:rFonts w:asciiTheme="minorHAnsi" w:hAnsiTheme="minorHAnsi" w:cstheme="minorHAnsi"/>
          <w:sz w:val="22"/>
          <w:szCs w:val="22"/>
        </w:rPr>
      </w:pPr>
    </w:p>
    <w:p w:rsidR="00D35A3F"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010FEF" w:rsidRDefault="00010FEF" w:rsidP="00010FEF">
      <w:pPr>
        <w:rPr>
          <w:rFonts w:asciiTheme="minorHAnsi" w:hAnsiTheme="minorHAnsi" w:cstheme="minorHAnsi"/>
          <w:sz w:val="22"/>
          <w:szCs w:val="22"/>
        </w:rPr>
      </w:pPr>
    </w:p>
    <w:p w:rsidR="00010FEF" w:rsidRPr="00CC7512" w:rsidRDefault="00010FEF" w:rsidP="00010FEF">
      <w:pPr>
        <w:pStyle w:val="ListParagraph"/>
        <w:numPr>
          <w:ilvl w:val="0"/>
          <w:numId w:val="1"/>
        </w:numPr>
        <w:rPr>
          <w:rFonts w:asciiTheme="minorHAnsi" w:hAnsiTheme="minorHAnsi" w:cstheme="minorHAnsi"/>
          <w:sz w:val="22"/>
          <w:szCs w:val="22"/>
        </w:rPr>
      </w:pPr>
      <w:r w:rsidRPr="00CC7512">
        <w:rPr>
          <w:rFonts w:asciiTheme="minorHAnsi" w:hAnsiTheme="minorHAnsi" w:cstheme="minorHAnsi"/>
          <w:sz w:val="22"/>
          <w:szCs w:val="22"/>
        </w:rPr>
        <w:t>Machines should be capable of connecting to a network using the 10BASE-T, 100BASE-TX or 1000Base-T Ethernet standard and must have a web browser or client software-based remote management feature. They must support the TCP/IP protocol.</w:t>
      </w:r>
    </w:p>
    <w:p w:rsidR="00010FEF" w:rsidRPr="00CC7512" w:rsidRDefault="00010FEF" w:rsidP="00010FEF">
      <w:pPr>
        <w:rPr>
          <w:rFonts w:asciiTheme="minorHAnsi" w:hAnsiTheme="minorHAnsi" w:cstheme="minorHAnsi"/>
          <w:sz w:val="22"/>
          <w:szCs w:val="22"/>
        </w:rPr>
      </w:pPr>
      <w:bookmarkStart w:id="1" w:name="_Hlk25321822"/>
    </w:p>
    <w:p w:rsidR="00010FEF" w:rsidRPr="00CC7512" w:rsidRDefault="00010FEF" w:rsidP="00010FEF">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010FEF" w:rsidRPr="00CC7512" w:rsidRDefault="00010FEF" w:rsidP="00010FEF">
      <w:pPr>
        <w:rPr>
          <w:rFonts w:asciiTheme="minorHAnsi" w:hAnsiTheme="minorHAnsi" w:cstheme="minorHAnsi"/>
          <w:sz w:val="22"/>
          <w:szCs w:val="22"/>
        </w:rPr>
      </w:pPr>
    </w:p>
    <w:bookmarkEnd w:id="1"/>
    <w:p w:rsidR="00D35A3F" w:rsidRPr="00CC7512" w:rsidRDefault="00D35A3F" w:rsidP="004A2C23">
      <w:pPr>
        <w:rPr>
          <w:rFonts w:asciiTheme="minorHAnsi" w:hAnsiTheme="minorHAnsi" w:cstheme="minorHAnsi"/>
          <w:b/>
          <w:sz w:val="22"/>
          <w:szCs w:val="22"/>
        </w:rPr>
      </w:pPr>
      <w:r w:rsidRPr="00CC7512">
        <w:rPr>
          <w:rFonts w:asciiTheme="minorHAnsi" w:hAnsiTheme="minorHAnsi" w:cstheme="minorHAnsi"/>
          <w:sz w:val="22"/>
          <w:szCs w:val="22"/>
        </w:rPr>
        <w:br w:type="page"/>
      </w:r>
      <w:r w:rsidRPr="00CC7512">
        <w:rPr>
          <w:rFonts w:asciiTheme="minorHAnsi" w:hAnsiTheme="minorHAnsi" w:cstheme="minorHAnsi"/>
          <w:b/>
          <w:sz w:val="22"/>
          <w:szCs w:val="22"/>
          <w:u w:val="single"/>
        </w:rPr>
        <w:t>Item #2</w:t>
      </w:r>
      <w:r w:rsidRPr="00CC7512">
        <w:rPr>
          <w:rFonts w:asciiTheme="minorHAnsi" w:hAnsiTheme="minorHAnsi" w:cstheme="minorHAnsi"/>
          <w:b/>
          <w:sz w:val="22"/>
          <w:szCs w:val="22"/>
        </w:rPr>
        <w:t xml:space="preserve">. </w:t>
      </w:r>
    </w:p>
    <w:p w:rsidR="00D35A3F" w:rsidRPr="00D35A3F" w:rsidRDefault="00D35A3F" w:rsidP="00D35A3F">
      <w:pPr>
        <w:rPr>
          <w:rFonts w:asciiTheme="minorHAnsi" w:hAnsiTheme="minorHAnsi" w:cstheme="minorHAnsi"/>
          <w:b/>
          <w:sz w:val="22"/>
          <w:szCs w:val="22"/>
        </w:rPr>
      </w:pPr>
      <w:r w:rsidRPr="00D35A3F">
        <w:rPr>
          <w:rFonts w:asciiTheme="minorHAnsi" w:hAnsiTheme="minorHAnsi" w:cstheme="minorHAnsi"/>
          <w:b/>
          <w:sz w:val="22"/>
          <w:szCs w:val="22"/>
        </w:rPr>
        <w:t>Black only copier/printer/scanners with a volume range from 5,001 to 15,000 copies per month.</w:t>
      </w:r>
    </w:p>
    <w:p w:rsidR="00D35A3F" w:rsidRPr="00D35A3F" w:rsidRDefault="00D35A3F" w:rsidP="00D35A3F">
      <w:pPr>
        <w:rPr>
          <w:rFonts w:asciiTheme="minorHAnsi" w:hAnsiTheme="minorHAnsi" w:cstheme="minorHAnsi"/>
          <w:b/>
          <w:sz w:val="22"/>
          <w:szCs w:val="22"/>
        </w:rPr>
      </w:pPr>
    </w:p>
    <w:p w:rsidR="00D35A3F" w:rsidRPr="00E20D69" w:rsidRDefault="00D35A3F" w:rsidP="00D35A3F">
      <w:pPr>
        <w:numPr>
          <w:ilvl w:val="0"/>
          <w:numId w:val="2"/>
        </w:numPr>
        <w:tabs>
          <w:tab w:val="num" w:pos="0"/>
        </w:tabs>
        <w:rPr>
          <w:rFonts w:asciiTheme="minorHAnsi" w:hAnsiTheme="minorHAnsi" w:cstheme="minorHAnsi"/>
          <w:sz w:val="22"/>
          <w:szCs w:val="22"/>
        </w:rPr>
      </w:pPr>
      <w:r w:rsidRPr="00E20D69">
        <w:rPr>
          <w:rFonts w:asciiTheme="minorHAnsi" w:hAnsiTheme="minorHAnsi" w:cstheme="minorHAnsi"/>
          <w:sz w:val="22"/>
          <w:szCs w:val="22"/>
        </w:rPr>
        <w:t xml:space="preserve">Must be a plain-paper digital copier with the ability to produce minimum 50                                                single-sided letter size copies per minute. </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2"/>
        </w:numPr>
        <w:rPr>
          <w:rFonts w:asciiTheme="minorHAnsi" w:hAnsiTheme="minorHAnsi" w:cstheme="minorHAnsi"/>
          <w:sz w:val="22"/>
          <w:szCs w:val="22"/>
        </w:rPr>
      </w:pPr>
      <w:r w:rsidRPr="00E20D69">
        <w:rPr>
          <w:rFonts w:asciiTheme="minorHAnsi" w:hAnsiTheme="minorHAnsi" w:cstheme="minorHAnsi"/>
          <w:sz w:val="22"/>
          <w:szCs w:val="22"/>
        </w:rPr>
        <w:t>Must have a first copy speed of no more than 10 seconds.</w:t>
      </w:r>
    </w:p>
    <w:p w:rsidR="00D35A3F" w:rsidRPr="00E20D69" w:rsidRDefault="00D35A3F" w:rsidP="00D35A3F">
      <w:pPr>
        <w:rPr>
          <w:rFonts w:asciiTheme="minorHAnsi" w:hAnsiTheme="minorHAnsi" w:cstheme="minorHAnsi"/>
          <w:bCs/>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bCs/>
          <w:sz w:val="22"/>
          <w:szCs w:val="22"/>
        </w:rPr>
        <w:t>Proposed:</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 xml:space="preserve"> </w:t>
      </w:r>
      <w:r w:rsidRPr="00E20D69">
        <w:rPr>
          <w:rFonts w:asciiTheme="minorHAnsi" w:hAnsiTheme="minorHAnsi" w:cstheme="minorHAnsi"/>
          <w:sz w:val="22"/>
          <w:szCs w:val="22"/>
        </w:rPr>
        <w:tab/>
        <w:t>________________________________________________________________________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2"/>
        </w:numPr>
        <w:rPr>
          <w:rFonts w:asciiTheme="minorHAnsi" w:hAnsiTheme="minorHAnsi" w:cstheme="minorHAnsi"/>
          <w:sz w:val="22"/>
          <w:szCs w:val="22"/>
        </w:rPr>
      </w:pPr>
      <w:r w:rsidRPr="00E20D69">
        <w:rPr>
          <w:rFonts w:asciiTheme="minorHAnsi" w:hAnsiTheme="minorHAnsi" w:cstheme="minorHAnsi"/>
          <w:sz w:val="22"/>
          <w:szCs w:val="22"/>
        </w:rPr>
        <w:t>Must be a complete dry process. (Copy print should be of a permanent, non-smearing and a non-transferring type)</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2"/>
        </w:numPr>
        <w:rPr>
          <w:rFonts w:asciiTheme="minorHAnsi" w:hAnsiTheme="minorHAnsi" w:cstheme="minorHAnsi"/>
          <w:sz w:val="22"/>
          <w:szCs w:val="22"/>
        </w:rPr>
      </w:pPr>
      <w:r w:rsidRPr="00E20D69">
        <w:rPr>
          <w:rFonts w:asciiTheme="minorHAnsi" w:hAnsiTheme="minorHAnsi" w:cstheme="minorHAnsi"/>
          <w:sz w:val="22"/>
          <w:szCs w:val="22"/>
        </w:rPr>
        <w:t>Electricity currently available for one machine is 115 volts, 15 amps.  Please state your requirements.</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3"/>
        </w:numPr>
        <w:ind w:hanging="720"/>
        <w:rPr>
          <w:rFonts w:asciiTheme="minorHAnsi" w:hAnsiTheme="minorHAnsi" w:cstheme="minorHAnsi"/>
          <w:sz w:val="22"/>
          <w:szCs w:val="22"/>
        </w:rPr>
      </w:pPr>
      <w:r w:rsidRPr="00E20D69">
        <w:rPr>
          <w:rFonts w:asciiTheme="minorHAnsi" w:hAnsiTheme="minorHAnsi" w:cstheme="minorHAnsi"/>
          <w:sz w:val="22"/>
          <w:szCs w:val="22"/>
        </w:rPr>
        <w:t>COPY SPEED: Bidder is to indicate the number of copies per minute and first copy speed that the proposed machine will run letter and legal size papers.  Bidder is to indicate whether the speeds set out below were verified by actual time observations:</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 xml:space="preserve">______ No. ______ Yes.  </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 xml:space="preserve">            </w:t>
      </w:r>
      <w:r w:rsidRPr="00E20D69">
        <w:rPr>
          <w:rFonts w:asciiTheme="minorHAnsi" w:hAnsiTheme="minorHAnsi" w:cstheme="minorHAnsi"/>
          <w:sz w:val="22"/>
          <w:szCs w:val="22"/>
        </w:rPr>
        <w:tab/>
      </w: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 xml:space="preserve">The County may require verification of this data before further evaluation of the copier bid is made. </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 xml:space="preserve">       </w:t>
      </w:r>
      <w:r w:rsidRPr="00E20D69">
        <w:rPr>
          <w:rFonts w:asciiTheme="minorHAnsi" w:hAnsiTheme="minorHAnsi" w:cstheme="minorHAnsi"/>
          <w:sz w:val="22"/>
          <w:szCs w:val="22"/>
        </w:rPr>
        <w:tab/>
      </w: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______ Letter size copies/minute with first copy in ______ seconds.</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 xml:space="preserve">       </w:t>
      </w:r>
      <w:r w:rsidRPr="00E20D69">
        <w:rPr>
          <w:rFonts w:asciiTheme="minorHAnsi" w:hAnsiTheme="minorHAnsi" w:cstheme="minorHAnsi"/>
          <w:sz w:val="22"/>
          <w:szCs w:val="22"/>
        </w:rPr>
        <w:tab/>
      </w: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______ Legal size copies/minute with first copy in ______ seconds.</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3"/>
        </w:numPr>
        <w:ind w:hanging="720"/>
        <w:rPr>
          <w:rFonts w:asciiTheme="minorHAnsi" w:hAnsiTheme="minorHAnsi" w:cstheme="minorHAnsi"/>
          <w:sz w:val="22"/>
          <w:szCs w:val="22"/>
        </w:rPr>
      </w:pPr>
      <w:r w:rsidRPr="00E20D69">
        <w:rPr>
          <w:rFonts w:asciiTheme="minorHAnsi" w:hAnsiTheme="minorHAnsi" w:cstheme="minorHAnsi"/>
          <w:sz w:val="22"/>
          <w:szCs w:val="22"/>
        </w:rPr>
        <w:t xml:space="preserve">Machines will have an automatic document handling system with the capacity of 100 20-lb. originals that can scan and 45ppm and will allow the following combination of copies to be made with no manual reinsertion of the original by the operator.  One-sided to two-sided, two-sided to one-sided, or two-sided to two-sided.  Must be able to scan once and print many.  </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3"/>
        </w:numPr>
        <w:ind w:hanging="720"/>
        <w:rPr>
          <w:rFonts w:asciiTheme="minorHAnsi" w:hAnsiTheme="minorHAnsi" w:cstheme="minorHAnsi"/>
          <w:sz w:val="22"/>
          <w:szCs w:val="22"/>
        </w:rPr>
      </w:pPr>
      <w:r w:rsidRPr="00E20D69">
        <w:rPr>
          <w:rFonts w:asciiTheme="minorHAnsi" w:hAnsiTheme="minorHAnsi" w:cstheme="minorHAnsi"/>
          <w:sz w:val="22"/>
          <w:szCs w:val="22"/>
        </w:rPr>
        <w:t>Capable of holding 8 ½ x 11”, 8 ½ x 14”, and 11 x 17” bond paper or stock, 16 lbs. to 28 lbs. minimum of 2 fully adjustable paper trays by operator plus by pass or third tray.</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 xml:space="preserve">              </w:t>
      </w:r>
    </w:p>
    <w:p w:rsidR="00D35A3F" w:rsidRPr="00E20D69" w:rsidRDefault="00D35A3F" w:rsidP="00D35A3F">
      <w:pPr>
        <w:numPr>
          <w:ilvl w:val="0"/>
          <w:numId w:val="3"/>
        </w:numPr>
        <w:ind w:hanging="720"/>
        <w:rPr>
          <w:rFonts w:asciiTheme="minorHAnsi" w:hAnsiTheme="minorHAnsi" w:cstheme="minorHAnsi"/>
          <w:sz w:val="22"/>
          <w:szCs w:val="22"/>
        </w:rPr>
      </w:pPr>
      <w:r w:rsidRPr="00E20D69">
        <w:rPr>
          <w:rFonts w:asciiTheme="minorHAnsi" w:hAnsiTheme="minorHAnsi" w:cstheme="minorHAnsi"/>
          <w:sz w:val="22"/>
          <w:szCs w:val="22"/>
        </w:rPr>
        <w:t>Machines should have a high capacity paper tray option, to be used when necessary, with the ability to hold 2,000 or more of 8 ½ x 11”, 20 lb. bond paper or stock.  Additional cost of high capacity feeder if not included in bid price:</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3"/>
        </w:numPr>
        <w:ind w:hanging="720"/>
        <w:rPr>
          <w:rFonts w:asciiTheme="minorHAnsi" w:hAnsiTheme="minorHAnsi" w:cstheme="minorHAnsi"/>
          <w:sz w:val="22"/>
          <w:szCs w:val="22"/>
        </w:rPr>
      </w:pPr>
      <w:r w:rsidRPr="00E20D69">
        <w:rPr>
          <w:rFonts w:asciiTheme="minorHAnsi" w:hAnsiTheme="minorHAnsi" w:cstheme="minorHAnsi"/>
          <w:sz w:val="22"/>
          <w:szCs w:val="22"/>
        </w:rPr>
        <w:t>Copier should have energy saving circuitry enabling it to switch into a standby, or low current, mode when not making copies.</w:t>
      </w:r>
    </w:p>
    <w:p w:rsidR="00D35A3F" w:rsidRPr="00E20D69" w:rsidRDefault="00D35A3F" w:rsidP="00D35A3F">
      <w:pPr>
        <w:rPr>
          <w:rFonts w:asciiTheme="minorHAnsi" w:hAnsiTheme="minorHAnsi" w:cstheme="minorHAnsi"/>
          <w:sz w:val="22"/>
          <w:szCs w:val="22"/>
        </w:rPr>
      </w:pPr>
    </w:p>
    <w:p w:rsidR="00924559" w:rsidRDefault="00924559" w:rsidP="00D35A3F">
      <w:pPr>
        <w:ind w:left="720"/>
        <w:rPr>
          <w:rFonts w:asciiTheme="minorHAnsi" w:hAnsiTheme="minorHAnsi" w:cstheme="minorHAnsi"/>
          <w:sz w:val="22"/>
          <w:szCs w:val="22"/>
        </w:rPr>
      </w:pPr>
      <w:r>
        <w:rPr>
          <w:rFonts w:asciiTheme="minorHAnsi" w:hAnsiTheme="minorHAnsi" w:cstheme="minorHAnsi"/>
          <w:sz w:val="22"/>
          <w:szCs w:val="22"/>
        </w:rPr>
        <w:t>Proposed:</w:t>
      </w: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_________________________</w:t>
      </w:r>
      <w:r w:rsidR="00924559">
        <w:rPr>
          <w:rFonts w:asciiTheme="minorHAnsi" w:hAnsiTheme="minorHAnsi" w:cstheme="minorHAnsi"/>
          <w:sz w:val="22"/>
          <w:szCs w:val="22"/>
        </w:rPr>
        <w:t>________</w:t>
      </w:r>
      <w:r w:rsidRPr="00E20D69">
        <w:rPr>
          <w:rFonts w:asciiTheme="minorHAnsi" w:hAnsiTheme="minorHAnsi" w:cstheme="minorHAnsi"/>
          <w:sz w:val="22"/>
          <w:szCs w:val="22"/>
        </w:rPr>
        <w:t>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3"/>
        </w:numPr>
        <w:ind w:hanging="720"/>
        <w:rPr>
          <w:rFonts w:asciiTheme="minorHAnsi" w:hAnsiTheme="minorHAnsi" w:cstheme="minorHAnsi"/>
          <w:sz w:val="22"/>
          <w:szCs w:val="22"/>
        </w:rPr>
      </w:pPr>
      <w:r w:rsidRPr="00E20D69">
        <w:rPr>
          <w:rFonts w:asciiTheme="minorHAnsi" w:hAnsiTheme="minorHAnsi" w:cstheme="minorHAnsi"/>
          <w:sz w:val="22"/>
          <w:szCs w:val="22"/>
        </w:rPr>
        <w:t>Machines will offer a reduction system and enlargement from approximately 25% to 400%.</w:t>
      </w:r>
    </w:p>
    <w:p w:rsidR="00D35A3F" w:rsidRPr="00E20D69" w:rsidRDefault="00D35A3F" w:rsidP="00D35A3F">
      <w:pPr>
        <w:rPr>
          <w:rFonts w:asciiTheme="minorHAnsi" w:hAnsiTheme="minorHAnsi" w:cstheme="minorHAnsi"/>
          <w:sz w:val="22"/>
          <w:szCs w:val="22"/>
        </w:rPr>
      </w:pPr>
    </w:p>
    <w:p w:rsidR="00D35A3F" w:rsidRPr="00E20D69" w:rsidRDefault="00D35A3F" w:rsidP="00D35A3F">
      <w:pPr>
        <w:ind w:left="720"/>
        <w:rPr>
          <w:rFonts w:asciiTheme="minorHAnsi" w:hAnsiTheme="minorHAnsi" w:cstheme="minorHAnsi"/>
          <w:sz w:val="22"/>
          <w:szCs w:val="22"/>
        </w:rPr>
      </w:pPr>
      <w:r w:rsidRPr="00E20D69">
        <w:rPr>
          <w:rFonts w:asciiTheme="minorHAnsi" w:hAnsiTheme="minorHAnsi" w:cstheme="minorHAnsi"/>
          <w:sz w:val="22"/>
          <w:szCs w:val="22"/>
        </w:rPr>
        <w:t>Proposed: ________________________________________________________________</w:t>
      </w:r>
    </w:p>
    <w:p w:rsidR="00D35A3F" w:rsidRPr="00E20D69" w:rsidRDefault="00D35A3F" w:rsidP="00D35A3F">
      <w:pPr>
        <w:rPr>
          <w:rFonts w:asciiTheme="minorHAnsi" w:hAnsiTheme="minorHAnsi" w:cstheme="minorHAnsi"/>
          <w:sz w:val="22"/>
          <w:szCs w:val="22"/>
        </w:rPr>
      </w:pPr>
    </w:p>
    <w:p w:rsidR="00D35A3F" w:rsidRPr="00E20D69" w:rsidRDefault="00D35A3F" w:rsidP="00D35A3F">
      <w:pPr>
        <w:numPr>
          <w:ilvl w:val="0"/>
          <w:numId w:val="3"/>
        </w:numPr>
        <w:ind w:hanging="720"/>
        <w:rPr>
          <w:rFonts w:asciiTheme="minorHAnsi" w:hAnsiTheme="minorHAnsi" w:cstheme="minorHAnsi"/>
          <w:sz w:val="22"/>
          <w:szCs w:val="22"/>
        </w:rPr>
      </w:pPr>
      <w:r w:rsidRPr="00E20D69">
        <w:rPr>
          <w:rFonts w:asciiTheme="minorHAnsi" w:hAnsiTheme="minorHAnsi" w:cstheme="minorHAnsi"/>
          <w:sz w:val="22"/>
          <w:szCs w:val="22"/>
        </w:rPr>
        <w:t>Machines should be capable of producing number of sets required by operator and staple 50 sheets of 20 lb. bond paper or stock.  State how your output area allows for additional copies of original.</w:t>
      </w:r>
    </w:p>
    <w:p w:rsidR="00D35A3F" w:rsidRPr="00E20D69" w:rsidRDefault="00D35A3F" w:rsidP="00D35A3F">
      <w:pPr>
        <w:rPr>
          <w:rFonts w:asciiTheme="minorHAnsi" w:hAnsiTheme="minorHAnsi" w:cstheme="minorHAnsi"/>
          <w:sz w:val="22"/>
          <w:szCs w:val="22"/>
        </w:rPr>
      </w:pPr>
    </w:p>
    <w:p w:rsidR="00924559" w:rsidRDefault="00D35A3F" w:rsidP="00D35A3F">
      <w:pPr>
        <w:rPr>
          <w:rFonts w:asciiTheme="minorHAnsi" w:hAnsiTheme="minorHAnsi" w:cstheme="minorHAnsi"/>
          <w:sz w:val="22"/>
          <w:szCs w:val="22"/>
        </w:rPr>
      </w:pPr>
      <w:r w:rsidRPr="00E20D69">
        <w:rPr>
          <w:rFonts w:asciiTheme="minorHAnsi" w:hAnsiTheme="minorHAnsi" w:cstheme="minorHAnsi"/>
          <w:sz w:val="22"/>
          <w:szCs w:val="22"/>
        </w:rPr>
        <w:tab/>
        <w:t>Proposed:</w:t>
      </w:r>
    </w:p>
    <w:p w:rsidR="00D35A3F" w:rsidRPr="00E20D69" w:rsidRDefault="00D35A3F" w:rsidP="00924559">
      <w:pPr>
        <w:ind w:left="720"/>
        <w:rPr>
          <w:rFonts w:asciiTheme="minorHAnsi" w:hAnsiTheme="minorHAnsi" w:cstheme="minorHAnsi"/>
          <w:sz w:val="22"/>
          <w:szCs w:val="22"/>
        </w:rPr>
      </w:pPr>
      <w:r w:rsidRPr="00E20D69">
        <w:rPr>
          <w:rFonts w:asciiTheme="minorHAnsi" w:hAnsiTheme="minorHAnsi" w:cstheme="minorHAnsi"/>
          <w:sz w:val="22"/>
          <w:szCs w:val="22"/>
        </w:rPr>
        <w:t xml:space="preserve"> _______________________________________________________________</w:t>
      </w:r>
    </w:p>
    <w:p w:rsidR="00D35A3F" w:rsidRPr="00E20D69" w:rsidRDefault="00D35A3F" w:rsidP="00D35A3F">
      <w:pPr>
        <w:rPr>
          <w:rFonts w:asciiTheme="minorHAnsi" w:hAnsiTheme="minorHAnsi" w:cstheme="minorHAnsi"/>
          <w:sz w:val="22"/>
          <w:szCs w:val="22"/>
        </w:rPr>
      </w:pPr>
    </w:p>
    <w:p w:rsidR="00CC7512" w:rsidRPr="00CC7512" w:rsidRDefault="00CC7512" w:rsidP="00CC7512">
      <w:pPr>
        <w:pStyle w:val="ListParagraph"/>
        <w:numPr>
          <w:ilvl w:val="0"/>
          <w:numId w:val="1"/>
        </w:numPr>
        <w:rPr>
          <w:rFonts w:asciiTheme="minorHAnsi" w:hAnsiTheme="minorHAnsi" w:cstheme="minorHAnsi"/>
          <w:sz w:val="22"/>
          <w:szCs w:val="22"/>
        </w:rPr>
      </w:pPr>
      <w:r w:rsidRPr="00CC7512">
        <w:rPr>
          <w:rFonts w:asciiTheme="minorHAnsi" w:hAnsiTheme="minorHAnsi" w:cstheme="minorHAnsi"/>
          <w:sz w:val="22"/>
          <w:szCs w:val="22"/>
        </w:rPr>
        <w:t>Machines should be capable of connecting to a network using the 10BASE-T, 100BASE-TX or 1000Base-T Ethernet standard and must have a web browser or client software-based remote management feature. They must support the TCP/IP protocol.</w:t>
      </w:r>
    </w:p>
    <w:p w:rsidR="00CC7512" w:rsidRPr="00CC7512" w:rsidRDefault="00CC7512" w:rsidP="00CC7512">
      <w:pPr>
        <w:rPr>
          <w:rFonts w:asciiTheme="minorHAnsi" w:hAnsiTheme="minorHAnsi" w:cstheme="minorHAnsi"/>
          <w:sz w:val="22"/>
          <w:szCs w:val="22"/>
        </w:rPr>
      </w:pPr>
    </w:p>
    <w:p w:rsidR="00CC7512" w:rsidRPr="00CC7512" w:rsidRDefault="00CC7512" w:rsidP="00CC7512">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CC7512" w:rsidRPr="00CC7512" w:rsidRDefault="00CC7512" w:rsidP="00CC7512">
      <w:pPr>
        <w:rPr>
          <w:rFonts w:asciiTheme="minorHAnsi" w:hAnsiTheme="minorHAnsi" w:cstheme="minorHAnsi"/>
          <w:sz w:val="22"/>
          <w:szCs w:val="22"/>
        </w:rPr>
      </w:pPr>
    </w:p>
    <w:p w:rsidR="00CC7512" w:rsidRPr="00CC7512" w:rsidRDefault="00CC7512" w:rsidP="00CC7512">
      <w:pPr>
        <w:pStyle w:val="ListParagraph"/>
        <w:numPr>
          <w:ilvl w:val="0"/>
          <w:numId w:val="1"/>
        </w:numPr>
        <w:rPr>
          <w:rFonts w:asciiTheme="minorHAnsi" w:hAnsiTheme="minorHAnsi" w:cstheme="minorHAnsi"/>
          <w:sz w:val="22"/>
          <w:szCs w:val="22"/>
        </w:rPr>
      </w:pPr>
      <w:r w:rsidRPr="00CC7512">
        <w:rPr>
          <w:rFonts w:asciiTheme="minorHAnsi" w:hAnsiTheme="minorHAnsi" w:cstheme="minorHAnsi"/>
          <w:color w:val="000000"/>
          <w:sz w:val="22"/>
          <w:szCs w:val="22"/>
        </w:rPr>
        <w:t xml:space="preserve">Machines must include a compatible Open-Text approved connector to the current release of RightFax server, include </w:t>
      </w:r>
      <w:r>
        <w:rPr>
          <w:rFonts w:asciiTheme="minorHAnsi" w:hAnsiTheme="minorHAnsi" w:cstheme="minorHAnsi"/>
          <w:color w:val="000000"/>
          <w:sz w:val="22"/>
          <w:szCs w:val="22"/>
        </w:rPr>
        <w:t xml:space="preserve">the </w:t>
      </w:r>
      <w:r w:rsidRPr="00CC7512">
        <w:rPr>
          <w:rFonts w:asciiTheme="minorHAnsi" w:hAnsiTheme="minorHAnsi" w:cstheme="minorHAnsi"/>
          <w:color w:val="000000"/>
          <w:sz w:val="22"/>
          <w:szCs w:val="22"/>
        </w:rPr>
        <w:t>cost of annual maintenance and provide access to OpenText support for Shelby County technicians</w:t>
      </w:r>
      <w:r>
        <w:rPr>
          <w:rFonts w:asciiTheme="minorHAnsi" w:hAnsiTheme="minorHAnsi" w:cstheme="minorHAnsi"/>
          <w:color w:val="000000"/>
          <w:sz w:val="22"/>
          <w:szCs w:val="22"/>
        </w:rPr>
        <w:t>.</w:t>
      </w:r>
    </w:p>
    <w:p w:rsidR="00CC7512" w:rsidRPr="00CC7512" w:rsidRDefault="00CC7512" w:rsidP="00CC7512">
      <w:pPr>
        <w:ind w:left="720"/>
        <w:rPr>
          <w:rFonts w:asciiTheme="minorHAnsi" w:hAnsiTheme="minorHAnsi" w:cstheme="minorHAnsi"/>
          <w:sz w:val="22"/>
          <w:szCs w:val="22"/>
        </w:rPr>
      </w:pPr>
    </w:p>
    <w:p w:rsidR="00CC7512" w:rsidRPr="00CC7512" w:rsidRDefault="00CC7512" w:rsidP="00CC7512">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CC7512" w:rsidRPr="00CC7512" w:rsidRDefault="00CC7512" w:rsidP="00CC7512">
      <w:pPr>
        <w:ind w:left="720"/>
        <w:rPr>
          <w:rFonts w:asciiTheme="minorHAnsi" w:hAnsiTheme="minorHAnsi" w:cstheme="minorHAnsi"/>
          <w:sz w:val="22"/>
          <w:szCs w:val="22"/>
        </w:rPr>
      </w:pPr>
    </w:p>
    <w:p w:rsidR="00D35A3F" w:rsidRPr="00E20D69" w:rsidRDefault="00D35A3F" w:rsidP="00D35A3F">
      <w:pPr>
        <w:rPr>
          <w:rFonts w:asciiTheme="minorHAnsi" w:hAnsiTheme="minorHAnsi" w:cstheme="minorHAnsi"/>
          <w:sz w:val="22"/>
          <w:szCs w:val="22"/>
        </w:rPr>
      </w:pPr>
    </w:p>
    <w:p w:rsidR="00D35A3F" w:rsidRPr="00D35A3F" w:rsidRDefault="00D35A3F" w:rsidP="00D35A3F">
      <w:pPr>
        <w:tabs>
          <w:tab w:val="num" w:pos="720"/>
        </w:tabs>
        <w:rPr>
          <w:rFonts w:asciiTheme="minorHAnsi" w:hAnsiTheme="minorHAnsi" w:cstheme="minorHAnsi"/>
          <w:b/>
          <w:sz w:val="22"/>
          <w:szCs w:val="22"/>
        </w:rPr>
      </w:pPr>
      <w:r w:rsidRPr="00E20D69">
        <w:rPr>
          <w:rFonts w:asciiTheme="minorHAnsi" w:hAnsiTheme="minorHAnsi" w:cstheme="minorHAnsi"/>
          <w:sz w:val="22"/>
          <w:szCs w:val="22"/>
          <w:u w:val="single"/>
        </w:rPr>
        <w:br w:type="page"/>
      </w:r>
      <w:r w:rsidRPr="00D35A3F">
        <w:rPr>
          <w:rFonts w:asciiTheme="minorHAnsi" w:hAnsiTheme="minorHAnsi" w:cstheme="minorHAnsi"/>
          <w:b/>
          <w:sz w:val="22"/>
          <w:szCs w:val="22"/>
          <w:u w:val="single"/>
        </w:rPr>
        <w:t>Item #3</w:t>
      </w:r>
      <w:r w:rsidRPr="00D35A3F">
        <w:rPr>
          <w:rFonts w:asciiTheme="minorHAnsi" w:hAnsiTheme="minorHAnsi" w:cstheme="minorHAnsi"/>
          <w:b/>
          <w:sz w:val="22"/>
          <w:szCs w:val="22"/>
        </w:rPr>
        <w:t xml:space="preserve">.  </w:t>
      </w:r>
    </w:p>
    <w:p w:rsidR="00D35A3F" w:rsidRPr="00D35A3F" w:rsidRDefault="00D35A3F" w:rsidP="00D35A3F">
      <w:pPr>
        <w:tabs>
          <w:tab w:val="num" w:pos="720"/>
        </w:tabs>
        <w:rPr>
          <w:rFonts w:asciiTheme="minorHAnsi" w:hAnsiTheme="minorHAnsi" w:cstheme="minorHAnsi"/>
          <w:b/>
          <w:sz w:val="22"/>
          <w:szCs w:val="22"/>
        </w:rPr>
      </w:pPr>
      <w:r w:rsidRPr="00D35A3F">
        <w:rPr>
          <w:rFonts w:asciiTheme="minorHAnsi" w:hAnsiTheme="minorHAnsi" w:cstheme="minorHAnsi"/>
          <w:b/>
          <w:sz w:val="22"/>
          <w:szCs w:val="22"/>
        </w:rPr>
        <w:t>Black only copier/printer/s</w:t>
      </w:r>
      <w:r>
        <w:rPr>
          <w:rFonts w:asciiTheme="minorHAnsi" w:hAnsiTheme="minorHAnsi" w:cstheme="minorHAnsi"/>
          <w:b/>
          <w:sz w:val="22"/>
          <w:szCs w:val="22"/>
        </w:rPr>
        <w:t>canner</w:t>
      </w:r>
      <w:r w:rsidRPr="00D35A3F">
        <w:rPr>
          <w:rFonts w:asciiTheme="minorHAnsi" w:hAnsiTheme="minorHAnsi" w:cstheme="minorHAnsi"/>
          <w:b/>
          <w:sz w:val="22"/>
          <w:szCs w:val="22"/>
        </w:rPr>
        <w:t xml:space="preserve"> with a volume range from 15,001 to 60,000 copies per month.</w:t>
      </w:r>
    </w:p>
    <w:p w:rsidR="00D35A3F" w:rsidRPr="00D35A3F" w:rsidRDefault="00D35A3F" w:rsidP="00D35A3F">
      <w:pPr>
        <w:tabs>
          <w:tab w:val="num" w:pos="720"/>
        </w:tabs>
        <w:rPr>
          <w:rFonts w:asciiTheme="minorHAnsi" w:hAnsiTheme="minorHAnsi" w:cstheme="minorHAnsi"/>
          <w:b/>
          <w:sz w:val="22"/>
          <w:szCs w:val="22"/>
        </w:rPr>
      </w:pPr>
    </w:p>
    <w:p w:rsidR="00D35A3F" w:rsidRPr="00D35A3F" w:rsidRDefault="00D35A3F" w:rsidP="00D35A3F">
      <w:pPr>
        <w:numPr>
          <w:ilvl w:val="0"/>
          <w:numId w:val="4"/>
        </w:num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Must be a plain-paper digital copier with the ability to produce minimum 70 single-sided letter size copies per minute.</w:t>
      </w:r>
    </w:p>
    <w:p w:rsidR="00D35A3F" w:rsidRPr="00D35A3F" w:rsidRDefault="00D35A3F" w:rsidP="00D35A3F">
      <w:pPr>
        <w:keepNext/>
        <w:tabs>
          <w:tab w:val="num" w:pos="720"/>
        </w:tabs>
        <w:ind w:left="720" w:hanging="720"/>
        <w:outlineLvl w:val="3"/>
        <w:rPr>
          <w:rFonts w:asciiTheme="minorHAnsi" w:hAnsiTheme="minorHAnsi" w:cstheme="minorHAnsi"/>
          <w:sz w:val="22"/>
          <w:szCs w:val="22"/>
        </w:rPr>
      </w:pPr>
      <w:r w:rsidRPr="00D35A3F">
        <w:rPr>
          <w:rFonts w:asciiTheme="minorHAnsi" w:hAnsiTheme="minorHAnsi" w:cstheme="minorHAnsi"/>
          <w:sz w:val="22"/>
          <w:szCs w:val="22"/>
        </w:rPr>
        <w:tab/>
      </w:r>
    </w:p>
    <w:p w:rsidR="00D35A3F" w:rsidRPr="00D35A3F" w:rsidRDefault="00D35A3F" w:rsidP="00D35A3F">
      <w:pPr>
        <w:keepNext/>
        <w:tabs>
          <w:tab w:val="num" w:pos="720"/>
        </w:tabs>
        <w:ind w:left="720" w:hanging="720"/>
        <w:outlineLvl w:val="3"/>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ind w:left="720" w:hanging="720"/>
        <w:rPr>
          <w:rFonts w:asciiTheme="minorHAnsi" w:hAnsiTheme="minorHAnsi" w:cstheme="minorHAnsi"/>
          <w:sz w:val="22"/>
          <w:szCs w:val="22"/>
        </w:rPr>
      </w:pP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2.         </w:t>
      </w:r>
      <w:r w:rsidRPr="00D35A3F">
        <w:rPr>
          <w:rFonts w:asciiTheme="minorHAnsi" w:hAnsiTheme="minorHAnsi" w:cstheme="minorHAnsi"/>
          <w:sz w:val="22"/>
          <w:szCs w:val="22"/>
        </w:rPr>
        <w:tab/>
        <w:t>Must have a first copy speed of no more than 6 seconds</w:t>
      </w: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ind w:left="720" w:hanging="720"/>
        <w:rPr>
          <w:rFonts w:asciiTheme="minorHAnsi" w:hAnsiTheme="minorHAnsi" w:cstheme="minorHAnsi"/>
          <w:sz w:val="22"/>
          <w:szCs w:val="22"/>
        </w:rPr>
      </w:pPr>
    </w:p>
    <w:p w:rsidR="00D35A3F" w:rsidRPr="00D35A3F" w:rsidRDefault="00D35A3F" w:rsidP="00D35A3F">
      <w:pPr>
        <w:numPr>
          <w:ilvl w:val="0"/>
          <w:numId w:val="5"/>
        </w:num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Must be a complete dry process.  (Copy print should be of a permanent, non-smearing and a  non-transferring type)</w:t>
      </w:r>
    </w:p>
    <w:p w:rsidR="00D35A3F" w:rsidRPr="00D35A3F" w:rsidRDefault="00D35A3F" w:rsidP="00D35A3F">
      <w:pPr>
        <w:tabs>
          <w:tab w:val="num" w:pos="720"/>
        </w:tabs>
        <w:ind w:left="720"/>
        <w:rPr>
          <w:rFonts w:asciiTheme="minorHAnsi" w:hAnsiTheme="minorHAnsi" w:cstheme="minorHAnsi"/>
          <w:sz w:val="22"/>
          <w:szCs w:val="22"/>
        </w:rPr>
      </w:pP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ind w:left="720" w:hanging="720"/>
        <w:rPr>
          <w:rFonts w:asciiTheme="minorHAnsi" w:hAnsiTheme="minorHAnsi" w:cstheme="minorHAnsi"/>
          <w:sz w:val="22"/>
          <w:szCs w:val="22"/>
        </w:rPr>
      </w:pPr>
    </w:p>
    <w:p w:rsidR="00D35A3F" w:rsidRPr="00D35A3F" w:rsidRDefault="00D35A3F" w:rsidP="00D35A3F">
      <w:pPr>
        <w:numPr>
          <w:ilvl w:val="0"/>
          <w:numId w:val="6"/>
        </w:numPr>
        <w:tabs>
          <w:tab w:val="clear" w:pos="360"/>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Electricity currently available for one machine is 115 volts, 20 amps.  Please state your requirements.</w:t>
      </w:r>
    </w:p>
    <w:p w:rsidR="00D35A3F" w:rsidRPr="00D35A3F" w:rsidRDefault="00D35A3F" w:rsidP="00D35A3F">
      <w:pPr>
        <w:tabs>
          <w:tab w:val="num" w:pos="720"/>
        </w:tabs>
        <w:ind w:left="720"/>
        <w:rPr>
          <w:rFonts w:asciiTheme="minorHAnsi" w:hAnsiTheme="minorHAnsi" w:cstheme="minorHAnsi"/>
          <w:sz w:val="22"/>
          <w:szCs w:val="22"/>
        </w:rPr>
      </w:pP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ind w:left="720" w:hanging="720"/>
        <w:rPr>
          <w:rFonts w:asciiTheme="minorHAnsi" w:hAnsiTheme="minorHAnsi" w:cstheme="minorHAnsi"/>
          <w:sz w:val="22"/>
          <w:szCs w:val="22"/>
        </w:rPr>
      </w:pPr>
    </w:p>
    <w:p w:rsidR="00D35A3F" w:rsidRPr="00D35A3F" w:rsidRDefault="00D35A3F" w:rsidP="00D35A3F">
      <w:pPr>
        <w:numPr>
          <w:ilvl w:val="0"/>
          <w:numId w:val="7"/>
        </w:num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COPY SPEED: Bidder is to indicate the number of copies per minute and first copy speed that the proposed machine will run letter and legal sized papers.  Bidder is to indicate whether the speeds set out below were verified by actual time observations:</w:t>
      </w:r>
    </w:p>
    <w:p w:rsidR="00D35A3F" w:rsidRPr="00D35A3F" w:rsidRDefault="00D35A3F" w:rsidP="00D35A3F">
      <w:pPr>
        <w:tabs>
          <w:tab w:val="left" w:pos="720"/>
          <w:tab w:val="left" w:pos="3600"/>
          <w:tab w:val="center" w:pos="4320"/>
          <w:tab w:val="right" w:pos="8640"/>
        </w:tabs>
        <w:ind w:left="720"/>
        <w:rPr>
          <w:rFonts w:asciiTheme="minorHAnsi" w:hAnsiTheme="minorHAnsi" w:cstheme="minorHAnsi"/>
          <w:sz w:val="22"/>
          <w:szCs w:val="22"/>
        </w:rPr>
      </w:pPr>
    </w:p>
    <w:p w:rsidR="00D35A3F" w:rsidRPr="00D35A3F" w:rsidRDefault="00D35A3F" w:rsidP="00D35A3F">
      <w:pPr>
        <w:tabs>
          <w:tab w:val="left" w:pos="720"/>
          <w:tab w:val="left" w:pos="3600"/>
          <w:tab w:val="center" w:pos="4320"/>
          <w:tab w:val="right" w:pos="8640"/>
        </w:tabs>
        <w:ind w:left="-90"/>
        <w:rPr>
          <w:rFonts w:asciiTheme="minorHAnsi" w:hAnsiTheme="minorHAnsi" w:cstheme="minorHAnsi"/>
          <w:sz w:val="22"/>
          <w:szCs w:val="22"/>
        </w:rPr>
      </w:pPr>
      <w:r w:rsidRPr="00D35A3F">
        <w:rPr>
          <w:rFonts w:asciiTheme="minorHAnsi" w:hAnsiTheme="minorHAnsi" w:cstheme="minorHAnsi"/>
          <w:sz w:val="22"/>
          <w:szCs w:val="22"/>
        </w:rPr>
        <w:tab/>
        <w:t xml:space="preserve"> ______ No. ______ Yes.  </w:t>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ab/>
        <w:t>The County may require verification of this data before further evaluation of the copier bid is made.</w:t>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ab/>
        <w:t>______ Letter size copies/minute with first copy in ______ seconds.</w:t>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ab/>
        <w:t>______ Legal size copies/minute with first copy in ______ seconds.</w:t>
      </w:r>
    </w:p>
    <w:p w:rsidR="00D35A3F" w:rsidRPr="00D35A3F" w:rsidRDefault="00D35A3F" w:rsidP="00D35A3F">
      <w:pPr>
        <w:tabs>
          <w:tab w:val="num" w:pos="720"/>
        </w:tabs>
        <w:ind w:left="720" w:hanging="810"/>
        <w:rPr>
          <w:rFonts w:asciiTheme="minorHAnsi" w:hAnsiTheme="minorHAnsi" w:cstheme="minorHAnsi"/>
          <w:sz w:val="22"/>
          <w:szCs w:val="22"/>
        </w:rPr>
      </w:pPr>
    </w:p>
    <w:p w:rsidR="00D35A3F" w:rsidRPr="00D35A3F" w:rsidRDefault="00D35A3F" w:rsidP="00D35A3F">
      <w:pPr>
        <w:numPr>
          <w:ilvl w:val="0"/>
          <w:numId w:val="7"/>
        </w:num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Machines will have an automatic document handling system with the capacity of 150 20-lb. originals that can scan at 65 ppm and will allow the following combination of copies to be made with no manual reinsertion of the original by the operator.  One-sided to two-sided, two-sided to one-sided, or two-sided to two-sided.  Must be able to scan once and print many.  Must be able to scan ahead multiple jobs.  Please state number of jobs machine can have in memory.</w:t>
      </w:r>
    </w:p>
    <w:p w:rsidR="00D35A3F" w:rsidRPr="00D35A3F" w:rsidRDefault="00D35A3F" w:rsidP="00D35A3F">
      <w:pPr>
        <w:tabs>
          <w:tab w:val="num" w:pos="720"/>
        </w:tabs>
        <w:ind w:left="720"/>
        <w:rPr>
          <w:rFonts w:asciiTheme="minorHAnsi" w:hAnsiTheme="minorHAnsi" w:cstheme="minorHAnsi"/>
          <w:sz w:val="22"/>
          <w:szCs w:val="22"/>
        </w:rPr>
      </w:pPr>
    </w:p>
    <w:p w:rsidR="00D35A3F" w:rsidRPr="00D35A3F" w:rsidRDefault="00D35A3F" w:rsidP="00D35A3F">
      <w:pPr>
        <w:tabs>
          <w:tab w:val="num" w:pos="720"/>
        </w:tabs>
        <w:ind w:left="720" w:hanging="63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rPr>
          <w:rFonts w:asciiTheme="minorHAnsi" w:hAnsiTheme="minorHAnsi" w:cstheme="minorHAnsi"/>
          <w:sz w:val="22"/>
          <w:szCs w:val="22"/>
        </w:rPr>
      </w:pP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7.</w:t>
      </w:r>
      <w:r w:rsidRPr="00D35A3F">
        <w:rPr>
          <w:rFonts w:asciiTheme="minorHAnsi" w:hAnsiTheme="minorHAnsi" w:cstheme="minorHAnsi"/>
          <w:sz w:val="22"/>
          <w:szCs w:val="22"/>
        </w:rPr>
        <w:tab/>
        <w:t xml:space="preserve">Capable of holding 8 ½ x 11”, 8 ½ x 14”, and 11 x 17” bond paper or stock, 16 lbs. </w:t>
      </w:r>
      <w:r w:rsidRPr="00E20D69">
        <w:rPr>
          <w:rFonts w:asciiTheme="minorHAnsi" w:hAnsiTheme="minorHAnsi" w:cstheme="minorHAnsi"/>
          <w:sz w:val="22"/>
          <w:szCs w:val="22"/>
        </w:rPr>
        <w:t>to 110</w:t>
      </w:r>
      <w:r w:rsidRPr="00D35A3F">
        <w:rPr>
          <w:rFonts w:asciiTheme="minorHAnsi" w:hAnsiTheme="minorHAnsi" w:cstheme="minorHAnsi"/>
          <w:sz w:val="22"/>
          <w:szCs w:val="22"/>
        </w:rPr>
        <w:t>lbs./minimum of 3 fully adjustable paper trays by operator.</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 w:val="center" w:pos="4320"/>
          <w:tab w:val="right" w:pos="8640"/>
        </w:tabs>
        <w:ind w:left="720" w:hanging="720"/>
        <w:rPr>
          <w:rFonts w:asciiTheme="minorHAnsi" w:hAnsiTheme="minorHAnsi" w:cstheme="minorHAnsi"/>
          <w:bCs/>
          <w:sz w:val="22"/>
          <w:szCs w:val="22"/>
        </w:rPr>
      </w:pPr>
      <w:r w:rsidRPr="00D35A3F">
        <w:rPr>
          <w:rFonts w:asciiTheme="minorHAnsi" w:hAnsiTheme="minorHAnsi" w:cstheme="minorHAnsi"/>
          <w:sz w:val="22"/>
          <w:szCs w:val="22"/>
        </w:rPr>
        <w:t xml:space="preserve">       </w:t>
      </w:r>
    </w:p>
    <w:p w:rsidR="00D35A3F" w:rsidRPr="00D35A3F" w:rsidRDefault="00D35A3F" w:rsidP="00D35A3F">
      <w:pPr>
        <w:numPr>
          <w:ilvl w:val="0"/>
          <w:numId w:val="8"/>
        </w:numPr>
        <w:tabs>
          <w:tab w:val="clear" w:pos="1140"/>
          <w:tab w:val="num" w:pos="420"/>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 xml:space="preserve">Machines must have the ability to hold 2,000 or more of </w:t>
      </w:r>
      <w:r w:rsidRPr="00E20D69">
        <w:rPr>
          <w:rFonts w:asciiTheme="minorHAnsi" w:hAnsiTheme="minorHAnsi" w:cstheme="minorHAnsi"/>
          <w:sz w:val="22"/>
          <w:szCs w:val="22"/>
        </w:rPr>
        <w:t xml:space="preserve">8 ½ x 11”, 20 lb. bond paper </w:t>
      </w:r>
      <w:r w:rsidRPr="00D35A3F">
        <w:rPr>
          <w:rFonts w:asciiTheme="minorHAnsi" w:hAnsiTheme="minorHAnsi" w:cstheme="minorHAnsi"/>
          <w:sz w:val="22"/>
          <w:szCs w:val="22"/>
        </w:rPr>
        <w:t xml:space="preserve">or stock.  </w:t>
      </w: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r w:rsidRPr="00D35A3F">
        <w:rPr>
          <w:rFonts w:asciiTheme="minorHAnsi" w:hAnsiTheme="minorHAnsi" w:cstheme="minorHAnsi"/>
          <w:sz w:val="22"/>
          <w:szCs w:val="22"/>
        </w:rPr>
        <w:t>Proposed: _________________________________________________________________</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p>
    <w:p w:rsidR="00D35A3F" w:rsidRPr="00D35A3F" w:rsidRDefault="00D35A3F" w:rsidP="00D35A3F">
      <w:pPr>
        <w:numPr>
          <w:ilvl w:val="0"/>
          <w:numId w:val="7"/>
        </w:numPr>
        <w:tabs>
          <w:tab w:val="num" w:pos="420"/>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Copier should have energy saving circuitry enabling it to switch into a standby, or low current, mode when not making copies.</w:t>
      </w:r>
    </w:p>
    <w:p w:rsidR="00D35A3F" w:rsidRPr="00D35A3F" w:rsidRDefault="00D35A3F" w:rsidP="00D35A3F">
      <w:pPr>
        <w:tabs>
          <w:tab w:val="num" w:pos="720"/>
          <w:tab w:val="center" w:pos="4320"/>
          <w:tab w:val="right" w:pos="8640"/>
        </w:tabs>
        <w:ind w:left="720"/>
        <w:rPr>
          <w:rFonts w:asciiTheme="minorHAnsi" w:hAnsiTheme="minorHAnsi" w:cstheme="minorHAnsi"/>
          <w:sz w:val="22"/>
          <w:szCs w:val="22"/>
        </w:rPr>
      </w:pPr>
    </w:p>
    <w:p w:rsidR="00D35A3F" w:rsidRPr="00D35A3F" w:rsidRDefault="00D35A3F" w:rsidP="00D35A3F">
      <w:pPr>
        <w:tabs>
          <w:tab w:val="num" w:pos="720"/>
          <w:tab w:val="center" w:pos="4320"/>
          <w:tab w:val="right" w:pos="8640"/>
        </w:tabs>
        <w:ind w:left="720" w:hanging="720"/>
        <w:rPr>
          <w:rFonts w:asciiTheme="minorHAnsi" w:hAnsiTheme="minorHAnsi" w:cstheme="minorHAnsi"/>
          <w:bCs/>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p>
    <w:p w:rsidR="00D35A3F" w:rsidRPr="00D35A3F" w:rsidRDefault="00D35A3F" w:rsidP="00D35A3F">
      <w:pPr>
        <w:numPr>
          <w:ilvl w:val="0"/>
          <w:numId w:val="7"/>
        </w:numPr>
        <w:tabs>
          <w:tab w:val="num" w:pos="420"/>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 xml:space="preserve">Machines will offer a reduction system and enlargement from approximately 25% to 400%.  </w:t>
      </w:r>
      <w:r w:rsidRPr="00D35A3F">
        <w:rPr>
          <w:rFonts w:asciiTheme="minorHAnsi" w:hAnsiTheme="minorHAnsi" w:cstheme="minorHAnsi"/>
          <w:sz w:val="22"/>
          <w:szCs w:val="22"/>
        </w:rPr>
        <w:tab/>
      </w: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r w:rsidRPr="00D35A3F">
        <w:rPr>
          <w:rFonts w:asciiTheme="minorHAnsi" w:hAnsiTheme="minorHAnsi" w:cstheme="minorHAnsi"/>
          <w:sz w:val="22"/>
          <w:szCs w:val="22"/>
        </w:rPr>
        <w:t xml:space="preserve">Proposed: _________________________________________________________________ </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p>
    <w:p w:rsidR="00D35A3F" w:rsidRPr="00D35A3F" w:rsidRDefault="00D35A3F" w:rsidP="00D35A3F">
      <w:pPr>
        <w:numPr>
          <w:ilvl w:val="0"/>
          <w:numId w:val="7"/>
        </w:numPr>
        <w:tabs>
          <w:tab w:val="num" w:pos="420"/>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Machines should be capable of producing number of sets required by operator and staple 50 sheets of 20 lb. bond paper or stock.  State how your output area allows for additional copies of original.</w:t>
      </w:r>
    </w:p>
    <w:p w:rsidR="00D35A3F" w:rsidRPr="00D35A3F" w:rsidRDefault="00D35A3F" w:rsidP="00D35A3F">
      <w:pPr>
        <w:tabs>
          <w:tab w:val="num" w:pos="720"/>
          <w:tab w:val="center" w:pos="4320"/>
          <w:tab w:val="right" w:pos="8640"/>
        </w:tabs>
        <w:ind w:left="720"/>
        <w:rPr>
          <w:rFonts w:asciiTheme="minorHAnsi" w:hAnsiTheme="minorHAnsi" w:cstheme="minorHAnsi"/>
          <w:sz w:val="22"/>
          <w:szCs w:val="22"/>
        </w:rPr>
      </w:pP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w:t>
      </w:r>
    </w:p>
    <w:p w:rsidR="00D35A3F" w:rsidRPr="00CC7512" w:rsidRDefault="00D35A3F" w:rsidP="00CC7512">
      <w:pPr>
        <w:pStyle w:val="ListParagraph"/>
        <w:numPr>
          <w:ilvl w:val="0"/>
          <w:numId w:val="7"/>
        </w:numPr>
        <w:tabs>
          <w:tab w:val="left" w:pos="720"/>
          <w:tab w:val="center" w:pos="4320"/>
          <w:tab w:val="right" w:pos="8640"/>
        </w:tabs>
        <w:ind w:hanging="1140"/>
        <w:rPr>
          <w:rFonts w:asciiTheme="minorHAnsi" w:hAnsiTheme="minorHAnsi" w:cstheme="minorHAnsi"/>
          <w:sz w:val="22"/>
          <w:szCs w:val="22"/>
        </w:rPr>
      </w:pPr>
      <w:r w:rsidRPr="00CC7512">
        <w:rPr>
          <w:rFonts w:asciiTheme="minorHAnsi" w:hAnsiTheme="minorHAnsi" w:cstheme="minorHAnsi"/>
          <w:sz w:val="22"/>
          <w:szCs w:val="22"/>
        </w:rPr>
        <w:t xml:space="preserve">Machines must have photo mode magazine, photo text, and Auto (text and photo).  </w:t>
      </w: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p>
    <w:p w:rsidR="00D35A3F" w:rsidRPr="00CC7512" w:rsidRDefault="00D35A3F" w:rsidP="00CC7512">
      <w:pPr>
        <w:pStyle w:val="ListParagraph"/>
        <w:numPr>
          <w:ilvl w:val="0"/>
          <w:numId w:val="7"/>
        </w:numPr>
        <w:tabs>
          <w:tab w:val="clear" w:pos="1140"/>
          <w:tab w:val="num" w:pos="720"/>
        </w:tabs>
        <w:ind w:hanging="1140"/>
        <w:rPr>
          <w:rFonts w:asciiTheme="minorHAnsi" w:hAnsiTheme="minorHAnsi" w:cstheme="minorHAnsi"/>
          <w:sz w:val="22"/>
          <w:szCs w:val="22"/>
        </w:rPr>
      </w:pPr>
      <w:r w:rsidRPr="00CC7512">
        <w:rPr>
          <w:rFonts w:asciiTheme="minorHAnsi" w:hAnsiTheme="minorHAnsi" w:cstheme="minorHAnsi"/>
          <w:sz w:val="22"/>
          <w:szCs w:val="22"/>
        </w:rPr>
        <w:t>Machines must offer ability to load paper while running and automatic tray switching.</w:t>
      </w:r>
    </w:p>
    <w:p w:rsidR="00D35A3F" w:rsidRPr="00D35A3F" w:rsidRDefault="00D35A3F" w:rsidP="00D35A3F">
      <w:pPr>
        <w:tabs>
          <w:tab w:val="left" w:pos="720"/>
          <w:tab w:val="center" w:pos="4320"/>
          <w:tab w:val="right" w:pos="8640"/>
        </w:tabs>
        <w:ind w:left="720" w:hanging="720"/>
        <w:rPr>
          <w:rFonts w:asciiTheme="minorHAnsi" w:hAnsiTheme="minorHAnsi" w:cstheme="minorHAnsi"/>
          <w:bCs/>
          <w:sz w:val="22"/>
          <w:szCs w:val="22"/>
        </w:rPr>
      </w:pPr>
      <w:r w:rsidRPr="00D35A3F">
        <w:rPr>
          <w:rFonts w:asciiTheme="minorHAnsi" w:hAnsiTheme="minorHAnsi" w:cstheme="minorHAnsi"/>
          <w:bCs/>
          <w:sz w:val="22"/>
          <w:szCs w:val="22"/>
        </w:rPr>
        <w:tab/>
      </w: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bCs/>
          <w:sz w:val="22"/>
          <w:szCs w:val="22"/>
        </w:rPr>
        <w:tab/>
        <w:t>P</w:t>
      </w:r>
      <w:r w:rsidRPr="00D35A3F">
        <w:rPr>
          <w:rFonts w:asciiTheme="minorHAnsi" w:hAnsiTheme="minorHAnsi" w:cstheme="minorHAnsi"/>
          <w:sz w:val="22"/>
          <w:szCs w:val="22"/>
        </w:rPr>
        <w:t>roposed:</w:t>
      </w:r>
    </w:p>
    <w:p w:rsid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________________________________________________________________</w:t>
      </w:r>
    </w:p>
    <w:p w:rsidR="00CC7512" w:rsidRPr="00D35A3F" w:rsidRDefault="00CC7512" w:rsidP="00D35A3F">
      <w:pPr>
        <w:tabs>
          <w:tab w:val="left" w:pos="720"/>
          <w:tab w:val="center" w:pos="4320"/>
          <w:tab w:val="right" w:pos="8640"/>
        </w:tabs>
        <w:ind w:left="720" w:hanging="720"/>
        <w:rPr>
          <w:rFonts w:asciiTheme="minorHAnsi" w:hAnsiTheme="minorHAnsi" w:cstheme="minorHAnsi"/>
          <w:sz w:val="22"/>
          <w:szCs w:val="22"/>
        </w:rPr>
      </w:pPr>
    </w:p>
    <w:p w:rsidR="00CC7512" w:rsidRPr="00CC7512" w:rsidRDefault="00CC7512" w:rsidP="00CC7512">
      <w:pPr>
        <w:pStyle w:val="ListParagraph"/>
        <w:numPr>
          <w:ilvl w:val="0"/>
          <w:numId w:val="7"/>
        </w:numPr>
        <w:tabs>
          <w:tab w:val="clear" w:pos="1140"/>
          <w:tab w:val="num" w:pos="720"/>
        </w:tabs>
        <w:ind w:left="720" w:hanging="720"/>
        <w:rPr>
          <w:rFonts w:asciiTheme="minorHAnsi" w:hAnsiTheme="minorHAnsi" w:cstheme="minorHAnsi"/>
          <w:sz w:val="22"/>
          <w:szCs w:val="22"/>
        </w:rPr>
      </w:pPr>
      <w:r w:rsidRPr="00CC7512">
        <w:rPr>
          <w:rFonts w:asciiTheme="minorHAnsi" w:hAnsiTheme="minorHAnsi" w:cstheme="minorHAnsi"/>
          <w:sz w:val="22"/>
          <w:szCs w:val="22"/>
        </w:rPr>
        <w:t>Machines should be capable of connecting to a network using the 10BASE-T, 100BASE-TX or 1000Base-T Ethernet standard and must have a web browser or client software-based remote management feature. They must support the TCP/IP protocol.</w:t>
      </w:r>
    </w:p>
    <w:p w:rsidR="00CC7512" w:rsidRPr="00CC7512" w:rsidRDefault="00CC7512" w:rsidP="00CC7512">
      <w:pPr>
        <w:rPr>
          <w:rFonts w:asciiTheme="minorHAnsi" w:hAnsiTheme="minorHAnsi" w:cstheme="minorHAnsi"/>
          <w:sz w:val="22"/>
          <w:szCs w:val="22"/>
        </w:rPr>
      </w:pPr>
    </w:p>
    <w:p w:rsidR="00CC7512" w:rsidRPr="00CC7512" w:rsidRDefault="00CC7512" w:rsidP="00CC7512">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CC7512" w:rsidRPr="00CC7512" w:rsidRDefault="00CC7512" w:rsidP="00CC7512">
      <w:pPr>
        <w:rPr>
          <w:rFonts w:asciiTheme="minorHAnsi" w:hAnsiTheme="minorHAnsi" w:cstheme="minorHAnsi"/>
          <w:sz w:val="22"/>
          <w:szCs w:val="22"/>
        </w:rPr>
      </w:pPr>
    </w:p>
    <w:p w:rsidR="00CC7512" w:rsidRPr="00CC7512" w:rsidRDefault="00CC7512" w:rsidP="00CC7512">
      <w:pPr>
        <w:pStyle w:val="ListParagraph"/>
        <w:numPr>
          <w:ilvl w:val="0"/>
          <w:numId w:val="1"/>
        </w:numPr>
        <w:rPr>
          <w:rFonts w:asciiTheme="minorHAnsi" w:hAnsiTheme="minorHAnsi" w:cstheme="minorHAnsi"/>
          <w:sz w:val="22"/>
          <w:szCs w:val="22"/>
        </w:rPr>
      </w:pPr>
      <w:r w:rsidRPr="00CC7512">
        <w:rPr>
          <w:rFonts w:asciiTheme="minorHAnsi" w:hAnsiTheme="minorHAnsi" w:cstheme="minorHAnsi"/>
          <w:color w:val="000000"/>
          <w:sz w:val="22"/>
          <w:szCs w:val="22"/>
        </w:rPr>
        <w:t xml:space="preserve">Machines must include a compatible Open-Text approved connector to the current release of RightFax server, include </w:t>
      </w:r>
      <w:r>
        <w:rPr>
          <w:rFonts w:asciiTheme="minorHAnsi" w:hAnsiTheme="minorHAnsi" w:cstheme="minorHAnsi"/>
          <w:color w:val="000000"/>
          <w:sz w:val="22"/>
          <w:szCs w:val="22"/>
        </w:rPr>
        <w:t xml:space="preserve">the </w:t>
      </w:r>
      <w:r w:rsidRPr="00CC7512">
        <w:rPr>
          <w:rFonts w:asciiTheme="minorHAnsi" w:hAnsiTheme="minorHAnsi" w:cstheme="minorHAnsi"/>
          <w:color w:val="000000"/>
          <w:sz w:val="22"/>
          <w:szCs w:val="22"/>
        </w:rPr>
        <w:t>cost of annual maintenance and provide access to OpenText support for Shelby County technicians</w:t>
      </w:r>
      <w:r>
        <w:rPr>
          <w:rFonts w:asciiTheme="minorHAnsi" w:hAnsiTheme="minorHAnsi" w:cstheme="minorHAnsi"/>
          <w:color w:val="000000"/>
          <w:sz w:val="22"/>
          <w:szCs w:val="22"/>
        </w:rPr>
        <w:t>.</w:t>
      </w:r>
    </w:p>
    <w:p w:rsidR="00CC7512" w:rsidRPr="00CC7512" w:rsidRDefault="00CC7512" w:rsidP="00CC7512">
      <w:pPr>
        <w:ind w:left="720"/>
        <w:rPr>
          <w:rFonts w:asciiTheme="minorHAnsi" w:hAnsiTheme="minorHAnsi" w:cstheme="minorHAnsi"/>
          <w:sz w:val="22"/>
          <w:szCs w:val="22"/>
        </w:rPr>
      </w:pPr>
    </w:p>
    <w:p w:rsidR="00CC7512" w:rsidRPr="00CC7512" w:rsidRDefault="00CC7512" w:rsidP="00CC7512">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CC7512" w:rsidRPr="00CC7512" w:rsidRDefault="00CC7512" w:rsidP="00CC7512">
      <w:pPr>
        <w:ind w:left="720"/>
        <w:rPr>
          <w:rFonts w:asciiTheme="minorHAnsi" w:hAnsiTheme="minorHAnsi" w:cstheme="minorHAnsi"/>
          <w:sz w:val="22"/>
          <w:szCs w:val="22"/>
        </w:rPr>
      </w:pP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p>
    <w:p w:rsidR="00D35A3F" w:rsidRPr="00D35A3F" w:rsidRDefault="00D35A3F" w:rsidP="00D35A3F">
      <w:pPr>
        <w:rPr>
          <w:rFonts w:asciiTheme="minorHAnsi" w:hAnsiTheme="minorHAnsi" w:cstheme="minorHAnsi"/>
          <w:b/>
          <w:sz w:val="22"/>
          <w:szCs w:val="22"/>
          <w:u w:val="single"/>
        </w:rPr>
      </w:pPr>
      <w:r w:rsidRPr="00E20D69">
        <w:rPr>
          <w:rFonts w:asciiTheme="minorHAnsi" w:hAnsiTheme="minorHAnsi" w:cstheme="minorHAnsi"/>
          <w:sz w:val="22"/>
          <w:szCs w:val="22"/>
          <w:u w:val="single"/>
        </w:rPr>
        <w:br w:type="page"/>
      </w:r>
      <w:r w:rsidRPr="00D35A3F">
        <w:rPr>
          <w:rFonts w:asciiTheme="minorHAnsi" w:hAnsiTheme="minorHAnsi" w:cstheme="minorHAnsi"/>
          <w:b/>
          <w:sz w:val="22"/>
          <w:szCs w:val="22"/>
          <w:u w:val="single"/>
        </w:rPr>
        <w:t>Item #</w:t>
      </w:r>
      <w:r w:rsidR="00E20D69">
        <w:rPr>
          <w:rFonts w:asciiTheme="minorHAnsi" w:hAnsiTheme="minorHAnsi" w:cstheme="minorHAnsi"/>
          <w:b/>
          <w:sz w:val="22"/>
          <w:szCs w:val="22"/>
          <w:u w:val="single"/>
        </w:rPr>
        <w:t>4</w:t>
      </w:r>
    </w:p>
    <w:p w:rsidR="00D35A3F" w:rsidRPr="00D35A3F" w:rsidRDefault="00D35A3F" w:rsidP="00D35A3F">
      <w:pPr>
        <w:rPr>
          <w:rFonts w:asciiTheme="minorHAnsi" w:hAnsiTheme="minorHAnsi" w:cstheme="minorHAnsi"/>
          <w:b/>
          <w:sz w:val="22"/>
          <w:szCs w:val="22"/>
          <w:u w:val="single"/>
        </w:rPr>
      </w:pPr>
      <w:r w:rsidRPr="00D35A3F">
        <w:rPr>
          <w:rFonts w:asciiTheme="minorHAnsi" w:hAnsiTheme="minorHAnsi" w:cstheme="minorHAnsi"/>
          <w:b/>
          <w:sz w:val="22"/>
          <w:szCs w:val="22"/>
          <w:u w:val="single"/>
        </w:rPr>
        <w:t>Color copier/printer/scanners with a volume range of 0 to 5,000 copies per month.</w:t>
      </w:r>
    </w:p>
    <w:p w:rsidR="00D35A3F" w:rsidRPr="00D35A3F" w:rsidRDefault="00D35A3F" w:rsidP="00D35A3F">
      <w:pPr>
        <w:rPr>
          <w:rFonts w:asciiTheme="minorHAnsi" w:hAnsiTheme="minorHAnsi" w:cstheme="minorHAnsi"/>
          <w:b/>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Must be a plain-paper digital copier/printer with the ability to produce minimum 20 single-sided letter size black or color copies per minutes (vendor to state).  No single drum color machines will be accepted.</w:t>
      </w:r>
    </w:p>
    <w:p w:rsidR="00D35A3F" w:rsidRPr="00E20D69" w:rsidRDefault="00D35A3F" w:rsidP="00986763">
      <w:pPr>
        <w:ind w:left="720" w:hanging="720"/>
        <w:rPr>
          <w:rFonts w:asciiTheme="minorHAnsi" w:hAnsiTheme="minorHAnsi" w:cstheme="minorHAnsi"/>
          <w:sz w:val="22"/>
          <w:szCs w:val="22"/>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rPr>
        <w:t xml:space="preserve">Proposed:        </w:t>
      </w:r>
      <w:r w:rsidRPr="00986763">
        <w:rPr>
          <w:rFonts w:asciiTheme="minorHAnsi" w:hAnsiTheme="minorHAnsi" w:cstheme="minorHAnsi"/>
          <w:sz w:val="22"/>
          <w:szCs w:val="22"/>
          <w:u w:val="single"/>
        </w:rPr>
        <w:t xml:space="preserve">       ________________________________________________________________</w:t>
      </w:r>
    </w:p>
    <w:p w:rsidR="00D35A3F" w:rsidRPr="00E20D69" w:rsidRDefault="00D35A3F" w:rsidP="00986763">
      <w:pPr>
        <w:ind w:left="720" w:hanging="720"/>
        <w:rPr>
          <w:rFonts w:asciiTheme="minorHAnsi" w:hAnsiTheme="minorHAnsi" w:cstheme="minorHAnsi"/>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Must have a first copy speed of no more than 10 seconds.</w:t>
      </w:r>
    </w:p>
    <w:p w:rsidR="00D35A3F" w:rsidRPr="00E20D69" w:rsidRDefault="00D35A3F" w:rsidP="00986763">
      <w:pPr>
        <w:ind w:left="720" w:hanging="720"/>
        <w:rPr>
          <w:rFonts w:asciiTheme="minorHAnsi" w:hAnsiTheme="minorHAnsi" w:cstheme="minorHAnsi"/>
          <w:sz w:val="22"/>
          <w:szCs w:val="22"/>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rPr>
        <w:t xml:space="preserve">Proposed: </w:t>
      </w:r>
      <w:r w:rsidRPr="00986763">
        <w:rPr>
          <w:rFonts w:asciiTheme="minorHAnsi" w:hAnsiTheme="minorHAnsi" w:cstheme="minorHAnsi"/>
          <w:sz w:val="22"/>
          <w:szCs w:val="22"/>
          <w:u w:val="single"/>
        </w:rPr>
        <w:t>________________________________________________________________</w:t>
      </w:r>
      <w:r w:rsidRPr="00986763">
        <w:rPr>
          <w:rFonts w:asciiTheme="minorHAnsi" w:hAnsiTheme="minorHAnsi" w:cstheme="minorHAnsi"/>
          <w:sz w:val="22"/>
          <w:szCs w:val="22"/>
          <w:u w:val="single"/>
        </w:rPr>
        <w:tab/>
      </w:r>
    </w:p>
    <w:p w:rsidR="00E20D69" w:rsidRPr="00E20D69" w:rsidRDefault="00E20D69" w:rsidP="00986763">
      <w:pPr>
        <w:ind w:left="720" w:hanging="720"/>
        <w:rPr>
          <w:rFonts w:asciiTheme="minorHAnsi" w:hAnsiTheme="minorHAnsi" w:cstheme="minorHAnsi"/>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Must be a complete dry process.  (Copy print should be of a permanent, non-smearing and a non-transferring type)</w:t>
      </w:r>
    </w:p>
    <w:p w:rsidR="00D35A3F" w:rsidRPr="00E20D69" w:rsidRDefault="00D35A3F" w:rsidP="00986763">
      <w:pPr>
        <w:ind w:left="720" w:hanging="720"/>
        <w:rPr>
          <w:rFonts w:asciiTheme="minorHAnsi" w:hAnsiTheme="minorHAnsi" w:cstheme="minorHAnsi"/>
          <w:sz w:val="22"/>
          <w:szCs w:val="22"/>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rPr>
        <w:t xml:space="preserve">Proposed: </w:t>
      </w:r>
      <w:r w:rsidRPr="00986763">
        <w:rPr>
          <w:rFonts w:asciiTheme="minorHAnsi" w:hAnsiTheme="minorHAnsi" w:cstheme="minorHAnsi"/>
          <w:sz w:val="22"/>
          <w:szCs w:val="22"/>
          <w:u w:val="single"/>
        </w:rPr>
        <w:t>________________________________________________________________</w:t>
      </w:r>
    </w:p>
    <w:p w:rsidR="00D35A3F" w:rsidRPr="00E20D69" w:rsidRDefault="00D35A3F" w:rsidP="00986763">
      <w:pPr>
        <w:ind w:left="720" w:hanging="720"/>
        <w:rPr>
          <w:rFonts w:asciiTheme="minorHAnsi" w:hAnsiTheme="minorHAnsi" w:cstheme="minorHAnsi"/>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Electricity currently available for one machine is 115 volts, 15 amps.  Please state your requirements.</w:t>
      </w:r>
    </w:p>
    <w:p w:rsidR="00D35A3F" w:rsidRPr="00E20D69" w:rsidRDefault="00D35A3F" w:rsidP="00986763">
      <w:pPr>
        <w:ind w:left="720" w:hanging="720"/>
        <w:rPr>
          <w:rFonts w:asciiTheme="minorHAnsi" w:hAnsiTheme="minorHAnsi" w:cstheme="minorHAnsi"/>
          <w:sz w:val="22"/>
          <w:szCs w:val="22"/>
          <w:u w:val="single"/>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rPr>
        <w:t xml:space="preserve">Proposed: </w:t>
      </w:r>
      <w:r w:rsidRPr="00986763">
        <w:rPr>
          <w:rFonts w:asciiTheme="minorHAnsi" w:hAnsiTheme="minorHAnsi" w:cstheme="minorHAnsi"/>
          <w:sz w:val="22"/>
          <w:szCs w:val="22"/>
          <w:u w:val="single"/>
        </w:rPr>
        <w:t>_________________________________________________________________</w:t>
      </w:r>
    </w:p>
    <w:p w:rsidR="00D35A3F" w:rsidRPr="00E20D69" w:rsidRDefault="00D35A3F" w:rsidP="00986763">
      <w:pPr>
        <w:ind w:left="720" w:hanging="720"/>
        <w:rPr>
          <w:rFonts w:asciiTheme="minorHAnsi" w:hAnsiTheme="minorHAnsi" w:cstheme="minorHAnsi"/>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 xml:space="preserve">COPY SPEED: Bidder is to indicate the number of copies per minute and first copy speed that the proposed machine will run letter and legal size papers.  Bidder is to indicate whether the speeds set out below were verified by actual time observations: </w:t>
      </w:r>
    </w:p>
    <w:p w:rsidR="00D35A3F" w:rsidRPr="00E20D69" w:rsidRDefault="00D35A3F" w:rsidP="00986763">
      <w:pPr>
        <w:ind w:left="720" w:hanging="720"/>
        <w:rPr>
          <w:rFonts w:asciiTheme="minorHAnsi" w:hAnsiTheme="minorHAnsi" w:cstheme="minorHAnsi"/>
          <w:sz w:val="22"/>
          <w:szCs w:val="22"/>
          <w:u w:val="single"/>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u w:val="single"/>
        </w:rPr>
        <w:t xml:space="preserve">_____ No. _____ Yes.  </w:t>
      </w:r>
    </w:p>
    <w:p w:rsidR="00D35A3F" w:rsidRPr="00E20D69" w:rsidRDefault="00D35A3F" w:rsidP="00986763">
      <w:pPr>
        <w:ind w:left="720" w:hanging="720"/>
        <w:rPr>
          <w:rFonts w:asciiTheme="minorHAnsi" w:hAnsiTheme="minorHAnsi" w:cstheme="minorHAnsi"/>
          <w:sz w:val="22"/>
          <w:szCs w:val="22"/>
          <w:u w:val="single"/>
        </w:rPr>
      </w:pPr>
    </w:p>
    <w:p w:rsidR="00D35A3F" w:rsidRPr="00986763" w:rsidRDefault="00D35A3F" w:rsidP="00986763">
      <w:pPr>
        <w:ind w:left="720"/>
        <w:rPr>
          <w:rFonts w:asciiTheme="minorHAnsi" w:hAnsiTheme="minorHAnsi" w:cstheme="minorHAnsi"/>
          <w:sz w:val="22"/>
          <w:szCs w:val="22"/>
        </w:rPr>
      </w:pPr>
      <w:r w:rsidRPr="00986763">
        <w:rPr>
          <w:rFonts w:asciiTheme="minorHAnsi" w:hAnsiTheme="minorHAnsi" w:cstheme="minorHAnsi"/>
          <w:sz w:val="22"/>
          <w:szCs w:val="22"/>
        </w:rPr>
        <w:t>The County may require verification of this data before further evaluation of the copier bid is made.</w:t>
      </w:r>
    </w:p>
    <w:p w:rsidR="00D35A3F" w:rsidRPr="00E20D69" w:rsidRDefault="00D35A3F" w:rsidP="00986763">
      <w:pPr>
        <w:ind w:left="720" w:hanging="720"/>
        <w:rPr>
          <w:rFonts w:asciiTheme="minorHAnsi" w:hAnsiTheme="minorHAnsi" w:cstheme="minorHAnsi"/>
          <w:sz w:val="22"/>
          <w:szCs w:val="22"/>
          <w:u w:val="single"/>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u w:val="single"/>
        </w:rPr>
        <w:t>______ Letter size copies/minute with first copy in ______ seconds.</w:t>
      </w:r>
    </w:p>
    <w:p w:rsidR="00D35A3F" w:rsidRPr="00E20D69" w:rsidRDefault="00D35A3F" w:rsidP="00986763">
      <w:pPr>
        <w:ind w:left="720"/>
        <w:rPr>
          <w:rFonts w:asciiTheme="minorHAnsi" w:hAnsiTheme="minorHAnsi" w:cstheme="minorHAnsi"/>
          <w:sz w:val="22"/>
          <w:szCs w:val="22"/>
          <w:u w:val="single"/>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u w:val="single"/>
        </w:rPr>
        <w:t>______ Legal size copies/minute with first copy in ______ seconds.</w:t>
      </w:r>
    </w:p>
    <w:p w:rsidR="00D35A3F" w:rsidRPr="00E20D69" w:rsidRDefault="00D35A3F" w:rsidP="00986763">
      <w:pPr>
        <w:ind w:left="720" w:hanging="720"/>
        <w:rPr>
          <w:rFonts w:asciiTheme="minorHAnsi" w:hAnsiTheme="minorHAnsi" w:cstheme="minorHAnsi"/>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Machines will have an automatic document handling system with the capacity of 50 20-lb. originals that will scan and allow the following combination of copies to be made with no manual reinsertion of the original by the operator: one-sided to two-sided, two-sided to one-sided, or two-sided to two-sided.  Must be able to scan once and print many.</w:t>
      </w:r>
    </w:p>
    <w:p w:rsidR="00D35A3F" w:rsidRPr="00E20D69" w:rsidRDefault="00D35A3F" w:rsidP="00986763">
      <w:pPr>
        <w:ind w:left="720" w:hanging="720"/>
        <w:rPr>
          <w:rFonts w:asciiTheme="minorHAnsi" w:hAnsiTheme="minorHAnsi" w:cstheme="minorHAnsi"/>
          <w:sz w:val="22"/>
          <w:szCs w:val="22"/>
        </w:rPr>
      </w:pPr>
    </w:p>
    <w:p w:rsidR="00D35A3F" w:rsidRPr="00986763" w:rsidRDefault="00D35A3F" w:rsidP="00986763">
      <w:pPr>
        <w:ind w:left="720"/>
        <w:rPr>
          <w:rFonts w:asciiTheme="minorHAnsi" w:hAnsiTheme="minorHAnsi" w:cstheme="minorHAnsi"/>
          <w:sz w:val="22"/>
          <w:szCs w:val="22"/>
        </w:rPr>
      </w:pPr>
      <w:r w:rsidRPr="00986763">
        <w:rPr>
          <w:rFonts w:asciiTheme="minorHAnsi" w:hAnsiTheme="minorHAnsi" w:cstheme="minorHAnsi"/>
          <w:sz w:val="22"/>
          <w:szCs w:val="22"/>
        </w:rPr>
        <w:t>Proposed:</w:t>
      </w: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u w:val="single"/>
        </w:rPr>
        <w:t>_________________________________________________________________</w:t>
      </w:r>
    </w:p>
    <w:p w:rsidR="00D35A3F" w:rsidRPr="00E20D69" w:rsidRDefault="00D35A3F" w:rsidP="00986763">
      <w:pPr>
        <w:ind w:left="720" w:hanging="720"/>
        <w:rPr>
          <w:rFonts w:asciiTheme="minorHAnsi" w:hAnsiTheme="minorHAnsi" w:cstheme="minorHAnsi"/>
          <w:sz w:val="22"/>
          <w:szCs w:val="22"/>
          <w:u w:val="single"/>
        </w:rPr>
      </w:pPr>
    </w:p>
    <w:p w:rsidR="00D35A3F"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Capable of holding 500 8 ½ x 11”, 8 ½ x 14” and 11 x 17” bond paper or stock, 16 lbs. to 28 lbs./minimum of 2 fully adjustable paper trays.</w:t>
      </w:r>
    </w:p>
    <w:p w:rsidR="00E20D69" w:rsidRPr="00E20D69" w:rsidRDefault="00E20D69" w:rsidP="00986763">
      <w:pPr>
        <w:ind w:left="720" w:hanging="720"/>
        <w:rPr>
          <w:rFonts w:asciiTheme="minorHAnsi" w:hAnsiTheme="minorHAnsi" w:cstheme="minorHAnsi"/>
          <w:sz w:val="22"/>
          <w:szCs w:val="22"/>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rPr>
        <w:t>Proposed:</w:t>
      </w:r>
      <w:r w:rsidRPr="00986763">
        <w:rPr>
          <w:rFonts w:asciiTheme="minorHAnsi" w:hAnsiTheme="minorHAnsi" w:cstheme="minorHAnsi"/>
          <w:sz w:val="22"/>
          <w:szCs w:val="22"/>
          <w:u w:val="single"/>
        </w:rPr>
        <w:t xml:space="preserve"> _________________________________________________________________</w:t>
      </w:r>
    </w:p>
    <w:p w:rsidR="00D35A3F" w:rsidRPr="00E20D69" w:rsidRDefault="00D35A3F" w:rsidP="00986763">
      <w:pPr>
        <w:ind w:left="720" w:hanging="720"/>
        <w:rPr>
          <w:rFonts w:asciiTheme="minorHAnsi" w:hAnsiTheme="minorHAnsi" w:cstheme="minorHAnsi"/>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Copier should have energy saving circuitry enabling it to switch into a standby, or low current mode, when not making copies.</w:t>
      </w:r>
    </w:p>
    <w:p w:rsidR="00D35A3F" w:rsidRPr="00E20D69" w:rsidRDefault="00D35A3F" w:rsidP="00986763">
      <w:pPr>
        <w:ind w:left="720" w:hanging="720"/>
        <w:rPr>
          <w:rFonts w:asciiTheme="minorHAnsi" w:hAnsiTheme="minorHAnsi" w:cstheme="minorHAnsi"/>
          <w:sz w:val="22"/>
          <w:szCs w:val="22"/>
          <w:u w:val="single"/>
        </w:rPr>
      </w:pPr>
    </w:p>
    <w:p w:rsidR="00D35A3F" w:rsidRPr="00986763" w:rsidRDefault="00D35A3F" w:rsidP="00986763">
      <w:pPr>
        <w:ind w:left="720"/>
        <w:rPr>
          <w:rFonts w:asciiTheme="minorHAnsi" w:hAnsiTheme="minorHAnsi" w:cstheme="minorHAnsi"/>
          <w:sz w:val="22"/>
          <w:szCs w:val="22"/>
        </w:rPr>
      </w:pPr>
      <w:r w:rsidRPr="00986763">
        <w:rPr>
          <w:rFonts w:asciiTheme="minorHAnsi" w:hAnsiTheme="minorHAnsi" w:cstheme="minorHAnsi"/>
          <w:sz w:val="22"/>
          <w:szCs w:val="22"/>
        </w:rPr>
        <w:t>Proposed:</w:t>
      </w: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u w:val="single"/>
        </w:rPr>
        <w:t>_________________________________________________________________</w:t>
      </w:r>
    </w:p>
    <w:p w:rsidR="00D35A3F" w:rsidRPr="00E20D69" w:rsidRDefault="00D35A3F" w:rsidP="00986763">
      <w:pPr>
        <w:ind w:left="720" w:hanging="720"/>
        <w:rPr>
          <w:rFonts w:asciiTheme="minorHAnsi" w:hAnsiTheme="minorHAnsi" w:cstheme="minorHAnsi"/>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Machines will offer a reduction system and enlargement from approximately 50% to 200%.</w:t>
      </w:r>
    </w:p>
    <w:p w:rsidR="00D35A3F" w:rsidRPr="00E20D69" w:rsidRDefault="00D35A3F" w:rsidP="00986763">
      <w:pPr>
        <w:ind w:left="720" w:hanging="720"/>
        <w:rPr>
          <w:rFonts w:asciiTheme="minorHAnsi" w:hAnsiTheme="minorHAnsi" w:cstheme="minorHAnsi"/>
          <w:sz w:val="22"/>
          <w:szCs w:val="22"/>
          <w:u w:val="single"/>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rPr>
        <w:t xml:space="preserve">Proposed: </w:t>
      </w:r>
      <w:r w:rsidRPr="00986763">
        <w:rPr>
          <w:rFonts w:asciiTheme="minorHAnsi" w:hAnsiTheme="minorHAnsi" w:cstheme="minorHAnsi"/>
          <w:sz w:val="22"/>
          <w:szCs w:val="22"/>
          <w:u w:val="single"/>
        </w:rPr>
        <w:t>_________________________________________________________________</w:t>
      </w:r>
    </w:p>
    <w:p w:rsidR="00D35A3F" w:rsidRPr="00E20D69" w:rsidRDefault="00D35A3F" w:rsidP="00986763">
      <w:pPr>
        <w:ind w:left="720" w:hanging="720"/>
        <w:rPr>
          <w:rFonts w:asciiTheme="minorHAnsi" w:hAnsiTheme="minorHAnsi" w:cstheme="minorHAnsi"/>
          <w:sz w:val="22"/>
          <w:szCs w:val="22"/>
          <w:u w:val="single"/>
        </w:rPr>
      </w:pPr>
    </w:p>
    <w:p w:rsidR="00D35A3F" w:rsidRPr="00E20D69" w:rsidRDefault="00D35A3F" w:rsidP="00986763">
      <w:pPr>
        <w:numPr>
          <w:ilvl w:val="0"/>
          <w:numId w:val="10"/>
        </w:numPr>
        <w:ind w:hanging="720"/>
        <w:rPr>
          <w:rFonts w:asciiTheme="minorHAnsi" w:hAnsiTheme="minorHAnsi" w:cstheme="minorHAnsi"/>
          <w:sz w:val="22"/>
          <w:szCs w:val="22"/>
        </w:rPr>
      </w:pPr>
      <w:r w:rsidRPr="00E20D69">
        <w:rPr>
          <w:rFonts w:asciiTheme="minorHAnsi" w:hAnsiTheme="minorHAnsi" w:cstheme="minorHAnsi"/>
          <w:sz w:val="22"/>
          <w:szCs w:val="22"/>
        </w:rPr>
        <w:t>Machines should be capable of producing number of sets as required by operator.  State how your output area allows for additional copies of original.</w:t>
      </w:r>
    </w:p>
    <w:p w:rsidR="00D35A3F" w:rsidRPr="00E20D69" w:rsidRDefault="00D35A3F" w:rsidP="00986763">
      <w:pPr>
        <w:ind w:left="720" w:hanging="720"/>
        <w:rPr>
          <w:rFonts w:asciiTheme="minorHAnsi" w:hAnsiTheme="minorHAnsi" w:cstheme="minorHAnsi"/>
          <w:sz w:val="22"/>
          <w:szCs w:val="22"/>
          <w:u w:val="single"/>
        </w:rPr>
      </w:pPr>
    </w:p>
    <w:p w:rsidR="00D35A3F" w:rsidRPr="00986763" w:rsidRDefault="00D35A3F" w:rsidP="00986763">
      <w:pPr>
        <w:ind w:left="720"/>
        <w:rPr>
          <w:rFonts w:asciiTheme="minorHAnsi" w:hAnsiTheme="minorHAnsi" w:cstheme="minorHAnsi"/>
          <w:sz w:val="22"/>
          <w:szCs w:val="22"/>
          <w:u w:val="single"/>
        </w:rPr>
      </w:pPr>
      <w:r w:rsidRPr="00986763">
        <w:rPr>
          <w:rFonts w:asciiTheme="minorHAnsi" w:hAnsiTheme="minorHAnsi" w:cstheme="minorHAnsi"/>
          <w:sz w:val="22"/>
          <w:szCs w:val="22"/>
        </w:rPr>
        <w:t>Proposed:</w:t>
      </w:r>
      <w:r w:rsidRPr="00986763">
        <w:rPr>
          <w:rFonts w:asciiTheme="minorHAnsi" w:hAnsiTheme="minorHAnsi" w:cstheme="minorHAnsi"/>
          <w:sz w:val="22"/>
          <w:szCs w:val="22"/>
          <w:u w:val="single"/>
        </w:rPr>
        <w:t xml:space="preserve"> _________________________________________________________________</w:t>
      </w:r>
    </w:p>
    <w:p w:rsidR="00D35A3F" w:rsidRPr="00E20D69" w:rsidRDefault="00D35A3F" w:rsidP="00986763">
      <w:pPr>
        <w:ind w:left="720" w:hanging="720"/>
        <w:rPr>
          <w:rFonts w:asciiTheme="minorHAnsi" w:hAnsiTheme="minorHAnsi" w:cstheme="minorHAnsi"/>
          <w:sz w:val="22"/>
          <w:szCs w:val="22"/>
          <w:u w:val="single"/>
        </w:rPr>
      </w:pPr>
    </w:p>
    <w:p w:rsidR="00CC7512" w:rsidRPr="00CC7512" w:rsidRDefault="00CC7512" w:rsidP="00CC7512">
      <w:pPr>
        <w:pStyle w:val="ListParagraph"/>
        <w:numPr>
          <w:ilvl w:val="0"/>
          <w:numId w:val="12"/>
        </w:numPr>
        <w:rPr>
          <w:rFonts w:asciiTheme="minorHAnsi" w:hAnsiTheme="minorHAnsi" w:cstheme="minorHAnsi"/>
          <w:sz w:val="22"/>
          <w:szCs w:val="22"/>
        </w:rPr>
      </w:pPr>
      <w:r w:rsidRPr="00CC7512">
        <w:rPr>
          <w:rFonts w:asciiTheme="minorHAnsi" w:hAnsiTheme="minorHAnsi" w:cstheme="minorHAnsi"/>
          <w:sz w:val="22"/>
          <w:szCs w:val="22"/>
        </w:rPr>
        <w:t>Machines should be capable of connecting to a network using the 10BASE-T, 100BASE-TX or 1000Base-T Ethernet standard and must have a web browser or client software-based remote management feature. They must support the TCP/IP protocol.</w:t>
      </w:r>
    </w:p>
    <w:p w:rsidR="00CC7512" w:rsidRPr="00CC7512" w:rsidRDefault="00CC7512" w:rsidP="00CC7512">
      <w:pPr>
        <w:rPr>
          <w:rFonts w:asciiTheme="minorHAnsi" w:hAnsiTheme="minorHAnsi" w:cstheme="minorHAnsi"/>
          <w:sz w:val="22"/>
          <w:szCs w:val="22"/>
        </w:rPr>
      </w:pPr>
    </w:p>
    <w:p w:rsidR="00CC7512" w:rsidRPr="00CC7512" w:rsidRDefault="00CC7512" w:rsidP="00CC7512">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CC7512" w:rsidRPr="00CC7512" w:rsidRDefault="00CC7512" w:rsidP="00CC7512">
      <w:pPr>
        <w:rPr>
          <w:rFonts w:asciiTheme="minorHAnsi" w:hAnsiTheme="minorHAnsi" w:cstheme="minorHAnsi"/>
          <w:sz w:val="22"/>
          <w:szCs w:val="22"/>
        </w:rPr>
      </w:pPr>
    </w:p>
    <w:p w:rsidR="00CC7512" w:rsidRPr="00CC7512" w:rsidRDefault="00CC7512" w:rsidP="00CC7512">
      <w:pPr>
        <w:pStyle w:val="ListParagraph"/>
        <w:numPr>
          <w:ilvl w:val="0"/>
          <w:numId w:val="12"/>
        </w:numPr>
        <w:rPr>
          <w:rFonts w:asciiTheme="minorHAnsi" w:hAnsiTheme="minorHAnsi" w:cstheme="minorHAnsi"/>
          <w:sz w:val="22"/>
          <w:szCs w:val="22"/>
        </w:rPr>
      </w:pPr>
      <w:r w:rsidRPr="00CC7512">
        <w:rPr>
          <w:rFonts w:asciiTheme="minorHAnsi" w:hAnsiTheme="minorHAnsi" w:cstheme="minorHAnsi"/>
          <w:color w:val="000000"/>
          <w:sz w:val="22"/>
          <w:szCs w:val="22"/>
        </w:rPr>
        <w:t xml:space="preserve">Machines must include a compatible Open-Text approved connector to the current release of RightFax server, include </w:t>
      </w:r>
      <w:r>
        <w:rPr>
          <w:rFonts w:asciiTheme="minorHAnsi" w:hAnsiTheme="minorHAnsi" w:cstheme="minorHAnsi"/>
          <w:color w:val="000000"/>
          <w:sz w:val="22"/>
          <w:szCs w:val="22"/>
        </w:rPr>
        <w:t xml:space="preserve">the </w:t>
      </w:r>
      <w:r w:rsidRPr="00CC7512">
        <w:rPr>
          <w:rFonts w:asciiTheme="minorHAnsi" w:hAnsiTheme="minorHAnsi" w:cstheme="minorHAnsi"/>
          <w:color w:val="000000"/>
          <w:sz w:val="22"/>
          <w:szCs w:val="22"/>
        </w:rPr>
        <w:t>cost of annual maintenance and provide access to OpenText support for Shelby County technicians</w:t>
      </w:r>
      <w:r>
        <w:rPr>
          <w:rFonts w:asciiTheme="minorHAnsi" w:hAnsiTheme="minorHAnsi" w:cstheme="minorHAnsi"/>
          <w:color w:val="000000"/>
          <w:sz w:val="22"/>
          <w:szCs w:val="22"/>
        </w:rPr>
        <w:t>.</w:t>
      </w:r>
    </w:p>
    <w:p w:rsidR="00CC7512" w:rsidRPr="00CC7512" w:rsidRDefault="00CC7512" w:rsidP="00CC7512">
      <w:pPr>
        <w:ind w:left="720"/>
        <w:rPr>
          <w:rFonts w:asciiTheme="minorHAnsi" w:hAnsiTheme="minorHAnsi" w:cstheme="minorHAnsi"/>
          <w:sz w:val="22"/>
          <w:szCs w:val="22"/>
        </w:rPr>
      </w:pPr>
    </w:p>
    <w:p w:rsidR="00CC7512" w:rsidRPr="00CC7512" w:rsidRDefault="00CC7512" w:rsidP="00CC7512">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CC7512" w:rsidRPr="00CC7512" w:rsidRDefault="00CC7512" w:rsidP="00CC7512">
      <w:pPr>
        <w:ind w:left="720"/>
        <w:rPr>
          <w:rFonts w:asciiTheme="minorHAnsi" w:hAnsiTheme="minorHAnsi" w:cstheme="minorHAnsi"/>
          <w:sz w:val="22"/>
          <w:szCs w:val="22"/>
        </w:rPr>
      </w:pPr>
    </w:p>
    <w:p w:rsidR="00D35A3F" w:rsidRPr="00E20D69" w:rsidRDefault="00D35A3F" w:rsidP="00986763">
      <w:pPr>
        <w:ind w:left="720" w:hanging="720"/>
        <w:rPr>
          <w:rFonts w:asciiTheme="minorHAnsi" w:hAnsiTheme="minorHAnsi" w:cstheme="minorHAnsi"/>
          <w:sz w:val="22"/>
          <w:szCs w:val="22"/>
          <w:u w:val="single"/>
        </w:rPr>
      </w:pPr>
    </w:p>
    <w:p w:rsidR="00D35A3F" w:rsidRPr="00E20D69" w:rsidRDefault="00D35A3F" w:rsidP="00986763">
      <w:pPr>
        <w:ind w:left="720" w:hanging="720"/>
        <w:rPr>
          <w:rFonts w:asciiTheme="minorHAnsi" w:hAnsiTheme="minorHAnsi" w:cstheme="minorHAnsi"/>
          <w:sz w:val="22"/>
          <w:szCs w:val="22"/>
          <w:u w:val="single"/>
        </w:rPr>
      </w:pPr>
    </w:p>
    <w:p w:rsidR="00D35A3F" w:rsidRPr="007B4F6A" w:rsidRDefault="00D35A3F" w:rsidP="007B4F6A">
      <w:pPr>
        <w:rPr>
          <w:rFonts w:asciiTheme="minorHAnsi" w:hAnsiTheme="minorHAnsi" w:cstheme="minorHAnsi"/>
          <w:b/>
          <w:sz w:val="22"/>
          <w:szCs w:val="22"/>
        </w:rPr>
      </w:pPr>
      <w:r w:rsidRPr="007B4F6A">
        <w:rPr>
          <w:rFonts w:asciiTheme="minorHAnsi" w:hAnsiTheme="minorHAnsi" w:cstheme="minorHAnsi"/>
          <w:sz w:val="22"/>
          <w:szCs w:val="22"/>
          <w:u w:val="single"/>
        </w:rPr>
        <w:br w:type="page"/>
      </w:r>
      <w:r w:rsidRPr="007B4F6A">
        <w:rPr>
          <w:rFonts w:asciiTheme="minorHAnsi" w:hAnsiTheme="minorHAnsi" w:cstheme="minorHAnsi"/>
          <w:b/>
          <w:sz w:val="22"/>
          <w:szCs w:val="22"/>
          <w:u w:val="single"/>
        </w:rPr>
        <w:t>Item #</w:t>
      </w:r>
      <w:r w:rsidR="00E20D69" w:rsidRPr="007B4F6A">
        <w:rPr>
          <w:rFonts w:asciiTheme="minorHAnsi" w:hAnsiTheme="minorHAnsi" w:cstheme="minorHAnsi"/>
          <w:b/>
          <w:sz w:val="22"/>
          <w:szCs w:val="22"/>
          <w:u w:val="single"/>
        </w:rPr>
        <w:t>5</w:t>
      </w:r>
      <w:r w:rsidRPr="007B4F6A">
        <w:rPr>
          <w:rFonts w:asciiTheme="minorHAnsi" w:hAnsiTheme="minorHAnsi" w:cstheme="minorHAnsi"/>
          <w:b/>
          <w:sz w:val="22"/>
          <w:szCs w:val="22"/>
        </w:rPr>
        <w:t xml:space="preserve">. </w:t>
      </w:r>
    </w:p>
    <w:p w:rsidR="00D35A3F" w:rsidRPr="00D35A3F" w:rsidRDefault="00D35A3F" w:rsidP="00D35A3F">
      <w:pPr>
        <w:rPr>
          <w:rFonts w:asciiTheme="minorHAnsi" w:hAnsiTheme="minorHAnsi" w:cstheme="minorHAnsi"/>
          <w:b/>
          <w:sz w:val="22"/>
          <w:szCs w:val="22"/>
        </w:rPr>
      </w:pPr>
      <w:r w:rsidRPr="00D35A3F">
        <w:rPr>
          <w:rFonts w:asciiTheme="minorHAnsi" w:hAnsiTheme="minorHAnsi" w:cstheme="minorHAnsi"/>
          <w:b/>
          <w:sz w:val="22"/>
          <w:szCs w:val="22"/>
        </w:rPr>
        <w:t>Color copier/printer/scanners with a volume range from 5,001 to 15,000 copies per month.</w:t>
      </w:r>
    </w:p>
    <w:p w:rsidR="00D35A3F" w:rsidRPr="00D35A3F" w:rsidRDefault="00D35A3F" w:rsidP="00D35A3F">
      <w:pPr>
        <w:ind w:left="720"/>
        <w:rPr>
          <w:rFonts w:asciiTheme="minorHAnsi" w:hAnsiTheme="minorHAnsi" w:cstheme="minorHAnsi"/>
          <w:b/>
          <w:sz w:val="22"/>
          <w:szCs w:val="22"/>
        </w:rPr>
      </w:pPr>
      <w:r w:rsidRPr="00D35A3F">
        <w:rPr>
          <w:rFonts w:asciiTheme="minorHAnsi" w:hAnsiTheme="minorHAnsi" w:cstheme="minorHAnsi"/>
          <w:sz w:val="22"/>
          <w:szCs w:val="22"/>
        </w:rPr>
        <w:tab/>
      </w:r>
    </w:p>
    <w:p w:rsidR="00D35A3F" w:rsidRPr="00D35A3F" w:rsidRDefault="00D35A3F" w:rsidP="00D35A3F">
      <w:pPr>
        <w:numPr>
          <w:ilvl w:val="0"/>
          <w:numId w:val="9"/>
        </w:numPr>
        <w:tabs>
          <w:tab w:val="center" w:pos="4320"/>
          <w:tab w:val="right" w:pos="8640"/>
        </w:tabs>
        <w:ind w:hanging="720"/>
        <w:rPr>
          <w:rFonts w:asciiTheme="minorHAnsi" w:hAnsiTheme="minorHAnsi" w:cstheme="minorHAnsi"/>
          <w:sz w:val="22"/>
          <w:szCs w:val="22"/>
        </w:rPr>
      </w:pPr>
      <w:r w:rsidRPr="00D35A3F">
        <w:rPr>
          <w:rFonts w:asciiTheme="minorHAnsi" w:hAnsiTheme="minorHAnsi" w:cstheme="minorHAnsi"/>
          <w:sz w:val="22"/>
          <w:szCs w:val="22"/>
        </w:rPr>
        <w:t xml:space="preserve">Must be a plain-paper digital copier with the ability to produce minimum 45 </w:t>
      </w:r>
      <w:r w:rsidRPr="00D35A3F">
        <w:rPr>
          <w:rFonts w:asciiTheme="minorHAnsi" w:hAnsiTheme="minorHAnsi" w:cstheme="minorHAnsi"/>
          <w:sz w:val="22"/>
          <w:szCs w:val="22"/>
        </w:rPr>
        <w:tab/>
        <w:t>single-sided letter size black or color copies per minutes (vendor to state).  No single drum color  machines will be accepted.</w:t>
      </w: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p>
    <w:p w:rsidR="00D35A3F" w:rsidRPr="00D35A3F" w:rsidRDefault="00D35A3F" w:rsidP="00D35A3F">
      <w:pPr>
        <w:tabs>
          <w:tab w:val="left" w:pos="720"/>
          <w:tab w:val="center" w:pos="4320"/>
          <w:tab w:val="right" w:pos="8640"/>
        </w:tabs>
        <w:rPr>
          <w:rFonts w:asciiTheme="minorHAnsi" w:hAnsiTheme="minorHAnsi" w:cstheme="minorHAnsi"/>
          <w:sz w:val="22"/>
          <w:szCs w:val="22"/>
        </w:rPr>
      </w:pPr>
      <w:r w:rsidRPr="00D35A3F">
        <w:rPr>
          <w:rFonts w:asciiTheme="minorHAnsi" w:hAnsiTheme="minorHAnsi" w:cstheme="minorHAnsi"/>
          <w:sz w:val="22"/>
          <w:szCs w:val="22"/>
        </w:rPr>
        <w:tab/>
        <w:t xml:space="preserve">Proposed: </w:t>
      </w:r>
      <w:r w:rsidRPr="00D35A3F">
        <w:rPr>
          <w:rFonts w:asciiTheme="minorHAnsi" w:hAnsiTheme="minorHAnsi" w:cstheme="minorHAnsi"/>
          <w:sz w:val="22"/>
          <w:szCs w:val="22"/>
        </w:rPr>
        <w:tab/>
        <w:t>_________________________________________________________________</w:t>
      </w:r>
    </w:p>
    <w:p w:rsidR="00D35A3F" w:rsidRPr="00D35A3F" w:rsidRDefault="00D35A3F" w:rsidP="00D35A3F">
      <w:pPr>
        <w:ind w:left="720"/>
        <w:rPr>
          <w:rFonts w:asciiTheme="minorHAnsi" w:hAnsiTheme="minorHAnsi" w:cstheme="minorHAnsi"/>
          <w:sz w:val="22"/>
          <w:szCs w:val="22"/>
        </w:rPr>
      </w:pPr>
    </w:p>
    <w:p w:rsidR="00D35A3F" w:rsidRPr="00D35A3F" w:rsidRDefault="00D35A3F" w:rsidP="00D35A3F">
      <w:pPr>
        <w:rPr>
          <w:rFonts w:asciiTheme="minorHAnsi" w:hAnsiTheme="minorHAnsi" w:cstheme="minorHAnsi"/>
          <w:sz w:val="22"/>
          <w:szCs w:val="22"/>
        </w:rPr>
      </w:pPr>
    </w:p>
    <w:p w:rsidR="00D35A3F" w:rsidRPr="00D35A3F" w:rsidRDefault="00D35A3F" w:rsidP="00D35A3F">
      <w:pPr>
        <w:rPr>
          <w:rFonts w:asciiTheme="minorHAnsi" w:hAnsiTheme="minorHAnsi" w:cstheme="minorHAnsi"/>
          <w:sz w:val="22"/>
          <w:szCs w:val="22"/>
        </w:rPr>
      </w:pPr>
      <w:r w:rsidRPr="00D35A3F">
        <w:rPr>
          <w:rFonts w:asciiTheme="minorHAnsi" w:hAnsiTheme="minorHAnsi" w:cstheme="minorHAnsi"/>
          <w:sz w:val="22"/>
          <w:szCs w:val="22"/>
        </w:rPr>
        <w:t>2.</w:t>
      </w:r>
      <w:r w:rsidRPr="00D35A3F">
        <w:rPr>
          <w:rFonts w:asciiTheme="minorHAnsi" w:hAnsiTheme="minorHAnsi" w:cstheme="minorHAnsi"/>
          <w:sz w:val="22"/>
          <w:szCs w:val="22"/>
        </w:rPr>
        <w:tab/>
        <w:t>Must have a first copy speed of no more than 10 seconds.</w:t>
      </w:r>
    </w:p>
    <w:p w:rsidR="00D35A3F" w:rsidRPr="00D35A3F" w:rsidRDefault="00D35A3F" w:rsidP="00D35A3F">
      <w:pPr>
        <w:rPr>
          <w:rFonts w:asciiTheme="minorHAnsi" w:hAnsiTheme="minorHAnsi" w:cstheme="minorHAnsi"/>
          <w:bCs/>
          <w:sz w:val="22"/>
          <w:szCs w:val="22"/>
        </w:rPr>
      </w:pPr>
      <w:r w:rsidRPr="00D35A3F">
        <w:rPr>
          <w:rFonts w:asciiTheme="minorHAnsi" w:hAnsiTheme="minorHAnsi" w:cstheme="minorHAnsi"/>
          <w:bCs/>
          <w:sz w:val="22"/>
          <w:szCs w:val="22"/>
        </w:rPr>
        <w:t xml:space="preserve">       </w:t>
      </w:r>
      <w:r w:rsidRPr="00D35A3F">
        <w:rPr>
          <w:rFonts w:asciiTheme="minorHAnsi" w:hAnsiTheme="minorHAnsi" w:cstheme="minorHAnsi"/>
          <w:bCs/>
          <w:sz w:val="22"/>
          <w:szCs w:val="22"/>
        </w:rPr>
        <w:tab/>
      </w:r>
    </w:p>
    <w:p w:rsidR="00D35A3F" w:rsidRPr="00D35A3F" w:rsidRDefault="00D35A3F" w:rsidP="00D35A3F">
      <w:pPr>
        <w:ind w:firstLine="720"/>
        <w:rPr>
          <w:rFonts w:asciiTheme="minorHAnsi" w:hAnsiTheme="minorHAnsi" w:cstheme="minorHAnsi"/>
          <w:sz w:val="22"/>
          <w:szCs w:val="22"/>
        </w:rPr>
      </w:pPr>
      <w:r w:rsidRPr="00D35A3F">
        <w:rPr>
          <w:rFonts w:asciiTheme="minorHAnsi" w:hAnsiTheme="minorHAnsi" w:cstheme="minorHAnsi"/>
          <w:bCs/>
          <w:sz w:val="22"/>
          <w:szCs w:val="22"/>
        </w:rPr>
        <w:t>Proposed:</w:t>
      </w:r>
    </w:p>
    <w:p w:rsidR="00D35A3F" w:rsidRPr="00D35A3F" w:rsidRDefault="00D35A3F" w:rsidP="00D35A3F">
      <w:pPr>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t>________________________________________________________________________</w:t>
      </w:r>
    </w:p>
    <w:p w:rsidR="00D35A3F" w:rsidRPr="00D35A3F" w:rsidRDefault="00D35A3F" w:rsidP="00D35A3F">
      <w:pPr>
        <w:rPr>
          <w:rFonts w:asciiTheme="minorHAnsi" w:hAnsiTheme="minorHAnsi" w:cstheme="minorHAnsi"/>
          <w:sz w:val="22"/>
          <w:szCs w:val="22"/>
        </w:rPr>
      </w:pPr>
    </w:p>
    <w:p w:rsidR="00D35A3F" w:rsidRPr="00D35A3F" w:rsidRDefault="00D35A3F" w:rsidP="00D35A3F">
      <w:pPr>
        <w:ind w:left="720" w:hanging="720"/>
        <w:rPr>
          <w:rFonts w:asciiTheme="minorHAnsi" w:hAnsiTheme="minorHAnsi" w:cstheme="minorHAnsi"/>
          <w:sz w:val="22"/>
          <w:szCs w:val="22"/>
        </w:rPr>
      </w:pPr>
      <w:r w:rsidRPr="00D35A3F">
        <w:rPr>
          <w:rFonts w:asciiTheme="minorHAnsi" w:hAnsiTheme="minorHAnsi" w:cstheme="minorHAnsi"/>
          <w:sz w:val="22"/>
          <w:szCs w:val="22"/>
        </w:rPr>
        <w:t>3.</w:t>
      </w:r>
      <w:r w:rsidRPr="00D35A3F">
        <w:rPr>
          <w:rFonts w:asciiTheme="minorHAnsi" w:hAnsiTheme="minorHAnsi" w:cstheme="minorHAnsi"/>
          <w:sz w:val="22"/>
          <w:szCs w:val="22"/>
        </w:rPr>
        <w:tab/>
        <w:t>Must be a complete dry process. (Copy print should be of a permanent, non-smearing and a non-transferring type)</w:t>
      </w:r>
    </w:p>
    <w:p w:rsidR="00D35A3F" w:rsidRPr="00D35A3F" w:rsidRDefault="00D35A3F" w:rsidP="00D35A3F">
      <w:pPr>
        <w:ind w:left="720"/>
        <w:rPr>
          <w:rFonts w:asciiTheme="minorHAnsi" w:hAnsiTheme="minorHAnsi" w:cstheme="minorHAnsi"/>
          <w:sz w:val="22"/>
          <w:szCs w:val="22"/>
        </w:rPr>
      </w:pPr>
    </w:p>
    <w:p w:rsidR="00D35A3F" w:rsidRPr="00D35A3F" w:rsidRDefault="00D35A3F" w:rsidP="00D35A3F">
      <w:pPr>
        <w:ind w:left="720"/>
        <w:rPr>
          <w:rFonts w:asciiTheme="minorHAnsi" w:hAnsiTheme="minorHAnsi" w:cstheme="minorHAnsi"/>
          <w:sz w:val="22"/>
          <w:szCs w:val="22"/>
        </w:rPr>
      </w:pPr>
      <w:r w:rsidRPr="00D35A3F">
        <w:rPr>
          <w:rFonts w:asciiTheme="minorHAnsi" w:hAnsiTheme="minorHAnsi" w:cstheme="minorHAnsi"/>
          <w:sz w:val="22"/>
          <w:szCs w:val="22"/>
        </w:rPr>
        <w:t>Proposed: _________________________________________________________________</w:t>
      </w:r>
    </w:p>
    <w:p w:rsidR="00D35A3F" w:rsidRPr="00D35A3F" w:rsidRDefault="00D35A3F" w:rsidP="00D35A3F">
      <w:pPr>
        <w:rPr>
          <w:rFonts w:asciiTheme="minorHAnsi" w:hAnsiTheme="minorHAnsi" w:cstheme="minorHAnsi"/>
          <w:sz w:val="22"/>
          <w:szCs w:val="22"/>
        </w:rPr>
      </w:pPr>
    </w:p>
    <w:p w:rsidR="00D35A3F" w:rsidRPr="00D35A3F" w:rsidRDefault="00D35A3F" w:rsidP="00D35A3F">
      <w:pPr>
        <w:ind w:left="720" w:hanging="720"/>
        <w:rPr>
          <w:rFonts w:asciiTheme="minorHAnsi" w:hAnsiTheme="minorHAnsi" w:cstheme="minorHAnsi"/>
          <w:sz w:val="22"/>
          <w:szCs w:val="22"/>
        </w:rPr>
      </w:pPr>
      <w:r w:rsidRPr="00D35A3F">
        <w:rPr>
          <w:rFonts w:asciiTheme="minorHAnsi" w:hAnsiTheme="minorHAnsi" w:cstheme="minorHAnsi"/>
          <w:sz w:val="22"/>
          <w:szCs w:val="22"/>
        </w:rPr>
        <w:t>4.</w:t>
      </w:r>
      <w:r w:rsidRPr="00D35A3F">
        <w:rPr>
          <w:rFonts w:asciiTheme="minorHAnsi" w:hAnsiTheme="minorHAnsi" w:cstheme="minorHAnsi"/>
          <w:sz w:val="22"/>
          <w:szCs w:val="22"/>
        </w:rPr>
        <w:tab/>
        <w:t>Electricity currently available for one machine is 115 volts, 15 amps.  Please state your requirements.</w:t>
      </w:r>
    </w:p>
    <w:p w:rsidR="00D35A3F" w:rsidRPr="00D35A3F" w:rsidRDefault="00D35A3F" w:rsidP="00D35A3F">
      <w:pPr>
        <w:ind w:left="720"/>
        <w:rPr>
          <w:rFonts w:asciiTheme="minorHAnsi" w:hAnsiTheme="minorHAnsi" w:cstheme="minorHAnsi"/>
          <w:sz w:val="22"/>
          <w:szCs w:val="22"/>
        </w:rPr>
      </w:pPr>
    </w:p>
    <w:p w:rsidR="00D35A3F" w:rsidRPr="00D35A3F" w:rsidRDefault="00D35A3F" w:rsidP="00D35A3F">
      <w:pPr>
        <w:ind w:left="720"/>
        <w:rPr>
          <w:rFonts w:asciiTheme="minorHAnsi" w:hAnsiTheme="minorHAnsi" w:cstheme="minorHAnsi"/>
          <w:sz w:val="22"/>
          <w:szCs w:val="22"/>
        </w:rPr>
      </w:pPr>
      <w:r w:rsidRPr="00D35A3F">
        <w:rPr>
          <w:rFonts w:asciiTheme="minorHAnsi" w:hAnsiTheme="minorHAnsi" w:cstheme="minorHAnsi"/>
          <w:sz w:val="22"/>
          <w:szCs w:val="22"/>
        </w:rPr>
        <w:t>Proposed: _________________________________________________________________</w:t>
      </w:r>
    </w:p>
    <w:p w:rsidR="00D35A3F" w:rsidRPr="00D35A3F" w:rsidRDefault="00D35A3F" w:rsidP="00D35A3F">
      <w:pPr>
        <w:rPr>
          <w:rFonts w:asciiTheme="minorHAnsi" w:hAnsiTheme="minorHAnsi" w:cstheme="minorHAnsi"/>
          <w:sz w:val="22"/>
          <w:szCs w:val="22"/>
        </w:rPr>
      </w:pPr>
    </w:p>
    <w:p w:rsidR="00D35A3F" w:rsidRPr="00D35A3F" w:rsidRDefault="00D35A3F" w:rsidP="00D35A3F">
      <w:pPr>
        <w:numPr>
          <w:ilvl w:val="0"/>
          <w:numId w:val="2"/>
        </w:numPr>
        <w:snapToGrid w:val="0"/>
        <w:rPr>
          <w:rFonts w:asciiTheme="minorHAnsi" w:hAnsiTheme="minorHAnsi" w:cstheme="minorHAnsi"/>
          <w:sz w:val="22"/>
          <w:szCs w:val="22"/>
        </w:rPr>
      </w:pPr>
      <w:r w:rsidRPr="00D35A3F">
        <w:rPr>
          <w:rFonts w:asciiTheme="minorHAnsi" w:hAnsiTheme="minorHAnsi" w:cstheme="minorHAnsi"/>
          <w:sz w:val="22"/>
          <w:szCs w:val="22"/>
        </w:rPr>
        <w:t>COPY SPEED: Bidder is to indicate the number of copies per minute and first copy speed that the proposed machine will run letter and legal size papers.  Bidder is to indicate whether the speeds set out below were verified by actual time observations:</w:t>
      </w:r>
    </w:p>
    <w:p w:rsidR="00D35A3F" w:rsidRPr="00D35A3F" w:rsidRDefault="00D35A3F" w:rsidP="00D35A3F">
      <w:pPr>
        <w:ind w:left="720"/>
        <w:rPr>
          <w:rFonts w:asciiTheme="minorHAnsi" w:hAnsiTheme="minorHAnsi" w:cstheme="minorHAnsi"/>
          <w:sz w:val="22"/>
          <w:szCs w:val="22"/>
        </w:rPr>
      </w:pPr>
    </w:p>
    <w:p w:rsidR="00D35A3F" w:rsidRPr="00D35A3F" w:rsidRDefault="00D35A3F" w:rsidP="00D35A3F">
      <w:pPr>
        <w:ind w:firstLine="720"/>
        <w:rPr>
          <w:rFonts w:asciiTheme="minorHAnsi" w:hAnsiTheme="minorHAnsi" w:cstheme="minorHAnsi"/>
          <w:sz w:val="22"/>
          <w:szCs w:val="22"/>
        </w:rPr>
      </w:pPr>
      <w:r w:rsidRPr="00D35A3F">
        <w:rPr>
          <w:rFonts w:asciiTheme="minorHAnsi" w:hAnsiTheme="minorHAnsi" w:cstheme="minorHAnsi"/>
          <w:sz w:val="22"/>
          <w:szCs w:val="22"/>
        </w:rPr>
        <w:t xml:space="preserve">______ No. ______ Yes.  </w:t>
      </w:r>
    </w:p>
    <w:p w:rsidR="00D35A3F" w:rsidRPr="00D35A3F" w:rsidRDefault="00D35A3F" w:rsidP="00D35A3F">
      <w:pPr>
        <w:snapToGrid w:val="0"/>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snapToGrid w:val="0"/>
        <w:ind w:left="720"/>
        <w:rPr>
          <w:rFonts w:asciiTheme="minorHAnsi" w:hAnsiTheme="minorHAnsi" w:cstheme="minorHAnsi"/>
          <w:sz w:val="22"/>
          <w:szCs w:val="22"/>
        </w:rPr>
      </w:pPr>
      <w:r w:rsidRPr="00D35A3F">
        <w:rPr>
          <w:rFonts w:asciiTheme="minorHAnsi" w:hAnsiTheme="minorHAnsi" w:cstheme="minorHAnsi"/>
          <w:sz w:val="22"/>
          <w:szCs w:val="22"/>
        </w:rPr>
        <w:t xml:space="preserve">The County may require verification of this data before further evaluation of the copier bid is made. </w:t>
      </w:r>
    </w:p>
    <w:p w:rsidR="00D35A3F" w:rsidRPr="00D35A3F" w:rsidRDefault="00D35A3F" w:rsidP="00D35A3F">
      <w:pPr>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ind w:firstLine="720"/>
        <w:rPr>
          <w:rFonts w:asciiTheme="minorHAnsi" w:hAnsiTheme="minorHAnsi" w:cstheme="minorHAnsi"/>
          <w:sz w:val="22"/>
          <w:szCs w:val="22"/>
        </w:rPr>
      </w:pPr>
      <w:r w:rsidRPr="00D35A3F">
        <w:rPr>
          <w:rFonts w:asciiTheme="minorHAnsi" w:hAnsiTheme="minorHAnsi" w:cstheme="minorHAnsi"/>
          <w:sz w:val="22"/>
          <w:szCs w:val="22"/>
        </w:rPr>
        <w:t>______ Letter size copies/minute with first copy in ______ seconds.</w:t>
      </w:r>
    </w:p>
    <w:p w:rsidR="00D35A3F" w:rsidRPr="00D35A3F" w:rsidRDefault="00D35A3F" w:rsidP="00D35A3F">
      <w:pPr>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ind w:firstLine="720"/>
        <w:rPr>
          <w:rFonts w:asciiTheme="minorHAnsi" w:hAnsiTheme="minorHAnsi" w:cstheme="minorHAnsi"/>
          <w:sz w:val="22"/>
          <w:szCs w:val="22"/>
        </w:rPr>
      </w:pPr>
      <w:r w:rsidRPr="00D35A3F">
        <w:rPr>
          <w:rFonts w:asciiTheme="minorHAnsi" w:hAnsiTheme="minorHAnsi" w:cstheme="minorHAnsi"/>
          <w:sz w:val="22"/>
          <w:szCs w:val="22"/>
        </w:rPr>
        <w:t>______ Legal size copies/minute with first copy in ______ seconds.</w:t>
      </w:r>
    </w:p>
    <w:p w:rsidR="00D35A3F" w:rsidRPr="00D35A3F" w:rsidRDefault="00D35A3F" w:rsidP="00D35A3F">
      <w:pPr>
        <w:rPr>
          <w:rFonts w:asciiTheme="minorHAnsi" w:hAnsiTheme="minorHAnsi" w:cstheme="minorHAnsi"/>
          <w:sz w:val="22"/>
          <w:szCs w:val="22"/>
        </w:rPr>
      </w:pPr>
    </w:p>
    <w:p w:rsidR="00D35A3F" w:rsidRPr="00D35A3F" w:rsidRDefault="00D35A3F" w:rsidP="00D35A3F">
      <w:pPr>
        <w:numPr>
          <w:ilvl w:val="0"/>
          <w:numId w:val="2"/>
        </w:numPr>
        <w:snapToGrid w:val="0"/>
        <w:rPr>
          <w:rFonts w:asciiTheme="minorHAnsi" w:hAnsiTheme="minorHAnsi" w:cstheme="minorHAnsi"/>
          <w:sz w:val="22"/>
          <w:szCs w:val="22"/>
        </w:rPr>
      </w:pPr>
      <w:r w:rsidRPr="00D35A3F">
        <w:rPr>
          <w:rFonts w:asciiTheme="minorHAnsi" w:hAnsiTheme="minorHAnsi" w:cstheme="minorHAnsi"/>
          <w:sz w:val="22"/>
          <w:szCs w:val="22"/>
        </w:rPr>
        <w:t xml:space="preserve">Machines will have an automatic document handling system with the capacity of 100 20-lb. originals that can scan and 45ppm and will allow the following combination of copies to be made with no manual reinsertion of the original by the operator.  One-sided to two-sided, two-sided to one-sided, or two-sided to two-sided.  Must be able to scan once and print many.  </w:t>
      </w:r>
    </w:p>
    <w:p w:rsidR="00D35A3F" w:rsidRPr="00D35A3F" w:rsidRDefault="00D35A3F" w:rsidP="00D35A3F">
      <w:pPr>
        <w:ind w:left="720"/>
        <w:rPr>
          <w:rFonts w:asciiTheme="minorHAnsi" w:hAnsiTheme="minorHAnsi" w:cstheme="minorHAnsi"/>
          <w:sz w:val="22"/>
          <w:szCs w:val="22"/>
        </w:rPr>
      </w:pPr>
    </w:p>
    <w:p w:rsidR="00D35A3F" w:rsidRPr="00D35A3F" w:rsidRDefault="00D35A3F" w:rsidP="00D35A3F">
      <w:pPr>
        <w:ind w:left="720"/>
        <w:rPr>
          <w:rFonts w:asciiTheme="minorHAnsi" w:hAnsiTheme="minorHAnsi" w:cstheme="minorHAnsi"/>
          <w:sz w:val="22"/>
          <w:szCs w:val="22"/>
        </w:rPr>
      </w:pPr>
      <w:r w:rsidRPr="00D35A3F">
        <w:rPr>
          <w:rFonts w:asciiTheme="minorHAnsi" w:hAnsiTheme="minorHAnsi" w:cstheme="minorHAnsi"/>
          <w:sz w:val="22"/>
          <w:szCs w:val="22"/>
        </w:rPr>
        <w:t>Proposed: _________________________________________________________________</w:t>
      </w:r>
    </w:p>
    <w:p w:rsidR="00D35A3F" w:rsidRPr="00D35A3F" w:rsidRDefault="00D35A3F" w:rsidP="00D35A3F">
      <w:pPr>
        <w:rPr>
          <w:rFonts w:asciiTheme="minorHAnsi" w:hAnsiTheme="minorHAnsi" w:cstheme="minorHAnsi"/>
          <w:sz w:val="22"/>
          <w:szCs w:val="22"/>
        </w:rPr>
      </w:pPr>
    </w:p>
    <w:p w:rsidR="00D35A3F" w:rsidRPr="00D35A3F" w:rsidRDefault="00D35A3F" w:rsidP="00D35A3F">
      <w:pPr>
        <w:numPr>
          <w:ilvl w:val="0"/>
          <w:numId w:val="2"/>
        </w:numPr>
        <w:rPr>
          <w:rFonts w:asciiTheme="minorHAnsi" w:hAnsiTheme="minorHAnsi" w:cstheme="minorHAnsi"/>
          <w:sz w:val="22"/>
          <w:szCs w:val="22"/>
        </w:rPr>
      </w:pPr>
      <w:r w:rsidRPr="00D35A3F">
        <w:rPr>
          <w:rFonts w:asciiTheme="minorHAnsi" w:hAnsiTheme="minorHAnsi" w:cstheme="minorHAnsi"/>
          <w:sz w:val="22"/>
          <w:szCs w:val="22"/>
        </w:rPr>
        <w:t>Capable of holding 8 ½ x 11”, 8 ½ x 14”, and 11 x 17” bond paper or stock, 16 lbs. to 28 lbs. minimum of 2 fully adjustable paper trays by operator plus by pass or third tray.</w:t>
      </w:r>
    </w:p>
    <w:p w:rsidR="001D6558" w:rsidRDefault="001D6558" w:rsidP="00D35A3F">
      <w:pPr>
        <w:tabs>
          <w:tab w:val="num" w:pos="720"/>
        </w:tabs>
        <w:ind w:left="720"/>
        <w:rPr>
          <w:rFonts w:asciiTheme="minorHAnsi" w:hAnsiTheme="minorHAnsi" w:cstheme="minorHAnsi"/>
          <w:sz w:val="22"/>
          <w:szCs w:val="22"/>
        </w:rPr>
      </w:pPr>
    </w:p>
    <w:p w:rsidR="00D35A3F" w:rsidRPr="00D35A3F" w:rsidRDefault="00D35A3F" w:rsidP="00D35A3F">
      <w:pPr>
        <w:tabs>
          <w:tab w:val="num" w:pos="720"/>
        </w:tabs>
        <w:ind w:left="720"/>
        <w:rPr>
          <w:rFonts w:asciiTheme="minorHAnsi" w:hAnsiTheme="minorHAnsi" w:cstheme="minorHAnsi"/>
          <w:sz w:val="22"/>
          <w:szCs w:val="22"/>
        </w:rPr>
      </w:pPr>
      <w:r w:rsidRPr="00D35A3F">
        <w:rPr>
          <w:rFonts w:asciiTheme="minorHAnsi" w:hAnsiTheme="minorHAnsi" w:cstheme="minorHAnsi"/>
          <w:sz w:val="22"/>
          <w:szCs w:val="22"/>
        </w:rPr>
        <w:t>Proposed: _________________________________________________________________</w:t>
      </w:r>
    </w:p>
    <w:p w:rsidR="00D35A3F" w:rsidRPr="00D35A3F" w:rsidRDefault="00D35A3F" w:rsidP="00D35A3F">
      <w:pPr>
        <w:tabs>
          <w:tab w:val="num" w:pos="720"/>
        </w:tabs>
        <w:rPr>
          <w:rFonts w:asciiTheme="minorHAnsi" w:hAnsiTheme="minorHAnsi" w:cstheme="minorHAnsi"/>
          <w:sz w:val="22"/>
          <w:szCs w:val="22"/>
        </w:rPr>
      </w:pPr>
      <w:r w:rsidRPr="00D35A3F">
        <w:rPr>
          <w:rFonts w:asciiTheme="minorHAnsi" w:hAnsiTheme="minorHAnsi" w:cstheme="minorHAnsi"/>
          <w:sz w:val="22"/>
          <w:szCs w:val="22"/>
        </w:rPr>
        <w:t xml:space="preserve">              </w:t>
      </w:r>
    </w:p>
    <w:p w:rsidR="00D35A3F" w:rsidRPr="00D35A3F" w:rsidRDefault="00D35A3F" w:rsidP="00D35A3F">
      <w:pPr>
        <w:numPr>
          <w:ilvl w:val="0"/>
          <w:numId w:val="2"/>
        </w:numPr>
        <w:tabs>
          <w:tab w:val="center" w:pos="4320"/>
          <w:tab w:val="right" w:pos="8640"/>
        </w:tabs>
        <w:rPr>
          <w:rFonts w:asciiTheme="minorHAnsi" w:hAnsiTheme="minorHAnsi" w:cstheme="minorHAnsi"/>
          <w:sz w:val="22"/>
          <w:szCs w:val="22"/>
        </w:rPr>
      </w:pPr>
      <w:r w:rsidRPr="00D35A3F">
        <w:rPr>
          <w:rFonts w:asciiTheme="minorHAnsi" w:hAnsiTheme="minorHAnsi" w:cstheme="minorHAnsi"/>
          <w:sz w:val="22"/>
          <w:szCs w:val="22"/>
        </w:rPr>
        <w:t>Machines should have a high capacity paper tray option, to be used when necessary, with the ability to hold 2,000 or more of 8 ½ x 11”, 20 lb. bond paper or stock.  Additional cost of high capacity feeder if not included in bid price:</w:t>
      </w:r>
    </w:p>
    <w:p w:rsidR="00D35A3F" w:rsidRPr="00D35A3F" w:rsidRDefault="00D35A3F" w:rsidP="00D35A3F">
      <w:pPr>
        <w:tabs>
          <w:tab w:val="num" w:pos="720"/>
        </w:tabs>
        <w:ind w:left="720"/>
        <w:rPr>
          <w:rFonts w:asciiTheme="minorHAnsi" w:hAnsiTheme="minorHAnsi" w:cstheme="minorHAnsi"/>
          <w:sz w:val="22"/>
          <w:szCs w:val="22"/>
        </w:rPr>
      </w:pPr>
    </w:p>
    <w:p w:rsidR="00D35A3F" w:rsidRPr="00D35A3F" w:rsidRDefault="00D35A3F" w:rsidP="00D35A3F">
      <w:pPr>
        <w:tabs>
          <w:tab w:val="num" w:pos="720"/>
        </w:tabs>
        <w:ind w:left="720"/>
        <w:rPr>
          <w:rFonts w:asciiTheme="minorHAnsi" w:hAnsiTheme="minorHAnsi" w:cstheme="minorHAnsi"/>
          <w:sz w:val="22"/>
          <w:szCs w:val="22"/>
        </w:rPr>
      </w:pPr>
      <w:r w:rsidRPr="00D35A3F">
        <w:rPr>
          <w:rFonts w:asciiTheme="minorHAnsi" w:hAnsiTheme="minorHAnsi" w:cstheme="minorHAnsi"/>
          <w:sz w:val="22"/>
          <w:szCs w:val="22"/>
        </w:rPr>
        <w:t>Proposed:     _________________________________________________________________</w:t>
      </w:r>
    </w:p>
    <w:p w:rsidR="00D35A3F" w:rsidRPr="00D35A3F" w:rsidRDefault="00D35A3F" w:rsidP="00D35A3F">
      <w:pPr>
        <w:tabs>
          <w:tab w:val="num" w:pos="720"/>
        </w:tabs>
        <w:rPr>
          <w:rFonts w:asciiTheme="minorHAnsi" w:hAnsiTheme="minorHAnsi" w:cstheme="minorHAnsi"/>
          <w:sz w:val="22"/>
          <w:szCs w:val="22"/>
        </w:rPr>
      </w:pPr>
    </w:p>
    <w:p w:rsidR="00D35A3F" w:rsidRPr="00D35A3F" w:rsidRDefault="00D35A3F" w:rsidP="00D35A3F">
      <w:pPr>
        <w:numPr>
          <w:ilvl w:val="0"/>
          <w:numId w:val="2"/>
        </w:numPr>
        <w:tabs>
          <w:tab w:val="center" w:pos="4320"/>
          <w:tab w:val="right" w:pos="8640"/>
        </w:tabs>
        <w:rPr>
          <w:rFonts w:asciiTheme="minorHAnsi" w:hAnsiTheme="minorHAnsi" w:cstheme="minorHAnsi"/>
          <w:sz w:val="22"/>
          <w:szCs w:val="22"/>
        </w:rPr>
      </w:pPr>
      <w:r w:rsidRPr="00D35A3F">
        <w:rPr>
          <w:rFonts w:asciiTheme="minorHAnsi" w:hAnsiTheme="minorHAnsi" w:cstheme="minorHAnsi"/>
          <w:sz w:val="22"/>
          <w:szCs w:val="22"/>
        </w:rPr>
        <w:t>Copier should have energy saving circuitry enabling it to switch into a standby, or low current, mode when not making copies.</w:t>
      </w:r>
    </w:p>
    <w:p w:rsidR="00D35A3F" w:rsidRPr="00D35A3F" w:rsidRDefault="00D35A3F" w:rsidP="00D35A3F">
      <w:pPr>
        <w:tabs>
          <w:tab w:val="num" w:pos="720"/>
        </w:tabs>
        <w:ind w:left="720"/>
        <w:rPr>
          <w:rFonts w:asciiTheme="minorHAnsi" w:hAnsiTheme="minorHAnsi" w:cstheme="minorHAnsi"/>
          <w:sz w:val="22"/>
          <w:szCs w:val="22"/>
        </w:rPr>
      </w:pPr>
    </w:p>
    <w:p w:rsidR="001D6558" w:rsidRDefault="00D35A3F" w:rsidP="00D35A3F">
      <w:pPr>
        <w:tabs>
          <w:tab w:val="num" w:pos="720"/>
        </w:tabs>
        <w:ind w:left="720"/>
        <w:rPr>
          <w:rFonts w:asciiTheme="minorHAnsi" w:hAnsiTheme="minorHAnsi" w:cstheme="minorHAnsi"/>
          <w:sz w:val="22"/>
          <w:szCs w:val="22"/>
        </w:rPr>
      </w:pPr>
      <w:r w:rsidRPr="00D35A3F">
        <w:rPr>
          <w:rFonts w:asciiTheme="minorHAnsi" w:hAnsiTheme="minorHAnsi" w:cstheme="minorHAnsi"/>
          <w:sz w:val="22"/>
          <w:szCs w:val="22"/>
        </w:rPr>
        <w:t xml:space="preserve">Proposed:         </w:t>
      </w:r>
    </w:p>
    <w:p w:rsidR="00D35A3F" w:rsidRPr="00D35A3F" w:rsidRDefault="00D35A3F" w:rsidP="00D35A3F">
      <w:pPr>
        <w:tabs>
          <w:tab w:val="num" w:pos="720"/>
        </w:tabs>
        <w:ind w:left="720"/>
        <w:rPr>
          <w:rFonts w:asciiTheme="minorHAnsi" w:hAnsiTheme="minorHAnsi" w:cstheme="minorHAnsi"/>
          <w:sz w:val="22"/>
          <w:szCs w:val="22"/>
        </w:rPr>
      </w:pPr>
      <w:r w:rsidRPr="00D35A3F">
        <w:rPr>
          <w:rFonts w:asciiTheme="minorHAnsi" w:hAnsiTheme="minorHAnsi" w:cstheme="minorHAnsi"/>
          <w:sz w:val="22"/>
          <w:szCs w:val="22"/>
        </w:rPr>
        <w:t>__________________________________________________________</w:t>
      </w:r>
    </w:p>
    <w:p w:rsidR="00D35A3F" w:rsidRPr="00D35A3F" w:rsidRDefault="00D35A3F" w:rsidP="00D35A3F">
      <w:pPr>
        <w:tabs>
          <w:tab w:val="num" w:pos="720"/>
        </w:tabs>
        <w:rPr>
          <w:rFonts w:asciiTheme="minorHAnsi" w:hAnsiTheme="minorHAnsi" w:cstheme="minorHAnsi"/>
          <w:sz w:val="22"/>
          <w:szCs w:val="22"/>
        </w:rPr>
      </w:pPr>
    </w:p>
    <w:p w:rsidR="00D35A3F" w:rsidRPr="00D35A3F" w:rsidRDefault="00D35A3F" w:rsidP="00D35A3F">
      <w:pPr>
        <w:numPr>
          <w:ilvl w:val="0"/>
          <w:numId w:val="2"/>
        </w:numPr>
        <w:snapToGrid w:val="0"/>
        <w:rPr>
          <w:rFonts w:asciiTheme="minorHAnsi" w:hAnsiTheme="minorHAnsi" w:cstheme="minorHAnsi"/>
          <w:sz w:val="22"/>
          <w:szCs w:val="22"/>
        </w:rPr>
      </w:pPr>
      <w:r w:rsidRPr="00D35A3F">
        <w:rPr>
          <w:rFonts w:asciiTheme="minorHAnsi" w:hAnsiTheme="minorHAnsi" w:cstheme="minorHAnsi"/>
          <w:sz w:val="22"/>
          <w:szCs w:val="22"/>
        </w:rPr>
        <w:t>Machines will offer a reduction system and enlargement from approximately 25% to 400%.</w:t>
      </w:r>
    </w:p>
    <w:p w:rsidR="00D35A3F" w:rsidRPr="00D35A3F" w:rsidRDefault="00D35A3F" w:rsidP="00D35A3F">
      <w:pPr>
        <w:tabs>
          <w:tab w:val="num" w:pos="720"/>
        </w:tabs>
        <w:ind w:left="720"/>
        <w:rPr>
          <w:rFonts w:asciiTheme="minorHAnsi" w:hAnsiTheme="minorHAnsi" w:cstheme="minorHAnsi"/>
          <w:sz w:val="22"/>
          <w:szCs w:val="22"/>
        </w:rPr>
      </w:pPr>
    </w:p>
    <w:p w:rsidR="00D35A3F" w:rsidRPr="00D35A3F" w:rsidRDefault="00D35A3F" w:rsidP="00D35A3F">
      <w:pPr>
        <w:tabs>
          <w:tab w:val="num" w:pos="720"/>
        </w:tabs>
        <w:rPr>
          <w:rFonts w:asciiTheme="minorHAnsi" w:hAnsiTheme="minorHAnsi" w:cstheme="minorHAnsi"/>
          <w:sz w:val="22"/>
          <w:szCs w:val="22"/>
        </w:rPr>
      </w:pPr>
      <w:r w:rsidRPr="00D35A3F">
        <w:rPr>
          <w:rFonts w:asciiTheme="minorHAnsi" w:hAnsiTheme="minorHAnsi" w:cstheme="minorHAnsi"/>
          <w:sz w:val="22"/>
          <w:szCs w:val="22"/>
        </w:rPr>
        <w:tab/>
        <w:t xml:space="preserve">Proposed: </w:t>
      </w:r>
      <w:r w:rsidRPr="00D35A3F">
        <w:rPr>
          <w:rFonts w:asciiTheme="minorHAnsi" w:hAnsiTheme="minorHAnsi" w:cstheme="minorHAnsi"/>
          <w:sz w:val="22"/>
          <w:szCs w:val="22"/>
        </w:rPr>
        <w:tab/>
        <w:t>________________________________________________________________</w:t>
      </w:r>
    </w:p>
    <w:p w:rsidR="00D35A3F" w:rsidRPr="00D35A3F" w:rsidRDefault="00D35A3F" w:rsidP="00D35A3F">
      <w:pPr>
        <w:tabs>
          <w:tab w:val="num" w:pos="720"/>
        </w:tabs>
        <w:rPr>
          <w:rFonts w:asciiTheme="minorHAnsi" w:hAnsiTheme="minorHAnsi" w:cstheme="minorHAnsi"/>
          <w:sz w:val="22"/>
          <w:szCs w:val="22"/>
        </w:rPr>
      </w:pPr>
    </w:p>
    <w:p w:rsidR="00D35A3F" w:rsidRPr="00D35A3F" w:rsidRDefault="00D35A3F" w:rsidP="00D35A3F">
      <w:pPr>
        <w:numPr>
          <w:ilvl w:val="0"/>
          <w:numId w:val="2"/>
        </w:numPr>
        <w:rPr>
          <w:rFonts w:asciiTheme="minorHAnsi" w:hAnsiTheme="minorHAnsi" w:cstheme="minorHAnsi"/>
          <w:sz w:val="22"/>
          <w:szCs w:val="22"/>
        </w:rPr>
      </w:pPr>
      <w:r w:rsidRPr="00D35A3F">
        <w:rPr>
          <w:rFonts w:asciiTheme="minorHAnsi" w:hAnsiTheme="minorHAnsi" w:cstheme="minorHAnsi"/>
          <w:sz w:val="22"/>
          <w:szCs w:val="22"/>
        </w:rPr>
        <w:t>Machines should be capable of producing number of sets required by operator and staple 50 sheets of 20 lb. bond paper or stock.  State how your output area allows for additional copies of original.</w:t>
      </w:r>
    </w:p>
    <w:p w:rsidR="00D35A3F" w:rsidRPr="00D35A3F" w:rsidRDefault="00D35A3F" w:rsidP="00D35A3F">
      <w:pPr>
        <w:tabs>
          <w:tab w:val="num" w:pos="720"/>
        </w:tabs>
        <w:ind w:left="720"/>
        <w:rPr>
          <w:rFonts w:asciiTheme="minorHAnsi" w:hAnsiTheme="minorHAnsi" w:cstheme="minorHAnsi"/>
          <w:sz w:val="22"/>
          <w:szCs w:val="22"/>
        </w:rPr>
      </w:pPr>
    </w:p>
    <w:p w:rsidR="001D6558"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t xml:space="preserve">Proposed: </w:t>
      </w:r>
    </w:p>
    <w:p w:rsidR="00D35A3F" w:rsidRPr="00D35A3F" w:rsidRDefault="001D6558" w:rsidP="00D35A3F">
      <w:pPr>
        <w:tabs>
          <w:tab w:val="num" w:pos="720"/>
        </w:tabs>
        <w:ind w:left="720" w:hanging="720"/>
        <w:rPr>
          <w:rFonts w:asciiTheme="minorHAnsi" w:hAnsiTheme="minorHAnsi" w:cstheme="minorHAnsi"/>
          <w:sz w:val="22"/>
          <w:szCs w:val="22"/>
        </w:rPr>
      </w:pPr>
      <w:r>
        <w:rPr>
          <w:rFonts w:asciiTheme="minorHAnsi" w:hAnsiTheme="minorHAnsi" w:cstheme="minorHAnsi"/>
          <w:sz w:val="22"/>
          <w:szCs w:val="22"/>
        </w:rPr>
        <w:tab/>
      </w:r>
      <w:r w:rsidR="00D35A3F" w:rsidRPr="00D35A3F">
        <w:rPr>
          <w:rFonts w:asciiTheme="minorHAnsi" w:hAnsiTheme="minorHAnsi" w:cstheme="minorHAnsi"/>
          <w:sz w:val="22"/>
          <w:szCs w:val="22"/>
        </w:rPr>
        <w:t>_______________________________________________________________</w:t>
      </w:r>
    </w:p>
    <w:p w:rsidR="00D35A3F" w:rsidRPr="00D35A3F" w:rsidRDefault="00D35A3F" w:rsidP="00D35A3F">
      <w:pPr>
        <w:tabs>
          <w:tab w:val="num" w:pos="720"/>
        </w:tabs>
        <w:ind w:left="720" w:hanging="720"/>
        <w:rPr>
          <w:rFonts w:asciiTheme="minorHAnsi" w:hAnsiTheme="minorHAnsi" w:cstheme="minorHAnsi"/>
          <w:sz w:val="22"/>
          <w:szCs w:val="22"/>
        </w:rPr>
      </w:pPr>
    </w:p>
    <w:p w:rsidR="00CC7512" w:rsidRPr="00CC7512" w:rsidRDefault="00CC7512" w:rsidP="00CC7512">
      <w:pPr>
        <w:pStyle w:val="ListParagraph"/>
        <w:numPr>
          <w:ilvl w:val="0"/>
          <w:numId w:val="2"/>
        </w:numPr>
        <w:rPr>
          <w:rFonts w:asciiTheme="minorHAnsi" w:hAnsiTheme="minorHAnsi" w:cstheme="minorHAnsi"/>
          <w:sz w:val="22"/>
          <w:szCs w:val="22"/>
        </w:rPr>
      </w:pPr>
      <w:r w:rsidRPr="00CC7512">
        <w:rPr>
          <w:rFonts w:asciiTheme="minorHAnsi" w:hAnsiTheme="minorHAnsi" w:cstheme="minorHAnsi"/>
          <w:sz w:val="22"/>
          <w:szCs w:val="22"/>
        </w:rPr>
        <w:t>Machines should be capable of connecting to a network using the 10BASE-T, 100BASE-TX or 1000Base-T Ethernet standard and must have a web browser or client software-based remote management feature. They must support the TCP/IP protocol.</w:t>
      </w:r>
    </w:p>
    <w:p w:rsidR="00CC7512" w:rsidRPr="00CC7512" w:rsidRDefault="00CC7512" w:rsidP="00CC7512">
      <w:pPr>
        <w:rPr>
          <w:rFonts w:asciiTheme="minorHAnsi" w:hAnsiTheme="minorHAnsi" w:cstheme="minorHAnsi"/>
          <w:sz w:val="22"/>
          <w:szCs w:val="22"/>
        </w:rPr>
      </w:pPr>
    </w:p>
    <w:p w:rsidR="00CC7512" w:rsidRPr="00CC7512" w:rsidRDefault="00CC7512" w:rsidP="00CC7512">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CC7512" w:rsidRPr="00CC7512" w:rsidRDefault="00CC7512" w:rsidP="00CC7512">
      <w:pPr>
        <w:rPr>
          <w:rFonts w:asciiTheme="minorHAnsi" w:hAnsiTheme="minorHAnsi" w:cstheme="minorHAnsi"/>
          <w:sz w:val="22"/>
          <w:szCs w:val="22"/>
        </w:rPr>
      </w:pPr>
    </w:p>
    <w:p w:rsidR="00CC7512" w:rsidRPr="00CC7512" w:rsidRDefault="00CC7512" w:rsidP="00CC7512">
      <w:pPr>
        <w:pStyle w:val="ListParagraph"/>
        <w:numPr>
          <w:ilvl w:val="0"/>
          <w:numId w:val="2"/>
        </w:numPr>
        <w:rPr>
          <w:rFonts w:asciiTheme="minorHAnsi" w:hAnsiTheme="minorHAnsi" w:cstheme="minorHAnsi"/>
          <w:sz w:val="22"/>
          <w:szCs w:val="22"/>
        </w:rPr>
      </w:pPr>
      <w:r w:rsidRPr="00CC7512">
        <w:rPr>
          <w:rFonts w:asciiTheme="minorHAnsi" w:hAnsiTheme="minorHAnsi" w:cstheme="minorHAnsi"/>
          <w:color w:val="000000"/>
          <w:sz w:val="22"/>
          <w:szCs w:val="22"/>
        </w:rPr>
        <w:t>Machines must include a compatible Open-Text approved connector to the current release of RightFax server, include the cost of annual maintenance and provide access to OpenText support for Shelby County technicians.</w:t>
      </w:r>
    </w:p>
    <w:p w:rsidR="00CC7512" w:rsidRPr="00CC7512" w:rsidRDefault="00CC7512" w:rsidP="00CC7512">
      <w:pPr>
        <w:ind w:left="720"/>
        <w:rPr>
          <w:rFonts w:asciiTheme="minorHAnsi" w:hAnsiTheme="minorHAnsi" w:cstheme="minorHAnsi"/>
          <w:sz w:val="22"/>
          <w:szCs w:val="22"/>
        </w:rPr>
      </w:pPr>
    </w:p>
    <w:p w:rsidR="00CC7512" w:rsidRPr="00CC7512" w:rsidRDefault="00CC7512" w:rsidP="00CC7512">
      <w:pPr>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CC7512" w:rsidRPr="00CC7512" w:rsidRDefault="00CC7512" w:rsidP="00CC7512">
      <w:pPr>
        <w:ind w:left="720"/>
        <w:rPr>
          <w:rFonts w:asciiTheme="minorHAnsi" w:hAnsiTheme="minorHAnsi" w:cstheme="minorHAnsi"/>
          <w:sz w:val="22"/>
          <w:szCs w:val="22"/>
        </w:rPr>
      </w:pPr>
    </w:p>
    <w:p w:rsidR="00D35A3F" w:rsidRPr="00D35A3F" w:rsidRDefault="00D35A3F" w:rsidP="00D35A3F">
      <w:pPr>
        <w:tabs>
          <w:tab w:val="num" w:pos="720"/>
        </w:tabs>
        <w:rPr>
          <w:rFonts w:asciiTheme="minorHAnsi" w:hAnsiTheme="minorHAnsi" w:cstheme="minorHAnsi"/>
          <w:sz w:val="22"/>
          <w:szCs w:val="22"/>
          <w:u w:val="single"/>
        </w:rPr>
      </w:pPr>
    </w:p>
    <w:p w:rsidR="00D35A3F" w:rsidRPr="00D35A3F" w:rsidRDefault="00D35A3F" w:rsidP="00D35A3F">
      <w:pPr>
        <w:tabs>
          <w:tab w:val="num" w:pos="720"/>
        </w:tabs>
        <w:rPr>
          <w:rFonts w:asciiTheme="minorHAnsi" w:hAnsiTheme="minorHAnsi" w:cstheme="minorHAnsi"/>
          <w:b/>
          <w:sz w:val="22"/>
          <w:szCs w:val="22"/>
          <w:u w:val="single"/>
        </w:rPr>
      </w:pPr>
      <w:r w:rsidRPr="00D35A3F">
        <w:rPr>
          <w:rFonts w:asciiTheme="minorHAnsi" w:hAnsiTheme="minorHAnsi" w:cstheme="minorHAnsi"/>
          <w:sz w:val="22"/>
          <w:szCs w:val="22"/>
          <w:u w:val="single"/>
        </w:rPr>
        <w:br w:type="page"/>
      </w:r>
      <w:r w:rsidRPr="00D35A3F">
        <w:rPr>
          <w:rFonts w:asciiTheme="minorHAnsi" w:hAnsiTheme="minorHAnsi" w:cstheme="minorHAnsi"/>
          <w:b/>
          <w:sz w:val="22"/>
          <w:szCs w:val="22"/>
          <w:u w:val="single"/>
        </w:rPr>
        <w:t xml:space="preserve"> </w:t>
      </w:r>
    </w:p>
    <w:p w:rsidR="00D35A3F" w:rsidRPr="00D35A3F" w:rsidRDefault="00D35A3F" w:rsidP="00D35A3F">
      <w:pPr>
        <w:tabs>
          <w:tab w:val="num" w:pos="720"/>
        </w:tabs>
        <w:rPr>
          <w:rFonts w:asciiTheme="minorHAnsi" w:hAnsiTheme="minorHAnsi" w:cstheme="minorHAnsi"/>
          <w:b/>
          <w:sz w:val="22"/>
          <w:szCs w:val="22"/>
        </w:rPr>
      </w:pPr>
      <w:r w:rsidRPr="00D35A3F">
        <w:rPr>
          <w:rFonts w:asciiTheme="minorHAnsi" w:hAnsiTheme="minorHAnsi" w:cstheme="minorHAnsi"/>
          <w:b/>
          <w:sz w:val="22"/>
          <w:szCs w:val="22"/>
          <w:u w:val="single"/>
        </w:rPr>
        <w:t>Item #</w:t>
      </w:r>
      <w:r w:rsidR="007B4F6A">
        <w:rPr>
          <w:rFonts w:asciiTheme="minorHAnsi" w:hAnsiTheme="minorHAnsi" w:cstheme="minorHAnsi"/>
          <w:b/>
          <w:sz w:val="22"/>
          <w:szCs w:val="22"/>
          <w:u w:val="single"/>
        </w:rPr>
        <w:t>6</w:t>
      </w:r>
      <w:r w:rsidRPr="00D35A3F">
        <w:rPr>
          <w:rFonts w:asciiTheme="minorHAnsi" w:hAnsiTheme="minorHAnsi" w:cstheme="minorHAnsi"/>
          <w:b/>
          <w:sz w:val="22"/>
          <w:szCs w:val="22"/>
        </w:rPr>
        <w:t xml:space="preserve">.  </w:t>
      </w:r>
    </w:p>
    <w:p w:rsidR="00D35A3F" w:rsidRPr="00D35A3F" w:rsidRDefault="00D35A3F" w:rsidP="00D35A3F">
      <w:pPr>
        <w:tabs>
          <w:tab w:val="num" w:pos="720"/>
        </w:tabs>
        <w:rPr>
          <w:rFonts w:asciiTheme="minorHAnsi" w:hAnsiTheme="minorHAnsi" w:cstheme="minorHAnsi"/>
          <w:b/>
          <w:sz w:val="22"/>
          <w:szCs w:val="22"/>
        </w:rPr>
      </w:pPr>
      <w:r w:rsidRPr="00D35A3F">
        <w:rPr>
          <w:rFonts w:asciiTheme="minorHAnsi" w:hAnsiTheme="minorHAnsi" w:cstheme="minorHAnsi"/>
          <w:b/>
          <w:sz w:val="22"/>
          <w:szCs w:val="22"/>
        </w:rPr>
        <w:t>Color copier/printer/scanners with a volume range from 15,001 to 60,000 copies per month.</w:t>
      </w:r>
    </w:p>
    <w:p w:rsidR="00D35A3F" w:rsidRPr="00D35A3F" w:rsidRDefault="00D35A3F" w:rsidP="00D35A3F">
      <w:pPr>
        <w:tabs>
          <w:tab w:val="num" w:pos="720"/>
        </w:tabs>
        <w:rPr>
          <w:rFonts w:asciiTheme="minorHAnsi" w:hAnsiTheme="minorHAnsi" w:cstheme="minorHAnsi"/>
          <w:b/>
          <w:sz w:val="22"/>
          <w:szCs w:val="22"/>
        </w:rPr>
      </w:pP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1.</w:t>
      </w:r>
      <w:r w:rsidRPr="00D35A3F">
        <w:rPr>
          <w:rFonts w:asciiTheme="minorHAnsi" w:hAnsiTheme="minorHAnsi" w:cstheme="minorHAnsi"/>
          <w:sz w:val="22"/>
          <w:szCs w:val="22"/>
        </w:rPr>
        <w:tab/>
        <w:t>Must be a plain-paper digital copier with the ability to produce minimum 65 single-sided letter size black or color copies per minutes (vendor to</w:t>
      </w:r>
      <w:r w:rsidR="007B4F6A" w:rsidRPr="007B4F6A">
        <w:rPr>
          <w:rFonts w:asciiTheme="minorHAnsi" w:hAnsiTheme="minorHAnsi" w:cstheme="minorHAnsi"/>
          <w:sz w:val="22"/>
          <w:szCs w:val="22"/>
        </w:rPr>
        <w:t xml:space="preserve"> state).  No single drum color </w:t>
      </w:r>
      <w:r w:rsidRPr="00D35A3F">
        <w:rPr>
          <w:rFonts w:asciiTheme="minorHAnsi" w:hAnsiTheme="minorHAnsi" w:cstheme="minorHAnsi"/>
          <w:sz w:val="22"/>
          <w:szCs w:val="22"/>
        </w:rPr>
        <w:t>machines will be accepted.</w:t>
      </w:r>
    </w:p>
    <w:p w:rsidR="00D35A3F" w:rsidRPr="00D35A3F" w:rsidRDefault="00D35A3F" w:rsidP="00D35A3F">
      <w:pPr>
        <w:keepNext/>
        <w:tabs>
          <w:tab w:val="num" w:pos="720"/>
        </w:tabs>
        <w:ind w:left="720" w:hanging="720"/>
        <w:outlineLvl w:val="3"/>
        <w:rPr>
          <w:rFonts w:asciiTheme="minorHAnsi" w:hAnsiTheme="minorHAnsi" w:cstheme="minorHAnsi"/>
          <w:sz w:val="22"/>
          <w:szCs w:val="22"/>
        </w:rPr>
      </w:pPr>
      <w:r w:rsidRPr="00D35A3F">
        <w:rPr>
          <w:rFonts w:asciiTheme="minorHAnsi" w:hAnsiTheme="minorHAnsi" w:cstheme="minorHAnsi"/>
          <w:sz w:val="22"/>
          <w:szCs w:val="22"/>
        </w:rPr>
        <w:tab/>
      </w:r>
    </w:p>
    <w:p w:rsidR="00D35A3F" w:rsidRPr="00D35A3F" w:rsidRDefault="00D35A3F" w:rsidP="00D35A3F">
      <w:pPr>
        <w:keepNext/>
        <w:tabs>
          <w:tab w:val="num" w:pos="720"/>
        </w:tabs>
        <w:ind w:left="720" w:hanging="720"/>
        <w:outlineLvl w:val="3"/>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360"/>
          <w:tab w:val="center" w:pos="4320"/>
          <w:tab w:val="right" w:pos="8640"/>
        </w:tabs>
        <w:ind w:left="720" w:right="-1800" w:hanging="720"/>
        <w:rPr>
          <w:rFonts w:asciiTheme="minorHAnsi" w:hAnsiTheme="minorHAnsi" w:cstheme="minorHAnsi"/>
          <w:sz w:val="22"/>
          <w:szCs w:val="22"/>
        </w:rPr>
      </w:pP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2.         </w:t>
      </w:r>
      <w:r w:rsidRPr="00D35A3F">
        <w:rPr>
          <w:rFonts w:asciiTheme="minorHAnsi" w:hAnsiTheme="minorHAnsi" w:cstheme="minorHAnsi"/>
          <w:sz w:val="22"/>
          <w:szCs w:val="22"/>
        </w:rPr>
        <w:tab/>
        <w:t>Must have a first copy speed of no more than 6 seconds</w:t>
      </w: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ind w:left="720" w:hanging="720"/>
        <w:rPr>
          <w:rFonts w:asciiTheme="minorHAnsi" w:hAnsiTheme="minorHAnsi" w:cstheme="minorHAnsi"/>
          <w:sz w:val="22"/>
          <w:szCs w:val="22"/>
        </w:rPr>
      </w:pP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3.</w:t>
      </w:r>
      <w:r w:rsidRPr="00D35A3F">
        <w:rPr>
          <w:rFonts w:asciiTheme="minorHAnsi" w:hAnsiTheme="minorHAnsi" w:cstheme="minorHAnsi"/>
          <w:sz w:val="22"/>
          <w:szCs w:val="22"/>
        </w:rPr>
        <w:tab/>
        <w:t>Must be a complete dry process.  (Copy print should be of a permanent, non-smearing and a non-transferring type)</w:t>
      </w: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ind w:left="720" w:hanging="720"/>
        <w:rPr>
          <w:rFonts w:asciiTheme="minorHAnsi" w:hAnsiTheme="minorHAnsi" w:cstheme="minorHAnsi"/>
          <w:sz w:val="22"/>
          <w:szCs w:val="22"/>
        </w:rPr>
      </w:pP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4.</w:t>
      </w:r>
      <w:r w:rsidRPr="00D35A3F">
        <w:rPr>
          <w:rFonts w:asciiTheme="minorHAnsi" w:hAnsiTheme="minorHAnsi" w:cstheme="minorHAnsi"/>
          <w:sz w:val="22"/>
          <w:szCs w:val="22"/>
        </w:rPr>
        <w:tab/>
        <w:t>Electricity currently available for one machine is 115 volts, 20 amps.  Please state your requirements.</w:t>
      </w: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ind w:left="720" w:hanging="720"/>
        <w:rPr>
          <w:rFonts w:asciiTheme="minorHAnsi" w:hAnsiTheme="minorHAnsi" w:cstheme="minorHAnsi"/>
          <w:sz w:val="22"/>
          <w:szCs w:val="22"/>
        </w:rPr>
      </w:pPr>
    </w:p>
    <w:p w:rsidR="00D35A3F" w:rsidRPr="00D35A3F" w:rsidRDefault="00D35A3F" w:rsidP="001D6558">
      <w:pPr>
        <w:numPr>
          <w:ilvl w:val="0"/>
          <w:numId w:val="6"/>
        </w:numPr>
        <w:tabs>
          <w:tab w:val="clear" w:pos="360"/>
          <w:tab w:val="num" w:pos="7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COPY SPEED: Bidder is to indicate the number of copies per minute and first copy </w:t>
      </w:r>
      <w:r w:rsidRPr="00D35A3F">
        <w:rPr>
          <w:rFonts w:asciiTheme="minorHAnsi" w:hAnsiTheme="minorHAnsi" w:cstheme="minorHAnsi"/>
          <w:sz w:val="22"/>
          <w:szCs w:val="22"/>
        </w:rPr>
        <w:tab/>
        <w:t xml:space="preserve">speed that the proposed machine will run letter and legal sized papers.  Bidder is to </w:t>
      </w:r>
      <w:r w:rsidRPr="00D35A3F">
        <w:rPr>
          <w:rFonts w:asciiTheme="minorHAnsi" w:hAnsiTheme="minorHAnsi" w:cstheme="minorHAnsi"/>
          <w:sz w:val="22"/>
          <w:szCs w:val="22"/>
        </w:rPr>
        <w:tab/>
        <w:t>indicate whether the speeds set out below were verified by actual time observations:</w:t>
      </w:r>
    </w:p>
    <w:p w:rsidR="00D35A3F" w:rsidRPr="00D35A3F" w:rsidRDefault="00D35A3F" w:rsidP="00D35A3F">
      <w:pPr>
        <w:tabs>
          <w:tab w:val="right" w:pos="8640"/>
        </w:tabs>
        <w:ind w:left="720"/>
        <w:rPr>
          <w:rFonts w:asciiTheme="minorHAnsi" w:hAnsiTheme="minorHAnsi" w:cstheme="minorHAnsi"/>
          <w:sz w:val="22"/>
          <w:szCs w:val="22"/>
        </w:rPr>
      </w:pPr>
    </w:p>
    <w:p w:rsidR="00D35A3F" w:rsidRPr="00D35A3F" w:rsidRDefault="00D35A3F" w:rsidP="00D35A3F">
      <w:pPr>
        <w:tabs>
          <w:tab w:val="right" w:pos="8640"/>
        </w:tabs>
        <w:ind w:left="720"/>
        <w:rPr>
          <w:rFonts w:asciiTheme="minorHAnsi" w:hAnsiTheme="minorHAnsi" w:cstheme="minorHAnsi"/>
          <w:sz w:val="22"/>
          <w:szCs w:val="22"/>
        </w:rPr>
      </w:pPr>
      <w:r w:rsidRPr="00D35A3F">
        <w:rPr>
          <w:rFonts w:asciiTheme="minorHAnsi" w:hAnsiTheme="minorHAnsi" w:cstheme="minorHAnsi"/>
          <w:sz w:val="22"/>
          <w:szCs w:val="22"/>
        </w:rPr>
        <w:t xml:space="preserve">______ No. ______ Yes.  </w:t>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ab/>
        <w:t>The County may require verification of this data before further evaluation of the copier bid is made.</w:t>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ab/>
        <w:t>______ Letter size copies/minute with first copy in ______ seconds.</w:t>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810"/>
        <w:rPr>
          <w:rFonts w:asciiTheme="minorHAnsi" w:hAnsiTheme="minorHAnsi" w:cstheme="minorHAnsi"/>
          <w:sz w:val="22"/>
          <w:szCs w:val="22"/>
        </w:rPr>
      </w:pPr>
      <w:r w:rsidRPr="00D35A3F">
        <w:rPr>
          <w:rFonts w:asciiTheme="minorHAnsi" w:hAnsiTheme="minorHAnsi" w:cstheme="minorHAnsi"/>
          <w:sz w:val="22"/>
          <w:szCs w:val="22"/>
        </w:rPr>
        <w:tab/>
        <w:t>______ Legal size copies/minute with first copy in ______ seconds.</w:t>
      </w:r>
    </w:p>
    <w:p w:rsidR="00D35A3F" w:rsidRPr="00D35A3F" w:rsidRDefault="00D35A3F" w:rsidP="00D35A3F">
      <w:pPr>
        <w:tabs>
          <w:tab w:val="num" w:pos="720"/>
        </w:tabs>
        <w:ind w:left="720" w:hanging="810"/>
        <w:rPr>
          <w:rFonts w:asciiTheme="minorHAnsi" w:hAnsiTheme="minorHAnsi" w:cstheme="minorHAnsi"/>
          <w:sz w:val="22"/>
          <w:szCs w:val="22"/>
        </w:rPr>
      </w:pPr>
    </w:p>
    <w:p w:rsidR="00D35A3F" w:rsidRPr="00D35A3F" w:rsidRDefault="00D35A3F" w:rsidP="00D35A3F">
      <w:pPr>
        <w:ind w:left="720" w:hanging="630"/>
        <w:rPr>
          <w:rFonts w:asciiTheme="minorHAnsi" w:hAnsiTheme="minorHAnsi" w:cstheme="minorHAnsi"/>
          <w:sz w:val="22"/>
          <w:szCs w:val="22"/>
        </w:rPr>
      </w:pPr>
      <w:r w:rsidRPr="00D35A3F">
        <w:rPr>
          <w:rFonts w:asciiTheme="minorHAnsi" w:hAnsiTheme="minorHAnsi" w:cstheme="minorHAnsi"/>
          <w:sz w:val="22"/>
          <w:szCs w:val="22"/>
        </w:rPr>
        <w:t xml:space="preserve">6. </w:t>
      </w:r>
      <w:r w:rsidRPr="00D35A3F">
        <w:rPr>
          <w:rFonts w:asciiTheme="minorHAnsi" w:hAnsiTheme="minorHAnsi" w:cstheme="minorHAnsi"/>
          <w:sz w:val="22"/>
          <w:szCs w:val="22"/>
        </w:rPr>
        <w:tab/>
        <w:t>Machines will have an automatic document handling system with the capacity of 50 20-lb. originals that can scan at 65 ppm and will allow the following combination of copies to be made with no manual reinsertion of the original by the operator.  One-sided to two-sided, two-sided to one-sided, or two-sided to two-sided.  Must be able to scan once and print many.  Must be able to scan ahead multiple jobs.  Please state number of jobs machine can have in memory.</w:t>
      </w:r>
    </w:p>
    <w:p w:rsidR="00D35A3F" w:rsidRPr="00D35A3F" w:rsidRDefault="00D35A3F" w:rsidP="00D35A3F">
      <w:pPr>
        <w:tabs>
          <w:tab w:val="num" w:pos="720"/>
        </w:tabs>
        <w:ind w:left="720" w:hanging="63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s>
        <w:ind w:left="720" w:hanging="63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s>
        <w:rPr>
          <w:rFonts w:asciiTheme="minorHAnsi" w:hAnsiTheme="minorHAnsi" w:cstheme="minorHAnsi"/>
          <w:sz w:val="22"/>
          <w:szCs w:val="22"/>
        </w:rPr>
      </w:pPr>
      <w:r w:rsidRPr="00D35A3F">
        <w:rPr>
          <w:rFonts w:asciiTheme="minorHAnsi" w:hAnsiTheme="minorHAnsi" w:cstheme="minorHAnsi"/>
          <w:sz w:val="22"/>
          <w:szCs w:val="22"/>
        </w:rPr>
        <w:t xml:space="preserve">       </w:t>
      </w: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7.</w:t>
      </w:r>
      <w:r w:rsidRPr="00D35A3F">
        <w:rPr>
          <w:rFonts w:asciiTheme="minorHAnsi" w:hAnsiTheme="minorHAnsi" w:cstheme="minorHAnsi"/>
          <w:sz w:val="22"/>
          <w:szCs w:val="22"/>
        </w:rPr>
        <w:tab/>
        <w:t>Capable of holding 8 ½ x 11”, 8 ½ x 14”, and 11 x 17” bond paper or stock, 16 lbs. to 110 lbs./minimum of 3 fully adjustable paper trays by operator.</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 w:val="center" w:pos="4320"/>
          <w:tab w:val="right" w:pos="8640"/>
        </w:tabs>
        <w:ind w:left="720" w:hanging="720"/>
        <w:rPr>
          <w:rFonts w:asciiTheme="minorHAnsi" w:hAnsiTheme="minorHAnsi" w:cstheme="minorHAnsi"/>
          <w:bCs/>
          <w:sz w:val="22"/>
          <w:szCs w:val="22"/>
        </w:rPr>
      </w:pPr>
      <w:r w:rsidRPr="00D35A3F">
        <w:rPr>
          <w:rFonts w:asciiTheme="minorHAnsi" w:hAnsiTheme="minorHAnsi" w:cstheme="minorHAnsi"/>
          <w:sz w:val="22"/>
          <w:szCs w:val="22"/>
        </w:rPr>
        <w:t xml:space="preserve">       </w:t>
      </w: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8.</w:t>
      </w:r>
      <w:r w:rsidRPr="00D35A3F">
        <w:rPr>
          <w:rFonts w:asciiTheme="minorHAnsi" w:hAnsiTheme="minorHAnsi" w:cstheme="minorHAnsi"/>
          <w:sz w:val="22"/>
          <w:szCs w:val="22"/>
        </w:rPr>
        <w:tab/>
        <w:t xml:space="preserve">Machines must have a high-capacity feeder with the ability to hold 2,000 or more of   8 ½ x 11”, 20 lb. bond paper or stock.  </w:t>
      </w: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r w:rsidRPr="00D35A3F">
        <w:rPr>
          <w:rFonts w:asciiTheme="minorHAnsi" w:hAnsiTheme="minorHAnsi" w:cstheme="minorHAnsi"/>
          <w:sz w:val="22"/>
          <w:szCs w:val="22"/>
        </w:rPr>
        <w:t>Proposed: _________________________________________________________________</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9.</w:t>
      </w:r>
      <w:r w:rsidRPr="00D35A3F">
        <w:rPr>
          <w:rFonts w:asciiTheme="minorHAnsi" w:hAnsiTheme="minorHAnsi" w:cstheme="minorHAnsi"/>
          <w:sz w:val="22"/>
          <w:szCs w:val="22"/>
        </w:rPr>
        <w:tab/>
        <w:t>Copier should have energy saving circuitry enabling it to switch into a standby, or low current, mode when not making copies.</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 xml:space="preserve">       </w:t>
      </w:r>
      <w:r w:rsidRPr="00D35A3F">
        <w:rPr>
          <w:rFonts w:asciiTheme="minorHAnsi" w:hAnsiTheme="minorHAnsi" w:cstheme="minorHAnsi"/>
          <w:sz w:val="22"/>
          <w:szCs w:val="22"/>
        </w:rPr>
        <w:tab/>
      </w:r>
    </w:p>
    <w:p w:rsidR="00D35A3F" w:rsidRPr="00D35A3F" w:rsidRDefault="00D35A3F" w:rsidP="00D35A3F">
      <w:pPr>
        <w:tabs>
          <w:tab w:val="num" w:pos="720"/>
          <w:tab w:val="center" w:pos="4320"/>
          <w:tab w:val="right" w:pos="8640"/>
        </w:tabs>
        <w:ind w:left="720" w:hanging="720"/>
        <w:rPr>
          <w:rFonts w:asciiTheme="minorHAnsi" w:hAnsiTheme="minorHAnsi" w:cstheme="minorHAnsi"/>
          <w:bCs/>
          <w:sz w:val="22"/>
          <w:szCs w:val="22"/>
        </w:rPr>
      </w:pPr>
      <w:r w:rsidRPr="00D35A3F">
        <w:rPr>
          <w:rFonts w:asciiTheme="minorHAnsi" w:hAnsiTheme="minorHAnsi" w:cstheme="minorHAnsi"/>
          <w:sz w:val="22"/>
          <w:szCs w:val="22"/>
        </w:rPr>
        <w:tab/>
        <w:t>Proposed: _________________________________________________________________</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p>
    <w:p w:rsidR="00D35A3F" w:rsidRPr="00D35A3F" w:rsidRDefault="00D35A3F" w:rsidP="00D35A3F">
      <w:pPr>
        <w:tabs>
          <w:tab w:val="left" w:pos="720"/>
          <w:tab w:val="center" w:pos="4320"/>
          <w:tab w:val="right" w:pos="8640"/>
        </w:tabs>
        <w:ind w:left="720" w:hanging="720"/>
        <w:rPr>
          <w:rFonts w:asciiTheme="minorHAnsi" w:hAnsiTheme="minorHAnsi" w:cstheme="minorHAnsi"/>
          <w:sz w:val="22"/>
          <w:szCs w:val="22"/>
        </w:rPr>
      </w:pPr>
      <w:r w:rsidRPr="00D35A3F">
        <w:rPr>
          <w:rFonts w:asciiTheme="minorHAnsi" w:hAnsiTheme="minorHAnsi" w:cstheme="minorHAnsi"/>
          <w:sz w:val="22"/>
          <w:szCs w:val="22"/>
        </w:rPr>
        <w:t>10.</w:t>
      </w:r>
      <w:r w:rsidRPr="00D35A3F">
        <w:rPr>
          <w:rFonts w:asciiTheme="minorHAnsi" w:hAnsiTheme="minorHAnsi" w:cstheme="minorHAnsi"/>
          <w:sz w:val="22"/>
          <w:szCs w:val="22"/>
        </w:rPr>
        <w:tab/>
        <w:t xml:space="preserve">Machines will offer a reduction system and enlargement from approximately 25% to 400%.  </w:t>
      </w:r>
      <w:r w:rsidRPr="00D35A3F">
        <w:rPr>
          <w:rFonts w:asciiTheme="minorHAnsi" w:hAnsiTheme="minorHAnsi" w:cstheme="minorHAnsi"/>
          <w:sz w:val="22"/>
          <w:szCs w:val="22"/>
        </w:rPr>
        <w:tab/>
      </w: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p>
    <w:p w:rsidR="00D35A3F" w:rsidRPr="00D35A3F" w:rsidRDefault="00D35A3F" w:rsidP="00D35A3F">
      <w:pPr>
        <w:tabs>
          <w:tab w:val="left" w:pos="720"/>
          <w:tab w:val="center" w:pos="4320"/>
          <w:tab w:val="right" w:pos="8640"/>
        </w:tabs>
        <w:ind w:left="720"/>
        <w:rPr>
          <w:rFonts w:asciiTheme="minorHAnsi" w:hAnsiTheme="minorHAnsi" w:cstheme="minorHAnsi"/>
          <w:sz w:val="22"/>
          <w:szCs w:val="22"/>
        </w:rPr>
      </w:pPr>
      <w:r w:rsidRPr="00D35A3F">
        <w:rPr>
          <w:rFonts w:asciiTheme="minorHAnsi" w:hAnsiTheme="minorHAnsi" w:cstheme="minorHAnsi"/>
          <w:sz w:val="22"/>
          <w:szCs w:val="22"/>
        </w:rPr>
        <w:t xml:space="preserve">Proposed: _________________________________________________________________ </w:t>
      </w:r>
    </w:p>
    <w:p w:rsidR="00D35A3F" w:rsidRPr="00D35A3F" w:rsidRDefault="00D35A3F" w:rsidP="00D35A3F">
      <w:pPr>
        <w:tabs>
          <w:tab w:val="num" w:pos="720"/>
          <w:tab w:val="center" w:pos="4320"/>
          <w:tab w:val="right" w:pos="8640"/>
        </w:tabs>
        <w:ind w:left="720" w:hanging="720"/>
        <w:rPr>
          <w:rFonts w:asciiTheme="minorHAnsi" w:hAnsiTheme="minorHAnsi" w:cstheme="minorHAnsi"/>
          <w:sz w:val="22"/>
          <w:szCs w:val="22"/>
        </w:rPr>
      </w:pPr>
    </w:p>
    <w:p w:rsidR="00D35A3F" w:rsidRPr="00CC7512" w:rsidRDefault="00D35A3F" w:rsidP="00CC7512">
      <w:pPr>
        <w:pStyle w:val="ListParagraph"/>
        <w:numPr>
          <w:ilvl w:val="0"/>
          <w:numId w:val="10"/>
        </w:numPr>
        <w:tabs>
          <w:tab w:val="left" w:pos="720"/>
          <w:tab w:val="center" w:pos="4320"/>
          <w:tab w:val="right" w:pos="8640"/>
        </w:tabs>
        <w:ind w:hanging="720"/>
        <w:rPr>
          <w:rFonts w:asciiTheme="minorHAnsi" w:hAnsiTheme="minorHAnsi" w:cstheme="minorHAnsi"/>
          <w:sz w:val="22"/>
          <w:szCs w:val="22"/>
        </w:rPr>
      </w:pPr>
      <w:r w:rsidRPr="00CC7512">
        <w:rPr>
          <w:rFonts w:asciiTheme="minorHAnsi" w:hAnsiTheme="minorHAnsi" w:cstheme="minorHAnsi"/>
          <w:sz w:val="22"/>
          <w:szCs w:val="22"/>
        </w:rPr>
        <w:t>Machines should be capable of producing number of sets required by operator and staple 50 sheets of 20 lb. bond paper or stock.  State how your output area allows for additional copies of original.</w:t>
      </w:r>
    </w:p>
    <w:p w:rsidR="00D35A3F" w:rsidRPr="00D35A3F" w:rsidRDefault="00D35A3F" w:rsidP="00CC7512">
      <w:pPr>
        <w:tabs>
          <w:tab w:val="center" w:pos="4320"/>
          <w:tab w:val="right" w:pos="8640"/>
        </w:tabs>
        <w:ind w:left="720"/>
        <w:rPr>
          <w:rFonts w:asciiTheme="minorHAnsi" w:hAnsiTheme="minorHAnsi" w:cstheme="minorHAnsi"/>
          <w:sz w:val="22"/>
          <w:szCs w:val="22"/>
        </w:rPr>
      </w:pPr>
    </w:p>
    <w:p w:rsidR="00D35A3F" w:rsidRPr="00CC7512" w:rsidRDefault="00D35A3F" w:rsidP="00CC7512">
      <w:pPr>
        <w:tabs>
          <w:tab w:val="num" w:pos="720"/>
          <w:tab w:val="center" w:pos="4320"/>
          <w:tab w:val="right" w:pos="8640"/>
        </w:tabs>
        <w:ind w:left="720"/>
        <w:rPr>
          <w:rFonts w:asciiTheme="minorHAnsi" w:hAnsiTheme="minorHAnsi" w:cstheme="minorHAnsi"/>
          <w:sz w:val="22"/>
          <w:szCs w:val="22"/>
        </w:rPr>
      </w:pPr>
      <w:r w:rsidRPr="00CC7512">
        <w:rPr>
          <w:rFonts w:asciiTheme="minorHAnsi" w:hAnsiTheme="minorHAnsi" w:cstheme="minorHAnsi"/>
          <w:sz w:val="22"/>
          <w:szCs w:val="22"/>
        </w:rPr>
        <w:t>Proposed: _________________________________________________________________</w:t>
      </w:r>
    </w:p>
    <w:p w:rsidR="00D35A3F" w:rsidRPr="00D35A3F" w:rsidRDefault="00D35A3F" w:rsidP="00CC7512">
      <w:pPr>
        <w:tabs>
          <w:tab w:val="center" w:pos="4320"/>
          <w:tab w:val="right" w:pos="8640"/>
        </w:tabs>
        <w:ind w:left="348"/>
        <w:rPr>
          <w:rFonts w:asciiTheme="minorHAnsi" w:hAnsiTheme="minorHAnsi" w:cstheme="minorHAnsi"/>
          <w:sz w:val="22"/>
          <w:szCs w:val="22"/>
        </w:rPr>
      </w:pPr>
    </w:p>
    <w:p w:rsidR="00D35A3F" w:rsidRPr="00CC7512" w:rsidRDefault="00D35A3F" w:rsidP="001D6558">
      <w:pPr>
        <w:pStyle w:val="ListParagraph"/>
        <w:numPr>
          <w:ilvl w:val="0"/>
          <w:numId w:val="10"/>
        </w:numPr>
        <w:tabs>
          <w:tab w:val="left" w:pos="720"/>
          <w:tab w:val="center" w:pos="4320"/>
          <w:tab w:val="right" w:pos="8640"/>
        </w:tabs>
        <w:ind w:hanging="720"/>
        <w:rPr>
          <w:rFonts w:asciiTheme="minorHAnsi" w:hAnsiTheme="minorHAnsi" w:cstheme="minorHAnsi"/>
          <w:sz w:val="22"/>
          <w:szCs w:val="22"/>
        </w:rPr>
      </w:pPr>
      <w:r w:rsidRPr="00CC7512">
        <w:rPr>
          <w:rFonts w:asciiTheme="minorHAnsi" w:hAnsiTheme="minorHAnsi" w:cstheme="minorHAnsi"/>
          <w:sz w:val="22"/>
          <w:szCs w:val="22"/>
        </w:rPr>
        <w:t xml:space="preserve">Machines must have photo mode magazine, photo text, and Auto (text and photo).  </w:t>
      </w:r>
    </w:p>
    <w:p w:rsidR="00D35A3F" w:rsidRPr="00D35A3F" w:rsidRDefault="00D35A3F" w:rsidP="00CC7512">
      <w:pPr>
        <w:tabs>
          <w:tab w:val="left" w:pos="720"/>
          <w:tab w:val="center" w:pos="4320"/>
          <w:tab w:val="right" w:pos="8640"/>
        </w:tabs>
        <w:ind w:left="720"/>
        <w:rPr>
          <w:rFonts w:asciiTheme="minorHAnsi" w:hAnsiTheme="minorHAnsi" w:cstheme="minorHAnsi"/>
          <w:sz w:val="22"/>
          <w:szCs w:val="22"/>
        </w:rPr>
      </w:pPr>
    </w:p>
    <w:p w:rsidR="00CC7512" w:rsidRDefault="001D6558" w:rsidP="00CC7512">
      <w:pPr>
        <w:tabs>
          <w:tab w:val="left" w:pos="720"/>
          <w:tab w:val="center" w:pos="4320"/>
          <w:tab w:val="right" w:pos="8640"/>
        </w:tabs>
        <w:ind w:left="360"/>
        <w:rPr>
          <w:rFonts w:asciiTheme="minorHAnsi" w:hAnsiTheme="minorHAnsi" w:cstheme="minorHAnsi"/>
          <w:sz w:val="22"/>
          <w:szCs w:val="22"/>
        </w:rPr>
      </w:pPr>
      <w:r>
        <w:rPr>
          <w:rFonts w:asciiTheme="minorHAnsi" w:hAnsiTheme="minorHAnsi" w:cstheme="minorHAnsi"/>
          <w:sz w:val="22"/>
          <w:szCs w:val="22"/>
        </w:rPr>
        <w:tab/>
      </w:r>
      <w:r w:rsidR="00D35A3F" w:rsidRPr="00CC7512">
        <w:rPr>
          <w:rFonts w:asciiTheme="minorHAnsi" w:hAnsiTheme="minorHAnsi" w:cstheme="minorHAnsi"/>
          <w:sz w:val="22"/>
          <w:szCs w:val="22"/>
        </w:rPr>
        <w:t>Proposed:</w:t>
      </w:r>
    </w:p>
    <w:p w:rsidR="00D35A3F" w:rsidRPr="00CC7512" w:rsidRDefault="001D6558" w:rsidP="00CC7512">
      <w:pPr>
        <w:tabs>
          <w:tab w:val="left" w:pos="720"/>
          <w:tab w:val="center" w:pos="4320"/>
          <w:tab w:val="right" w:pos="8640"/>
        </w:tabs>
        <w:ind w:left="360"/>
        <w:rPr>
          <w:rFonts w:asciiTheme="minorHAnsi" w:hAnsiTheme="minorHAnsi" w:cstheme="minorHAnsi"/>
          <w:sz w:val="22"/>
          <w:szCs w:val="22"/>
        </w:rPr>
      </w:pPr>
      <w:r>
        <w:rPr>
          <w:rFonts w:asciiTheme="minorHAnsi" w:hAnsiTheme="minorHAnsi" w:cstheme="minorHAnsi"/>
          <w:sz w:val="22"/>
          <w:szCs w:val="22"/>
        </w:rPr>
        <w:tab/>
      </w:r>
      <w:r w:rsidR="00D35A3F" w:rsidRPr="00CC7512">
        <w:rPr>
          <w:rFonts w:asciiTheme="minorHAnsi" w:hAnsiTheme="minorHAnsi" w:cstheme="minorHAnsi"/>
          <w:sz w:val="22"/>
          <w:szCs w:val="22"/>
        </w:rPr>
        <w:t xml:space="preserve"> _________________________________________________________________</w:t>
      </w:r>
    </w:p>
    <w:p w:rsidR="00D35A3F" w:rsidRPr="00D35A3F" w:rsidRDefault="00D35A3F" w:rsidP="00CC7512">
      <w:pPr>
        <w:tabs>
          <w:tab w:val="left" w:pos="720"/>
          <w:tab w:val="center" w:pos="4320"/>
          <w:tab w:val="right" w:pos="8640"/>
        </w:tabs>
        <w:rPr>
          <w:rFonts w:asciiTheme="minorHAnsi" w:hAnsiTheme="minorHAnsi" w:cstheme="minorHAnsi"/>
          <w:sz w:val="22"/>
          <w:szCs w:val="22"/>
        </w:rPr>
      </w:pPr>
    </w:p>
    <w:p w:rsidR="00D35A3F" w:rsidRPr="00CC7512" w:rsidRDefault="00D35A3F" w:rsidP="001D6558">
      <w:pPr>
        <w:pStyle w:val="ListParagraph"/>
        <w:numPr>
          <w:ilvl w:val="0"/>
          <w:numId w:val="10"/>
        </w:numPr>
        <w:ind w:hanging="720"/>
        <w:rPr>
          <w:rFonts w:asciiTheme="minorHAnsi" w:hAnsiTheme="minorHAnsi" w:cstheme="minorHAnsi"/>
          <w:sz w:val="22"/>
          <w:szCs w:val="22"/>
        </w:rPr>
      </w:pPr>
      <w:r w:rsidRPr="00CC7512">
        <w:rPr>
          <w:rFonts w:asciiTheme="minorHAnsi" w:hAnsiTheme="minorHAnsi" w:cstheme="minorHAnsi"/>
          <w:sz w:val="22"/>
          <w:szCs w:val="22"/>
        </w:rPr>
        <w:t>Machines must offer ability to load paper while running and automatic tray switching.</w:t>
      </w:r>
    </w:p>
    <w:p w:rsidR="00D35A3F" w:rsidRPr="00D35A3F" w:rsidRDefault="00D35A3F" w:rsidP="00CC7512">
      <w:pPr>
        <w:tabs>
          <w:tab w:val="left" w:pos="720"/>
          <w:tab w:val="center" w:pos="4320"/>
          <w:tab w:val="right" w:pos="8640"/>
        </w:tabs>
        <w:ind w:left="720"/>
        <w:rPr>
          <w:rFonts w:asciiTheme="minorHAnsi" w:hAnsiTheme="minorHAnsi" w:cstheme="minorHAnsi"/>
          <w:bCs/>
          <w:sz w:val="22"/>
          <w:szCs w:val="22"/>
        </w:rPr>
      </w:pPr>
    </w:p>
    <w:p w:rsidR="00D35A3F" w:rsidRPr="00CC7512" w:rsidRDefault="001D6558" w:rsidP="00CC7512">
      <w:pPr>
        <w:tabs>
          <w:tab w:val="left" w:pos="720"/>
          <w:tab w:val="center" w:pos="4320"/>
          <w:tab w:val="right" w:pos="8640"/>
        </w:tabs>
        <w:ind w:left="360"/>
        <w:rPr>
          <w:rFonts w:asciiTheme="minorHAnsi" w:hAnsiTheme="minorHAnsi" w:cstheme="minorHAnsi"/>
          <w:sz w:val="22"/>
          <w:szCs w:val="22"/>
        </w:rPr>
      </w:pPr>
      <w:r>
        <w:rPr>
          <w:rFonts w:asciiTheme="minorHAnsi" w:hAnsiTheme="minorHAnsi" w:cstheme="minorHAnsi"/>
          <w:bCs/>
          <w:sz w:val="22"/>
          <w:szCs w:val="22"/>
        </w:rPr>
        <w:tab/>
      </w:r>
      <w:r w:rsidR="00D35A3F" w:rsidRPr="00CC7512">
        <w:rPr>
          <w:rFonts w:asciiTheme="minorHAnsi" w:hAnsiTheme="minorHAnsi" w:cstheme="minorHAnsi"/>
          <w:bCs/>
          <w:sz w:val="22"/>
          <w:szCs w:val="22"/>
        </w:rPr>
        <w:t>P</w:t>
      </w:r>
      <w:r w:rsidR="00D35A3F" w:rsidRPr="00CC7512">
        <w:rPr>
          <w:rFonts w:asciiTheme="minorHAnsi" w:hAnsiTheme="minorHAnsi" w:cstheme="minorHAnsi"/>
          <w:sz w:val="22"/>
          <w:szCs w:val="22"/>
        </w:rPr>
        <w:t>roposed:</w:t>
      </w:r>
    </w:p>
    <w:p w:rsidR="00D35A3F" w:rsidRPr="001D6558" w:rsidRDefault="001D6558" w:rsidP="001D6558">
      <w:pPr>
        <w:tabs>
          <w:tab w:val="left" w:pos="720"/>
          <w:tab w:val="center" w:pos="4320"/>
          <w:tab w:val="right" w:pos="8640"/>
        </w:tabs>
        <w:ind w:left="360"/>
        <w:rPr>
          <w:rFonts w:asciiTheme="minorHAnsi" w:hAnsiTheme="minorHAnsi" w:cstheme="minorHAnsi"/>
          <w:sz w:val="22"/>
          <w:szCs w:val="22"/>
        </w:rPr>
      </w:pPr>
      <w:r>
        <w:rPr>
          <w:rFonts w:asciiTheme="minorHAnsi" w:hAnsiTheme="minorHAnsi" w:cstheme="minorHAnsi"/>
          <w:sz w:val="22"/>
          <w:szCs w:val="22"/>
        </w:rPr>
        <w:tab/>
      </w:r>
      <w:r w:rsidR="00D35A3F" w:rsidRPr="001D6558">
        <w:rPr>
          <w:rFonts w:asciiTheme="minorHAnsi" w:hAnsiTheme="minorHAnsi" w:cstheme="minorHAnsi"/>
          <w:sz w:val="22"/>
          <w:szCs w:val="22"/>
        </w:rPr>
        <w:t>________________________________________________________________</w:t>
      </w:r>
    </w:p>
    <w:p w:rsidR="00D35A3F" w:rsidRPr="00D35A3F" w:rsidRDefault="00D35A3F" w:rsidP="00CC7512">
      <w:pPr>
        <w:tabs>
          <w:tab w:val="left" w:pos="720"/>
          <w:tab w:val="center" w:pos="4320"/>
          <w:tab w:val="right" w:pos="8640"/>
        </w:tabs>
        <w:rPr>
          <w:rFonts w:asciiTheme="minorHAnsi" w:hAnsiTheme="minorHAnsi" w:cstheme="minorHAnsi"/>
          <w:sz w:val="22"/>
          <w:szCs w:val="22"/>
        </w:rPr>
      </w:pPr>
    </w:p>
    <w:p w:rsidR="00CC7512" w:rsidRPr="00CC7512" w:rsidRDefault="00CC7512" w:rsidP="001D6558">
      <w:pPr>
        <w:pStyle w:val="ListParagraph"/>
        <w:numPr>
          <w:ilvl w:val="0"/>
          <w:numId w:val="10"/>
        </w:numPr>
        <w:ind w:hanging="720"/>
        <w:rPr>
          <w:rFonts w:asciiTheme="minorHAnsi" w:hAnsiTheme="minorHAnsi" w:cstheme="minorHAnsi"/>
          <w:sz w:val="22"/>
          <w:szCs w:val="22"/>
        </w:rPr>
      </w:pPr>
      <w:r w:rsidRPr="00CC7512">
        <w:rPr>
          <w:rFonts w:asciiTheme="minorHAnsi" w:hAnsiTheme="minorHAnsi" w:cstheme="minorHAnsi"/>
          <w:sz w:val="22"/>
          <w:szCs w:val="22"/>
        </w:rPr>
        <w:t>Machines should be capable of connecting to a network using the 10BASE-T, 100BASE-TX or 1000Base-T Ethernet standard and must have a web browser or client software-based remote management feature. They must support the TCP/IP protocol.</w:t>
      </w:r>
    </w:p>
    <w:p w:rsidR="00CC7512" w:rsidRPr="00CC7512" w:rsidRDefault="00CC7512" w:rsidP="00CC7512">
      <w:pPr>
        <w:rPr>
          <w:rFonts w:asciiTheme="minorHAnsi" w:hAnsiTheme="minorHAnsi" w:cstheme="minorHAnsi"/>
          <w:sz w:val="22"/>
          <w:szCs w:val="22"/>
        </w:rPr>
      </w:pPr>
    </w:p>
    <w:p w:rsidR="00CC7512" w:rsidRPr="001D6558" w:rsidRDefault="00CC7512" w:rsidP="001D6558">
      <w:pPr>
        <w:ind w:left="720"/>
        <w:rPr>
          <w:rFonts w:asciiTheme="minorHAnsi" w:hAnsiTheme="minorHAnsi" w:cstheme="minorHAnsi"/>
          <w:sz w:val="22"/>
          <w:szCs w:val="22"/>
        </w:rPr>
      </w:pPr>
      <w:r w:rsidRPr="001D6558">
        <w:rPr>
          <w:rFonts w:asciiTheme="minorHAnsi" w:hAnsiTheme="minorHAnsi" w:cstheme="minorHAnsi"/>
          <w:sz w:val="22"/>
          <w:szCs w:val="22"/>
        </w:rPr>
        <w:t>Proposed: _________________________________________________________________</w:t>
      </w:r>
    </w:p>
    <w:p w:rsidR="00CC7512" w:rsidRPr="00CC7512" w:rsidRDefault="00CC7512" w:rsidP="00CC7512">
      <w:pPr>
        <w:rPr>
          <w:rFonts w:asciiTheme="minorHAnsi" w:hAnsiTheme="minorHAnsi" w:cstheme="minorHAnsi"/>
          <w:sz w:val="22"/>
          <w:szCs w:val="22"/>
        </w:rPr>
      </w:pPr>
    </w:p>
    <w:p w:rsidR="00CC7512" w:rsidRPr="00CC7512" w:rsidRDefault="00CC7512" w:rsidP="001D6558">
      <w:pPr>
        <w:pStyle w:val="ListParagraph"/>
        <w:numPr>
          <w:ilvl w:val="0"/>
          <w:numId w:val="10"/>
        </w:numPr>
        <w:ind w:hanging="720"/>
        <w:rPr>
          <w:rFonts w:asciiTheme="minorHAnsi" w:hAnsiTheme="minorHAnsi" w:cstheme="minorHAnsi"/>
          <w:sz w:val="22"/>
          <w:szCs w:val="22"/>
        </w:rPr>
      </w:pPr>
      <w:r w:rsidRPr="00CC7512">
        <w:rPr>
          <w:rFonts w:asciiTheme="minorHAnsi" w:hAnsiTheme="minorHAnsi" w:cstheme="minorHAnsi"/>
          <w:color w:val="000000"/>
          <w:sz w:val="22"/>
          <w:szCs w:val="22"/>
        </w:rPr>
        <w:t>Machines must include a compatible Open-Text approved connector to the current release of RightFax server, include the cost of annual maintenance and provide access to OpenText support for Shelby County technicians.</w:t>
      </w:r>
    </w:p>
    <w:p w:rsidR="00CC7512" w:rsidRPr="00CC7512" w:rsidRDefault="00CC7512" w:rsidP="00CC7512">
      <w:pPr>
        <w:ind w:left="720"/>
        <w:rPr>
          <w:rFonts w:asciiTheme="minorHAnsi" w:hAnsiTheme="minorHAnsi" w:cstheme="minorHAnsi"/>
          <w:sz w:val="22"/>
          <w:szCs w:val="22"/>
        </w:rPr>
      </w:pPr>
    </w:p>
    <w:p w:rsidR="00CC7512" w:rsidRPr="001D6558" w:rsidRDefault="00CC7512" w:rsidP="001D6558">
      <w:pPr>
        <w:ind w:left="720"/>
        <w:rPr>
          <w:rFonts w:asciiTheme="minorHAnsi" w:hAnsiTheme="minorHAnsi" w:cstheme="minorHAnsi"/>
          <w:sz w:val="22"/>
          <w:szCs w:val="22"/>
        </w:rPr>
      </w:pPr>
      <w:r w:rsidRPr="001D6558">
        <w:rPr>
          <w:rFonts w:asciiTheme="minorHAnsi" w:hAnsiTheme="minorHAnsi" w:cstheme="minorHAnsi"/>
          <w:sz w:val="22"/>
          <w:szCs w:val="22"/>
        </w:rPr>
        <w:t>Proposed: _________________________________________________________________</w:t>
      </w:r>
    </w:p>
    <w:p w:rsidR="00CC7512" w:rsidRPr="00CC7512" w:rsidRDefault="00CC7512" w:rsidP="00CC7512">
      <w:pPr>
        <w:ind w:left="720"/>
        <w:rPr>
          <w:rFonts w:asciiTheme="minorHAnsi" w:hAnsiTheme="minorHAnsi" w:cstheme="minorHAnsi"/>
          <w:sz w:val="22"/>
          <w:szCs w:val="22"/>
        </w:rPr>
      </w:pPr>
    </w:p>
    <w:p w:rsidR="00D35A3F" w:rsidRPr="00D35A3F" w:rsidRDefault="00D35A3F" w:rsidP="00CC7512">
      <w:pPr>
        <w:tabs>
          <w:tab w:val="left" w:pos="720"/>
          <w:tab w:val="center" w:pos="4320"/>
          <w:tab w:val="right" w:pos="8640"/>
        </w:tabs>
        <w:rPr>
          <w:rFonts w:asciiTheme="minorHAnsi" w:hAnsiTheme="minorHAnsi" w:cstheme="minorHAnsi"/>
          <w:sz w:val="22"/>
          <w:szCs w:val="22"/>
          <w:u w:val="single"/>
        </w:rPr>
      </w:pPr>
    </w:p>
    <w:p w:rsidR="00D35A3F" w:rsidRPr="007B4F6A" w:rsidRDefault="00D35A3F" w:rsidP="00CC7512">
      <w:pPr>
        <w:rPr>
          <w:rFonts w:asciiTheme="minorHAnsi" w:hAnsiTheme="minorHAnsi" w:cstheme="minorHAnsi"/>
          <w:sz w:val="22"/>
          <w:szCs w:val="22"/>
        </w:rPr>
      </w:pPr>
    </w:p>
    <w:sectPr w:rsidR="00D35A3F" w:rsidRPr="007B4F6A" w:rsidSect="00924559">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089"/>
    <w:multiLevelType w:val="multilevel"/>
    <w:tmpl w:val="0416323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016D9D"/>
    <w:multiLevelType w:val="hybridMultilevel"/>
    <w:tmpl w:val="2E560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5353A"/>
    <w:multiLevelType w:val="singleLevel"/>
    <w:tmpl w:val="277C0CF6"/>
    <w:lvl w:ilvl="0">
      <w:start w:val="1"/>
      <w:numFmt w:val="none"/>
      <w:lvlText w:val="3."/>
      <w:lvlJc w:val="left"/>
      <w:pPr>
        <w:tabs>
          <w:tab w:val="num" w:pos="510"/>
        </w:tabs>
        <w:ind w:left="510" w:hanging="420"/>
      </w:pPr>
    </w:lvl>
  </w:abstractNum>
  <w:abstractNum w:abstractNumId="3" w15:restartNumberingAfterBreak="0">
    <w:nsid w:val="2E60563D"/>
    <w:multiLevelType w:val="multilevel"/>
    <w:tmpl w:val="4D2AC184"/>
    <w:lvl w:ilvl="0">
      <w:start w:val="1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6D13E87"/>
    <w:multiLevelType w:val="multilevel"/>
    <w:tmpl w:val="E550D6A2"/>
    <w:lvl w:ilvl="0">
      <w:start w:val="5"/>
      <w:numFmt w:val="decimal"/>
      <w:lvlText w:val="%1."/>
      <w:lvlJc w:val="left"/>
      <w:pPr>
        <w:tabs>
          <w:tab w:val="num" w:pos="1140"/>
        </w:tabs>
        <w:ind w:left="1140" w:hanging="42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51CA6896"/>
    <w:multiLevelType w:val="hybridMultilevel"/>
    <w:tmpl w:val="8AE02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82931"/>
    <w:multiLevelType w:val="multilevel"/>
    <w:tmpl w:val="965CCCE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82B11CB"/>
    <w:multiLevelType w:val="multilevel"/>
    <w:tmpl w:val="5A0E5A80"/>
    <w:lvl w:ilvl="0">
      <w:start w:val="5"/>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13B220E"/>
    <w:multiLevelType w:val="multilevel"/>
    <w:tmpl w:val="E20689BC"/>
    <w:lvl w:ilvl="0">
      <w:start w:val="1"/>
      <w:numFmt w:val="decimal"/>
      <w:lvlText w:val="%1."/>
      <w:lvlJc w:val="left"/>
      <w:pPr>
        <w:tabs>
          <w:tab w:val="num" w:pos="1140"/>
        </w:tabs>
        <w:ind w:left="1140" w:hanging="42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9" w15:restartNumberingAfterBreak="0">
    <w:nsid w:val="7833130B"/>
    <w:multiLevelType w:val="multilevel"/>
    <w:tmpl w:val="99201152"/>
    <w:lvl w:ilvl="0">
      <w:start w:val="4"/>
      <w:numFmt w:val="decimal"/>
      <w:lvlText w:val="%1."/>
      <w:lvlJc w:val="left"/>
      <w:pPr>
        <w:tabs>
          <w:tab w:val="num" w:pos="360"/>
        </w:tabs>
        <w:ind w:left="36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num w:numId="1">
    <w:abstractNumId w:val="6"/>
  </w:num>
  <w:num w:numId="2">
    <w:abstractNumId w:val="0"/>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3F"/>
    <w:rsid w:val="0000026E"/>
    <w:rsid w:val="00000662"/>
    <w:rsid w:val="00001219"/>
    <w:rsid w:val="00001411"/>
    <w:rsid w:val="00001598"/>
    <w:rsid w:val="00001734"/>
    <w:rsid w:val="00001B03"/>
    <w:rsid w:val="00001D3A"/>
    <w:rsid w:val="00002ABD"/>
    <w:rsid w:val="000037B5"/>
    <w:rsid w:val="00003F92"/>
    <w:rsid w:val="00004135"/>
    <w:rsid w:val="0000499D"/>
    <w:rsid w:val="00004CDC"/>
    <w:rsid w:val="00005174"/>
    <w:rsid w:val="0000564D"/>
    <w:rsid w:val="000058FF"/>
    <w:rsid w:val="00005B5A"/>
    <w:rsid w:val="00005C89"/>
    <w:rsid w:val="00005FE2"/>
    <w:rsid w:val="00006365"/>
    <w:rsid w:val="000064FB"/>
    <w:rsid w:val="00007702"/>
    <w:rsid w:val="0000771B"/>
    <w:rsid w:val="00007BF1"/>
    <w:rsid w:val="00007FE9"/>
    <w:rsid w:val="000108AF"/>
    <w:rsid w:val="00010FEF"/>
    <w:rsid w:val="000121DA"/>
    <w:rsid w:val="00013A09"/>
    <w:rsid w:val="0001409D"/>
    <w:rsid w:val="000141E1"/>
    <w:rsid w:val="000149AB"/>
    <w:rsid w:val="00014DBA"/>
    <w:rsid w:val="00014F24"/>
    <w:rsid w:val="00015441"/>
    <w:rsid w:val="000154FC"/>
    <w:rsid w:val="00015DC2"/>
    <w:rsid w:val="00016966"/>
    <w:rsid w:val="00016DDF"/>
    <w:rsid w:val="00016F5A"/>
    <w:rsid w:val="00017FFC"/>
    <w:rsid w:val="00020338"/>
    <w:rsid w:val="0002066B"/>
    <w:rsid w:val="00020AC5"/>
    <w:rsid w:val="00020E57"/>
    <w:rsid w:val="0002204B"/>
    <w:rsid w:val="00022E45"/>
    <w:rsid w:val="000231A4"/>
    <w:rsid w:val="00023A01"/>
    <w:rsid w:val="00023B35"/>
    <w:rsid w:val="00023E5E"/>
    <w:rsid w:val="0002464F"/>
    <w:rsid w:val="00024EB0"/>
    <w:rsid w:val="00025F0F"/>
    <w:rsid w:val="0002609A"/>
    <w:rsid w:val="00026520"/>
    <w:rsid w:val="00026A88"/>
    <w:rsid w:val="00026D03"/>
    <w:rsid w:val="00027454"/>
    <w:rsid w:val="0002776F"/>
    <w:rsid w:val="00027837"/>
    <w:rsid w:val="00031353"/>
    <w:rsid w:val="0003146F"/>
    <w:rsid w:val="00031B67"/>
    <w:rsid w:val="00031CA8"/>
    <w:rsid w:val="00032028"/>
    <w:rsid w:val="0003296F"/>
    <w:rsid w:val="00032998"/>
    <w:rsid w:val="00032B15"/>
    <w:rsid w:val="00033C99"/>
    <w:rsid w:val="000341A3"/>
    <w:rsid w:val="00034941"/>
    <w:rsid w:val="0003517C"/>
    <w:rsid w:val="00035B06"/>
    <w:rsid w:val="00035B93"/>
    <w:rsid w:val="00035BF3"/>
    <w:rsid w:val="000365BC"/>
    <w:rsid w:val="000377EC"/>
    <w:rsid w:val="00040B08"/>
    <w:rsid w:val="000412F2"/>
    <w:rsid w:val="0004159C"/>
    <w:rsid w:val="00042453"/>
    <w:rsid w:val="00042522"/>
    <w:rsid w:val="0004254E"/>
    <w:rsid w:val="00042677"/>
    <w:rsid w:val="00043EB4"/>
    <w:rsid w:val="000448AE"/>
    <w:rsid w:val="000449B3"/>
    <w:rsid w:val="00045152"/>
    <w:rsid w:val="00045864"/>
    <w:rsid w:val="00045C39"/>
    <w:rsid w:val="000469A2"/>
    <w:rsid w:val="00046B3E"/>
    <w:rsid w:val="0004716D"/>
    <w:rsid w:val="0004751E"/>
    <w:rsid w:val="00047E93"/>
    <w:rsid w:val="00050436"/>
    <w:rsid w:val="00050603"/>
    <w:rsid w:val="00050C13"/>
    <w:rsid w:val="00050E11"/>
    <w:rsid w:val="00051FC3"/>
    <w:rsid w:val="00051FF1"/>
    <w:rsid w:val="0005233D"/>
    <w:rsid w:val="000523CC"/>
    <w:rsid w:val="00052E32"/>
    <w:rsid w:val="000530F5"/>
    <w:rsid w:val="000538A2"/>
    <w:rsid w:val="00054297"/>
    <w:rsid w:val="000543ED"/>
    <w:rsid w:val="000547A3"/>
    <w:rsid w:val="00054ACF"/>
    <w:rsid w:val="00055527"/>
    <w:rsid w:val="000558C7"/>
    <w:rsid w:val="0005616E"/>
    <w:rsid w:val="0005758E"/>
    <w:rsid w:val="00057A3E"/>
    <w:rsid w:val="00057B76"/>
    <w:rsid w:val="000600F7"/>
    <w:rsid w:val="0006143D"/>
    <w:rsid w:val="00061815"/>
    <w:rsid w:val="00061947"/>
    <w:rsid w:val="00062316"/>
    <w:rsid w:val="00063340"/>
    <w:rsid w:val="00063521"/>
    <w:rsid w:val="00063902"/>
    <w:rsid w:val="00063B52"/>
    <w:rsid w:val="00063E87"/>
    <w:rsid w:val="000645C2"/>
    <w:rsid w:val="00064D56"/>
    <w:rsid w:val="00064E9F"/>
    <w:rsid w:val="000652D3"/>
    <w:rsid w:val="00065FB2"/>
    <w:rsid w:val="000676A6"/>
    <w:rsid w:val="00067E49"/>
    <w:rsid w:val="00067F1F"/>
    <w:rsid w:val="00070A1C"/>
    <w:rsid w:val="000711F4"/>
    <w:rsid w:val="0007146F"/>
    <w:rsid w:val="000715C2"/>
    <w:rsid w:val="00071C70"/>
    <w:rsid w:val="00071CBC"/>
    <w:rsid w:val="00071FEC"/>
    <w:rsid w:val="0007271E"/>
    <w:rsid w:val="000727A5"/>
    <w:rsid w:val="00072DEF"/>
    <w:rsid w:val="000730C0"/>
    <w:rsid w:val="0007342D"/>
    <w:rsid w:val="0007448A"/>
    <w:rsid w:val="00074D68"/>
    <w:rsid w:val="000757C8"/>
    <w:rsid w:val="00080524"/>
    <w:rsid w:val="0008097A"/>
    <w:rsid w:val="00081F8E"/>
    <w:rsid w:val="00082B8A"/>
    <w:rsid w:val="000839C9"/>
    <w:rsid w:val="00084033"/>
    <w:rsid w:val="000845B4"/>
    <w:rsid w:val="000847F2"/>
    <w:rsid w:val="00084823"/>
    <w:rsid w:val="00085060"/>
    <w:rsid w:val="00085343"/>
    <w:rsid w:val="000856A8"/>
    <w:rsid w:val="00086100"/>
    <w:rsid w:val="0008637E"/>
    <w:rsid w:val="00086F86"/>
    <w:rsid w:val="00087150"/>
    <w:rsid w:val="00087B50"/>
    <w:rsid w:val="00087BAB"/>
    <w:rsid w:val="00087D2C"/>
    <w:rsid w:val="00087DEB"/>
    <w:rsid w:val="0009002A"/>
    <w:rsid w:val="000905C6"/>
    <w:rsid w:val="0009128A"/>
    <w:rsid w:val="00091356"/>
    <w:rsid w:val="0009188D"/>
    <w:rsid w:val="00092077"/>
    <w:rsid w:val="00092F44"/>
    <w:rsid w:val="00093141"/>
    <w:rsid w:val="0009371B"/>
    <w:rsid w:val="00093763"/>
    <w:rsid w:val="00093818"/>
    <w:rsid w:val="000944CE"/>
    <w:rsid w:val="00094D26"/>
    <w:rsid w:val="000970B3"/>
    <w:rsid w:val="00097AE3"/>
    <w:rsid w:val="00097CDE"/>
    <w:rsid w:val="00097D26"/>
    <w:rsid w:val="000A0015"/>
    <w:rsid w:val="000A0E23"/>
    <w:rsid w:val="000A1735"/>
    <w:rsid w:val="000A1B4F"/>
    <w:rsid w:val="000A1F44"/>
    <w:rsid w:val="000A31C8"/>
    <w:rsid w:val="000A369B"/>
    <w:rsid w:val="000A396C"/>
    <w:rsid w:val="000A3E36"/>
    <w:rsid w:val="000A46E5"/>
    <w:rsid w:val="000A48DF"/>
    <w:rsid w:val="000A494B"/>
    <w:rsid w:val="000A517C"/>
    <w:rsid w:val="000A5245"/>
    <w:rsid w:val="000A52E2"/>
    <w:rsid w:val="000A5A6A"/>
    <w:rsid w:val="000A5E69"/>
    <w:rsid w:val="000A60CF"/>
    <w:rsid w:val="000A640A"/>
    <w:rsid w:val="000A6AD5"/>
    <w:rsid w:val="000A746E"/>
    <w:rsid w:val="000A7654"/>
    <w:rsid w:val="000A785E"/>
    <w:rsid w:val="000A7A98"/>
    <w:rsid w:val="000A7EB2"/>
    <w:rsid w:val="000B0323"/>
    <w:rsid w:val="000B0C68"/>
    <w:rsid w:val="000B0CE1"/>
    <w:rsid w:val="000B0EEA"/>
    <w:rsid w:val="000B167D"/>
    <w:rsid w:val="000B1749"/>
    <w:rsid w:val="000B2504"/>
    <w:rsid w:val="000B283F"/>
    <w:rsid w:val="000B2D02"/>
    <w:rsid w:val="000B2E40"/>
    <w:rsid w:val="000B38AB"/>
    <w:rsid w:val="000B450B"/>
    <w:rsid w:val="000B52E8"/>
    <w:rsid w:val="000B59A8"/>
    <w:rsid w:val="000B59DB"/>
    <w:rsid w:val="000B5C82"/>
    <w:rsid w:val="000B5E0B"/>
    <w:rsid w:val="000B5E22"/>
    <w:rsid w:val="000B69AF"/>
    <w:rsid w:val="000B7111"/>
    <w:rsid w:val="000C007C"/>
    <w:rsid w:val="000C0353"/>
    <w:rsid w:val="000C1070"/>
    <w:rsid w:val="000C2502"/>
    <w:rsid w:val="000C28DD"/>
    <w:rsid w:val="000C2C05"/>
    <w:rsid w:val="000C3243"/>
    <w:rsid w:val="000C4084"/>
    <w:rsid w:val="000C42A8"/>
    <w:rsid w:val="000C445B"/>
    <w:rsid w:val="000C4577"/>
    <w:rsid w:val="000C47E6"/>
    <w:rsid w:val="000C4942"/>
    <w:rsid w:val="000C4A06"/>
    <w:rsid w:val="000C4E0B"/>
    <w:rsid w:val="000C4EF5"/>
    <w:rsid w:val="000C513F"/>
    <w:rsid w:val="000C56FD"/>
    <w:rsid w:val="000C6309"/>
    <w:rsid w:val="000C687B"/>
    <w:rsid w:val="000D00BE"/>
    <w:rsid w:val="000D0457"/>
    <w:rsid w:val="000D0BA6"/>
    <w:rsid w:val="000D11B6"/>
    <w:rsid w:val="000D149E"/>
    <w:rsid w:val="000D1B52"/>
    <w:rsid w:val="000D2545"/>
    <w:rsid w:val="000D254F"/>
    <w:rsid w:val="000D2B87"/>
    <w:rsid w:val="000D2DA7"/>
    <w:rsid w:val="000D2F11"/>
    <w:rsid w:val="000D31F7"/>
    <w:rsid w:val="000D34E4"/>
    <w:rsid w:val="000D39A0"/>
    <w:rsid w:val="000D3A9E"/>
    <w:rsid w:val="000D3F55"/>
    <w:rsid w:val="000D4D39"/>
    <w:rsid w:val="000D50B8"/>
    <w:rsid w:val="000D6018"/>
    <w:rsid w:val="000D7135"/>
    <w:rsid w:val="000D7C64"/>
    <w:rsid w:val="000E0370"/>
    <w:rsid w:val="000E056E"/>
    <w:rsid w:val="000E089B"/>
    <w:rsid w:val="000E15D2"/>
    <w:rsid w:val="000E1978"/>
    <w:rsid w:val="000E1B1C"/>
    <w:rsid w:val="000E1E38"/>
    <w:rsid w:val="000E2419"/>
    <w:rsid w:val="000E2974"/>
    <w:rsid w:val="000E372D"/>
    <w:rsid w:val="000E3CA0"/>
    <w:rsid w:val="000E3D6E"/>
    <w:rsid w:val="000E3D70"/>
    <w:rsid w:val="000E4235"/>
    <w:rsid w:val="000E496E"/>
    <w:rsid w:val="000E4BD6"/>
    <w:rsid w:val="000E5BCD"/>
    <w:rsid w:val="000E600F"/>
    <w:rsid w:val="000E642B"/>
    <w:rsid w:val="000E6BD2"/>
    <w:rsid w:val="000E6DB9"/>
    <w:rsid w:val="000E79CB"/>
    <w:rsid w:val="000E7B72"/>
    <w:rsid w:val="000F0052"/>
    <w:rsid w:val="000F00C6"/>
    <w:rsid w:val="000F00D7"/>
    <w:rsid w:val="000F012C"/>
    <w:rsid w:val="000F07B8"/>
    <w:rsid w:val="000F0B47"/>
    <w:rsid w:val="000F0BA3"/>
    <w:rsid w:val="000F1419"/>
    <w:rsid w:val="000F18E7"/>
    <w:rsid w:val="000F18E9"/>
    <w:rsid w:val="000F1AC3"/>
    <w:rsid w:val="000F1F54"/>
    <w:rsid w:val="000F337F"/>
    <w:rsid w:val="000F3771"/>
    <w:rsid w:val="000F38FC"/>
    <w:rsid w:val="000F3B03"/>
    <w:rsid w:val="000F4C11"/>
    <w:rsid w:val="000F5307"/>
    <w:rsid w:val="000F5A16"/>
    <w:rsid w:val="000F6046"/>
    <w:rsid w:val="000F757E"/>
    <w:rsid w:val="000F7A5E"/>
    <w:rsid w:val="00100A19"/>
    <w:rsid w:val="00101BF7"/>
    <w:rsid w:val="00102AAB"/>
    <w:rsid w:val="0010409B"/>
    <w:rsid w:val="001044E9"/>
    <w:rsid w:val="001050AA"/>
    <w:rsid w:val="00105EC5"/>
    <w:rsid w:val="001060AC"/>
    <w:rsid w:val="001061A7"/>
    <w:rsid w:val="00106512"/>
    <w:rsid w:val="001065DB"/>
    <w:rsid w:val="00106806"/>
    <w:rsid w:val="00106860"/>
    <w:rsid w:val="00106931"/>
    <w:rsid w:val="00106BB1"/>
    <w:rsid w:val="00107028"/>
    <w:rsid w:val="00110238"/>
    <w:rsid w:val="00110992"/>
    <w:rsid w:val="001109B1"/>
    <w:rsid w:val="00111461"/>
    <w:rsid w:val="00111ADE"/>
    <w:rsid w:val="001122B3"/>
    <w:rsid w:val="001128AC"/>
    <w:rsid w:val="00113ED7"/>
    <w:rsid w:val="0011415C"/>
    <w:rsid w:val="00114E36"/>
    <w:rsid w:val="00114E5B"/>
    <w:rsid w:val="00115385"/>
    <w:rsid w:val="0011588F"/>
    <w:rsid w:val="00115CCE"/>
    <w:rsid w:val="00116C9D"/>
    <w:rsid w:val="00117493"/>
    <w:rsid w:val="00117629"/>
    <w:rsid w:val="001178BC"/>
    <w:rsid w:val="001178FF"/>
    <w:rsid w:val="00117A5E"/>
    <w:rsid w:val="00117E47"/>
    <w:rsid w:val="001200A0"/>
    <w:rsid w:val="001218AA"/>
    <w:rsid w:val="00121F1B"/>
    <w:rsid w:val="001221A0"/>
    <w:rsid w:val="001224C1"/>
    <w:rsid w:val="00122741"/>
    <w:rsid w:val="00122879"/>
    <w:rsid w:val="00122B77"/>
    <w:rsid w:val="00123296"/>
    <w:rsid w:val="001232C4"/>
    <w:rsid w:val="00123366"/>
    <w:rsid w:val="00124690"/>
    <w:rsid w:val="001247CF"/>
    <w:rsid w:val="001250A3"/>
    <w:rsid w:val="0012574E"/>
    <w:rsid w:val="0012578A"/>
    <w:rsid w:val="00125AF2"/>
    <w:rsid w:val="00125E66"/>
    <w:rsid w:val="00125F04"/>
    <w:rsid w:val="00126A54"/>
    <w:rsid w:val="00126A9A"/>
    <w:rsid w:val="00127231"/>
    <w:rsid w:val="00130679"/>
    <w:rsid w:val="00130735"/>
    <w:rsid w:val="00131363"/>
    <w:rsid w:val="001314BC"/>
    <w:rsid w:val="0013178B"/>
    <w:rsid w:val="00132051"/>
    <w:rsid w:val="00132194"/>
    <w:rsid w:val="00132386"/>
    <w:rsid w:val="001326C2"/>
    <w:rsid w:val="0013330F"/>
    <w:rsid w:val="00133343"/>
    <w:rsid w:val="00133A45"/>
    <w:rsid w:val="00133EE6"/>
    <w:rsid w:val="001344EC"/>
    <w:rsid w:val="001350F1"/>
    <w:rsid w:val="0013519E"/>
    <w:rsid w:val="001352C5"/>
    <w:rsid w:val="001358A0"/>
    <w:rsid w:val="00135ABA"/>
    <w:rsid w:val="00136C45"/>
    <w:rsid w:val="001374AA"/>
    <w:rsid w:val="00137963"/>
    <w:rsid w:val="00137EE4"/>
    <w:rsid w:val="001404DD"/>
    <w:rsid w:val="001407A9"/>
    <w:rsid w:val="00140945"/>
    <w:rsid w:val="00140F8E"/>
    <w:rsid w:val="001420BA"/>
    <w:rsid w:val="001424C1"/>
    <w:rsid w:val="001424F5"/>
    <w:rsid w:val="00142634"/>
    <w:rsid w:val="00142D35"/>
    <w:rsid w:val="00143938"/>
    <w:rsid w:val="00144203"/>
    <w:rsid w:val="00144793"/>
    <w:rsid w:val="00144989"/>
    <w:rsid w:val="001449C5"/>
    <w:rsid w:val="00144F92"/>
    <w:rsid w:val="001455E2"/>
    <w:rsid w:val="0014579C"/>
    <w:rsid w:val="00145902"/>
    <w:rsid w:val="00146A5E"/>
    <w:rsid w:val="001472EE"/>
    <w:rsid w:val="0014742B"/>
    <w:rsid w:val="00147452"/>
    <w:rsid w:val="001476BC"/>
    <w:rsid w:val="001478AB"/>
    <w:rsid w:val="001504B3"/>
    <w:rsid w:val="0015057A"/>
    <w:rsid w:val="00151143"/>
    <w:rsid w:val="0015138B"/>
    <w:rsid w:val="001529A8"/>
    <w:rsid w:val="00152D0E"/>
    <w:rsid w:val="00152E49"/>
    <w:rsid w:val="001532A1"/>
    <w:rsid w:val="001533D6"/>
    <w:rsid w:val="00153470"/>
    <w:rsid w:val="00153B8C"/>
    <w:rsid w:val="00153C39"/>
    <w:rsid w:val="00153EB9"/>
    <w:rsid w:val="001552A1"/>
    <w:rsid w:val="00155844"/>
    <w:rsid w:val="00156245"/>
    <w:rsid w:val="00156837"/>
    <w:rsid w:val="00157CFF"/>
    <w:rsid w:val="001607E1"/>
    <w:rsid w:val="00161A61"/>
    <w:rsid w:val="00161AB9"/>
    <w:rsid w:val="00161E38"/>
    <w:rsid w:val="00162146"/>
    <w:rsid w:val="00162793"/>
    <w:rsid w:val="00162A6F"/>
    <w:rsid w:val="00162D55"/>
    <w:rsid w:val="00163EA8"/>
    <w:rsid w:val="00164010"/>
    <w:rsid w:val="001645FA"/>
    <w:rsid w:val="001649EF"/>
    <w:rsid w:val="001650BA"/>
    <w:rsid w:val="00165B92"/>
    <w:rsid w:val="00165FE7"/>
    <w:rsid w:val="001661D8"/>
    <w:rsid w:val="001664F0"/>
    <w:rsid w:val="001666D4"/>
    <w:rsid w:val="0016728A"/>
    <w:rsid w:val="00167642"/>
    <w:rsid w:val="00167DC0"/>
    <w:rsid w:val="00167E14"/>
    <w:rsid w:val="0017039F"/>
    <w:rsid w:val="001729EE"/>
    <w:rsid w:val="00172C82"/>
    <w:rsid w:val="00172F87"/>
    <w:rsid w:val="001730E1"/>
    <w:rsid w:val="001732EB"/>
    <w:rsid w:val="001735A4"/>
    <w:rsid w:val="00173824"/>
    <w:rsid w:val="00174456"/>
    <w:rsid w:val="00174773"/>
    <w:rsid w:val="001747CA"/>
    <w:rsid w:val="00174D5C"/>
    <w:rsid w:val="00175C76"/>
    <w:rsid w:val="001769F1"/>
    <w:rsid w:val="00176A35"/>
    <w:rsid w:val="00176ABE"/>
    <w:rsid w:val="00176EA5"/>
    <w:rsid w:val="001772E1"/>
    <w:rsid w:val="00177AF2"/>
    <w:rsid w:val="0018014B"/>
    <w:rsid w:val="001813B2"/>
    <w:rsid w:val="0018195A"/>
    <w:rsid w:val="0018242D"/>
    <w:rsid w:val="00182907"/>
    <w:rsid w:val="00182C89"/>
    <w:rsid w:val="001830B0"/>
    <w:rsid w:val="0018483F"/>
    <w:rsid w:val="00184B02"/>
    <w:rsid w:val="00184FF8"/>
    <w:rsid w:val="0018556E"/>
    <w:rsid w:val="00185E0E"/>
    <w:rsid w:val="00186567"/>
    <w:rsid w:val="00186C16"/>
    <w:rsid w:val="00186E9C"/>
    <w:rsid w:val="00187123"/>
    <w:rsid w:val="0018781C"/>
    <w:rsid w:val="001878A0"/>
    <w:rsid w:val="001905C4"/>
    <w:rsid w:val="00190701"/>
    <w:rsid w:val="001915C3"/>
    <w:rsid w:val="001920D9"/>
    <w:rsid w:val="00192216"/>
    <w:rsid w:val="00192536"/>
    <w:rsid w:val="00192550"/>
    <w:rsid w:val="001925BF"/>
    <w:rsid w:val="00192837"/>
    <w:rsid w:val="0019293E"/>
    <w:rsid w:val="001936A0"/>
    <w:rsid w:val="00193764"/>
    <w:rsid w:val="00194840"/>
    <w:rsid w:val="00194902"/>
    <w:rsid w:val="00194AEE"/>
    <w:rsid w:val="00194D23"/>
    <w:rsid w:val="00195F94"/>
    <w:rsid w:val="001961E5"/>
    <w:rsid w:val="00196703"/>
    <w:rsid w:val="00196C7F"/>
    <w:rsid w:val="00196EEA"/>
    <w:rsid w:val="00197365"/>
    <w:rsid w:val="0019740D"/>
    <w:rsid w:val="001974F9"/>
    <w:rsid w:val="001975FA"/>
    <w:rsid w:val="001A108A"/>
    <w:rsid w:val="001A1414"/>
    <w:rsid w:val="001A28E9"/>
    <w:rsid w:val="001A29E9"/>
    <w:rsid w:val="001A4232"/>
    <w:rsid w:val="001A4451"/>
    <w:rsid w:val="001A4CC7"/>
    <w:rsid w:val="001A4F87"/>
    <w:rsid w:val="001A508C"/>
    <w:rsid w:val="001A52BE"/>
    <w:rsid w:val="001A5C38"/>
    <w:rsid w:val="001A5D02"/>
    <w:rsid w:val="001A5F5B"/>
    <w:rsid w:val="001A5FBC"/>
    <w:rsid w:val="001A6F4E"/>
    <w:rsid w:val="001A7B0F"/>
    <w:rsid w:val="001B00F7"/>
    <w:rsid w:val="001B019C"/>
    <w:rsid w:val="001B07D7"/>
    <w:rsid w:val="001B1AE7"/>
    <w:rsid w:val="001B1B78"/>
    <w:rsid w:val="001B1C91"/>
    <w:rsid w:val="001B2B3F"/>
    <w:rsid w:val="001B370B"/>
    <w:rsid w:val="001B3AB5"/>
    <w:rsid w:val="001B3D47"/>
    <w:rsid w:val="001B3D88"/>
    <w:rsid w:val="001B441D"/>
    <w:rsid w:val="001B53E8"/>
    <w:rsid w:val="001B585C"/>
    <w:rsid w:val="001B66A7"/>
    <w:rsid w:val="001C0C48"/>
    <w:rsid w:val="001C0D65"/>
    <w:rsid w:val="001C16C9"/>
    <w:rsid w:val="001C19EE"/>
    <w:rsid w:val="001C21E9"/>
    <w:rsid w:val="001C272E"/>
    <w:rsid w:val="001C2931"/>
    <w:rsid w:val="001C3567"/>
    <w:rsid w:val="001C36B1"/>
    <w:rsid w:val="001C411C"/>
    <w:rsid w:val="001C4907"/>
    <w:rsid w:val="001C4C77"/>
    <w:rsid w:val="001C5063"/>
    <w:rsid w:val="001C599D"/>
    <w:rsid w:val="001C5A4B"/>
    <w:rsid w:val="001C5EA5"/>
    <w:rsid w:val="001C6238"/>
    <w:rsid w:val="001C6443"/>
    <w:rsid w:val="001C68CD"/>
    <w:rsid w:val="001C758E"/>
    <w:rsid w:val="001C771D"/>
    <w:rsid w:val="001D00F9"/>
    <w:rsid w:val="001D09BB"/>
    <w:rsid w:val="001D0AFD"/>
    <w:rsid w:val="001D170A"/>
    <w:rsid w:val="001D2628"/>
    <w:rsid w:val="001D2689"/>
    <w:rsid w:val="001D26F7"/>
    <w:rsid w:val="001D2E9E"/>
    <w:rsid w:val="001D345A"/>
    <w:rsid w:val="001D3A83"/>
    <w:rsid w:val="001D3C74"/>
    <w:rsid w:val="001D4454"/>
    <w:rsid w:val="001D4A11"/>
    <w:rsid w:val="001D5216"/>
    <w:rsid w:val="001D5959"/>
    <w:rsid w:val="001D5B3C"/>
    <w:rsid w:val="001D5C16"/>
    <w:rsid w:val="001D6153"/>
    <w:rsid w:val="001D616F"/>
    <w:rsid w:val="001D6303"/>
    <w:rsid w:val="001D6400"/>
    <w:rsid w:val="001D643D"/>
    <w:rsid w:val="001D6558"/>
    <w:rsid w:val="001D74DD"/>
    <w:rsid w:val="001D7769"/>
    <w:rsid w:val="001E031A"/>
    <w:rsid w:val="001E06AD"/>
    <w:rsid w:val="001E09E4"/>
    <w:rsid w:val="001E18F4"/>
    <w:rsid w:val="001E1E68"/>
    <w:rsid w:val="001E228F"/>
    <w:rsid w:val="001E2EEC"/>
    <w:rsid w:val="001E3055"/>
    <w:rsid w:val="001E38E4"/>
    <w:rsid w:val="001E3CEF"/>
    <w:rsid w:val="001E3DD9"/>
    <w:rsid w:val="001E4F4F"/>
    <w:rsid w:val="001E4FD8"/>
    <w:rsid w:val="001E5AC6"/>
    <w:rsid w:val="001E5C0F"/>
    <w:rsid w:val="001E65FD"/>
    <w:rsid w:val="001E671D"/>
    <w:rsid w:val="001E677C"/>
    <w:rsid w:val="001E6B37"/>
    <w:rsid w:val="001E6B99"/>
    <w:rsid w:val="001E7C8A"/>
    <w:rsid w:val="001E7EF8"/>
    <w:rsid w:val="001F1E26"/>
    <w:rsid w:val="001F25D8"/>
    <w:rsid w:val="001F2AC9"/>
    <w:rsid w:val="001F2E4B"/>
    <w:rsid w:val="001F34D3"/>
    <w:rsid w:val="001F399D"/>
    <w:rsid w:val="001F3A30"/>
    <w:rsid w:val="001F4071"/>
    <w:rsid w:val="001F4C92"/>
    <w:rsid w:val="001F595F"/>
    <w:rsid w:val="001F5B4D"/>
    <w:rsid w:val="001F5F18"/>
    <w:rsid w:val="001F6142"/>
    <w:rsid w:val="001F6633"/>
    <w:rsid w:val="001F7137"/>
    <w:rsid w:val="001F739D"/>
    <w:rsid w:val="001F7727"/>
    <w:rsid w:val="001F7987"/>
    <w:rsid w:val="001F7EDF"/>
    <w:rsid w:val="0020045D"/>
    <w:rsid w:val="0020062E"/>
    <w:rsid w:val="00200992"/>
    <w:rsid w:val="002014F1"/>
    <w:rsid w:val="00201949"/>
    <w:rsid w:val="00202160"/>
    <w:rsid w:val="00202C0C"/>
    <w:rsid w:val="00203508"/>
    <w:rsid w:val="00203571"/>
    <w:rsid w:val="00203EE9"/>
    <w:rsid w:val="002050D3"/>
    <w:rsid w:val="002051CF"/>
    <w:rsid w:val="0020528D"/>
    <w:rsid w:val="002052BF"/>
    <w:rsid w:val="0020555B"/>
    <w:rsid w:val="002060C4"/>
    <w:rsid w:val="00206441"/>
    <w:rsid w:val="002067CE"/>
    <w:rsid w:val="00206A5D"/>
    <w:rsid w:val="002073B0"/>
    <w:rsid w:val="002077A1"/>
    <w:rsid w:val="00210306"/>
    <w:rsid w:val="00210BDA"/>
    <w:rsid w:val="00212176"/>
    <w:rsid w:val="0021299A"/>
    <w:rsid w:val="00212B8B"/>
    <w:rsid w:val="00212D8D"/>
    <w:rsid w:val="00213B21"/>
    <w:rsid w:val="00214073"/>
    <w:rsid w:val="0021418E"/>
    <w:rsid w:val="00214A57"/>
    <w:rsid w:val="00215077"/>
    <w:rsid w:val="00215169"/>
    <w:rsid w:val="00215B83"/>
    <w:rsid w:val="0021605D"/>
    <w:rsid w:val="00216388"/>
    <w:rsid w:val="0021722A"/>
    <w:rsid w:val="00217310"/>
    <w:rsid w:val="002176DC"/>
    <w:rsid w:val="00217D9D"/>
    <w:rsid w:val="00220396"/>
    <w:rsid w:val="002204AF"/>
    <w:rsid w:val="002204EB"/>
    <w:rsid w:val="00220615"/>
    <w:rsid w:val="00221285"/>
    <w:rsid w:val="00222131"/>
    <w:rsid w:val="002224AC"/>
    <w:rsid w:val="002225A9"/>
    <w:rsid w:val="00222708"/>
    <w:rsid w:val="0022296A"/>
    <w:rsid w:val="00222A2A"/>
    <w:rsid w:val="0022302D"/>
    <w:rsid w:val="0022357B"/>
    <w:rsid w:val="00223A16"/>
    <w:rsid w:val="0022476B"/>
    <w:rsid w:val="002247DC"/>
    <w:rsid w:val="00225079"/>
    <w:rsid w:val="00225BC4"/>
    <w:rsid w:val="002267FF"/>
    <w:rsid w:val="00227314"/>
    <w:rsid w:val="0022751C"/>
    <w:rsid w:val="0022758B"/>
    <w:rsid w:val="002279D5"/>
    <w:rsid w:val="00227AA1"/>
    <w:rsid w:val="00227F35"/>
    <w:rsid w:val="00230521"/>
    <w:rsid w:val="002316AB"/>
    <w:rsid w:val="002321C0"/>
    <w:rsid w:val="00232596"/>
    <w:rsid w:val="002326A1"/>
    <w:rsid w:val="002326ED"/>
    <w:rsid w:val="0023289E"/>
    <w:rsid w:val="00232E8F"/>
    <w:rsid w:val="00232E95"/>
    <w:rsid w:val="00233446"/>
    <w:rsid w:val="00233A20"/>
    <w:rsid w:val="00235329"/>
    <w:rsid w:val="0023693E"/>
    <w:rsid w:val="00236A42"/>
    <w:rsid w:val="00236CED"/>
    <w:rsid w:val="002372E2"/>
    <w:rsid w:val="002376B6"/>
    <w:rsid w:val="00237DF1"/>
    <w:rsid w:val="00237F23"/>
    <w:rsid w:val="00240C1F"/>
    <w:rsid w:val="00241242"/>
    <w:rsid w:val="00241483"/>
    <w:rsid w:val="002419DA"/>
    <w:rsid w:val="00242AE2"/>
    <w:rsid w:val="00243171"/>
    <w:rsid w:val="0024364D"/>
    <w:rsid w:val="002436A3"/>
    <w:rsid w:val="002436E7"/>
    <w:rsid w:val="00244149"/>
    <w:rsid w:val="00244442"/>
    <w:rsid w:val="002449C6"/>
    <w:rsid w:val="00244BCD"/>
    <w:rsid w:val="00245B24"/>
    <w:rsid w:val="00245BD3"/>
    <w:rsid w:val="00246638"/>
    <w:rsid w:val="00247304"/>
    <w:rsid w:val="00250409"/>
    <w:rsid w:val="00250521"/>
    <w:rsid w:val="00251540"/>
    <w:rsid w:val="00251E03"/>
    <w:rsid w:val="00252070"/>
    <w:rsid w:val="002520F1"/>
    <w:rsid w:val="00252219"/>
    <w:rsid w:val="00252221"/>
    <w:rsid w:val="002526EE"/>
    <w:rsid w:val="002531CC"/>
    <w:rsid w:val="00253ECC"/>
    <w:rsid w:val="00253EFC"/>
    <w:rsid w:val="002542D2"/>
    <w:rsid w:val="00254822"/>
    <w:rsid w:val="00254E88"/>
    <w:rsid w:val="00254FE8"/>
    <w:rsid w:val="0025511F"/>
    <w:rsid w:val="00255F6C"/>
    <w:rsid w:val="00256AA8"/>
    <w:rsid w:val="00256DCE"/>
    <w:rsid w:val="00257742"/>
    <w:rsid w:val="00257A4A"/>
    <w:rsid w:val="00257D64"/>
    <w:rsid w:val="00260521"/>
    <w:rsid w:val="00260619"/>
    <w:rsid w:val="00260663"/>
    <w:rsid w:val="00260983"/>
    <w:rsid w:val="00260A47"/>
    <w:rsid w:val="00260A4A"/>
    <w:rsid w:val="00260C31"/>
    <w:rsid w:val="00260CB6"/>
    <w:rsid w:val="002625E4"/>
    <w:rsid w:val="00262A50"/>
    <w:rsid w:val="00262F0A"/>
    <w:rsid w:val="00263A0C"/>
    <w:rsid w:val="00263B31"/>
    <w:rsid w:val="00263CA5"/>
    <w:rsid w:val="00263DF5"/>
    <w:rsid w:val="00264351"/>
    <w:rsid w:val="00264636"/>
    <w:rsid w:val="00265083"/>
    <w:rsid w:val="00265A5E"/>
    <w:rsid w:val="00265F09"/>
    <w:rsid w:val="00266FDE"/>
    <w:rsid w:val="00267292"/>
    <w:rsid w:val="00270705"/>
    <w:rsid w:val="00270E58"/>
    <w:rsid w:val="0027104D"/>
    <w:rsid w:val="002710B7"/>
    <w:rsid w:val="0027120A"/>
    <w:rsid w:val="002714AA"/>
    <w:rsid w:val="0027169B"/>
    <w:rsid w:val="00271939"/>
    <w:rsid w:val="002728C3"/>
    <w:rsid w:val="00272AE2"/>
    <w:rsid w:val="002730BF"/>
    <w:rsid w:val="0027319D"/>
    <w:rsid w:val="002734C6"/>
    <w:rsid w:val="002745A7"/>
    <w:rsid w:val="002764AC"/>
    <w:rsid w:val="002772A5"/>
    <w:rsid w:val="00280331"/>
    <w:rsid w:val="00280397"/>
    <w:rsid w:val="002808FE"/>
    <w:rsid w:val="0028119A"/>
    <w:rsid w:val="00281A04"/>
    <w:rsid w:val="00281A08"/>
    <w:rsid w:val="0028219B"/>
    <w:rsid w:val="00282B56"/>
    <w:rsid w:val="00282CB6"/>
    <w:rsid w:val="00283AC1"/>
    <w:rsid w:val="00283B30"/>
    <w:rsid w:val="00284377"/>
    <w:rsid w:val="002845DE"/>
    <w:rsid w:val="0028483C"/>
    <w:rsid w:val="002851E1"/>
    <w:rsid w:val="002877FC"/>
    <w:rsid w:val="00287A72"/>
    <w:rsid w:val="0029069A"/>
    <w:rsid w:val="00291158"/>
    <w:rsid w:val="00291366"/>
    <w:rsid w:val="00291E65"/>
    <w:rsid w:val="00293192"/>
    <w:rsid w:val="00293D18"/>
    <w:rsid w:val="0029451E"/>
    <w:rsid w:val="00294753"/>
    <w:rsid w:val="00294FB7"/>
    <w:rsid w:val="0029502E"/>
    <w:rsid w:val="002957C7"/>
    <w:rsid w:val="00295BBB"/>
    <w:rsid w:val="00296289"/>
    <w:rsid w:val="002962B4"/>
    <w:rsid w:val="00296352"/>
    <w:rsid w:val="002965D9"/>
    <w:rsid w:val="002967F2"/>
    <w:rsid w:val="0029795C"/>
    <w:rsid w:val="00297DE6"/>
    <w:rsid w:val="002A0815"/>
    <w:rsid w:val="002A0946"/>
    <w:rsid w:val="002A0BBD"/>
    <w:rsid w:val="002A1041"/>
    <w:rsid w:val="002A19A3"/>
    <w:rsid w:val="002A1C2A"/>
    <w:rsid w:val="002A1C36"/>
    <w:rsid w:val="002A1E7A"/>
    <w:rsid w:val="002A2522"/>
    <w:rsid w:val="002A254D"/>
    <w:rsid w:val="002A26DC"/>
    <w:rsid w:val="002A3855"/>
    <w:rsid w:val="002A3A64"/>
    <w:rsid w:val="002A51D7"/>
    <w:rsid w:val="002A5559"/>
    <w:rsid w:val="002A5645"/>
    <w:rsid w:val="002A5FB6"/>
    <w:rsid w:val="002A6333"/>
    <w:rsid w:val="002A6373"/>
    <w:rsid w:val="002A6801"/>
    <w:rsid w:val="002A7A00"/>
    <w:rsid w:val="002B02E1"/>
    <w:rsid w:val="002B037F"/>
    <w:rsid w:val="002B1424"/>
    <w:rsid w:val="002B180C"/>
    <w:rsid w:val="002B1FFD"/>
    <w:rsid w:val="002B224F"/>
    <w:rsid w:val="002B28C7"/>
    <w:rsid w:val="002B2D95"/>
    <w:rsid w:val="002B3395"/>
    <w:rsid w:val="002B33A5"/>
    <w:rsid w:val="002B3BC5"/>
    <w:rsid w:val="002B4080"/>
    <w:rsid w:val="002B42C8"/>
    <w:rsid w:val="002B4464"/>
    <w:rsid w:val="002B45EB"/>
    <w:rsid w:val="002B4F04"/>
    <w:rsid w:val="002B555A"/>
    <w:rsid w:val="002B5D44"/>
    <w:rsid w:val="002B68DB"/>
    <w:rsid w:val="002B6CEA"/>
    <w:rsid w:val="002B795C"/>
    <w:rsid w:val="002B7B69"/>
    <w:rsid w:val="002C02CD"/>
    <w:rsid w:val="002C0493"/>
    <w:rsid w:val="002C1059"/>
    <w:rsid w:val="002C1257"/>
    <w:rsid w:val="002C190A"/>
    <w:rsid w:val="002C1A12"/>
    <w:rsid w:val="002C1FD4"/>
    <w:rsid w:val="002C2256"/>
    <w:rsid w:val="002C2DC4"/>
    <w:rsid w:val="002C3491"/>
    <w:rsid w:val="002C3E67"/>
    <w:rsid w:val="002C44F5"/>
    <w:rsid w:val="002C4CF9"/>
    <w:rsid w:val="002C4D02"/>
    <w:rsid w:val="002C4F5B"/>
    <w:rsid w:val="002C510B"/>
    <w:rsid w:val="002C54AE"/>
    <w:rsid w:val="002C575E"/>
    <w:rsid w:val="002C5FE5"/>
    <w:rsid w:val="002C620E"/>
    <w:rsid w:val="002C62F6"/>
    <w:rsid w:val="002C6765"/>
    <w:rsid w:val="002C676B"/>
    <w:rsid w:val="002C7DDA"/>
    <w:rsid w:val="002D00A5"/>
    <w:rsid w:val="002D0242"/>
    <w:rsid w:val="002D1375"/>
    <w:rsid w:val="002D1786"/>
    <w:rsid w:val="002D1E8E"/>
    <w:rsid w:val="002D2ACB"/>
    <w:rsid w:val="002D2D24"/>
    <w:rsid w:val="002D34DA"/>
    <w:rsid w:val="002D465E"/>
    <w:rsid w:val="002D497F"/>
    <w:rsid w:val="002D4992"/>
    <w:rsid w:val="002D5CE2"/>
    <w:rsid w:val="002D61C2"/>
    <w:rsid w:val="002D6C0D"/>
    <w:rsid w:val="002D6D99"/>
    <w:rsid w:val="002D6EE0"/>
    <w:rsid w:val="002D7130"/>
    <w:rsid w:val="002D730F"/>
    <w:rsid w:val="002D74D8"/>
    <w:rsid w:val="002D74E6"/>
    <w:rsid w:val="002D7512"/>
    <w:rsid w:val="002D77A4"/>
    <w:rsid w:val="002D7B75"/>
    <w:rsid w:val="002E0162"/>
    <w:rsid w:val="002E05DC"/>
    <w:rsid w:val="002E16E5"/>
    <w:rsid w:val="002E187D"/>
    <w:rsid w:val="002E18F7"/>
    <w:rsid w:val="002E230F"/>
    <w:rsid w:val="002E25B7"/>
    <w:rsid w:val="002E2E2E"/>
    <w:rsid w:val="002E3DE8"/>
    <w:rsid w:val="002E43BA"/>
    <w:rsid w:val="002E4CFC"/>
    <w:rsid w:val="002E61BA"/>
    <w:rsid w:val="002E7402"/>
    <w:rsid w:val="002F0302"/>
    <w:rsid w:val="002F0A8F"/>
    <w:rsid w:val="002F1395"/>
    <w:rsid w:val="002F145D"/>
    <w:rsid w:val="002F1E64"/>
    <w:rsid w:val="002F1FF7"/>
    <w:rsid w:val="002F2858"/>
    <w:rsid w:val="002F33B9"/>
    <w:rsid w:val="002F3C68"/>
    <w:rsid w:val="002F499B"/>
    <w:rsid w:val="002F49F4"/>
    <w:rsid w:val="002F51F6"/>
    <w:rsid w:val="002F5A84"/>
    <w:rsid w:val="002F6047"/>
    <w:rsid w:val="002F64B9"/>
    <w:rsid w:val="002F68EC"/>
    <w:rsid w:val="002F6C7B"/>
    <w:rsid w:val="002F74F4"/>
    <w:rsid w:val="002F765C"/>
    <w:rsid w:val="002F789C"/>
    <w:rsid w:val="0030057B"/>
    <w:rsid w:val="00300673"/>
    <w:rsid w:val="0030072F"/>
    <w:rsid w:val="00302043"/>
    <w:rsid w:val="003021D7"/>
    <w:rsid w:val="00302240"/>
    <w:rsid w:val="00302580"/>
    <w:rsid w:val="0030325D"/>
    <w:rsid w:val="0030395C"/>
    <w:rsid w:val="003039CE"/>
    <w:rsid w:val="00303A49"/>
    <w:rsid w:val="00304050"/>
    <w:rsid w:val="00304D9E"/>
    <w:rsid w:val="00304DC0"/>
    <w:rsid w:val="00305819"/>
    <w:rsid w:val="00306618"/>
    <w:rsid w:val="00306CF0"/>
    <w:rsid w:val="00307599"/>
    <w:rsid w:val="00307937"/>
    <w:rsid w:val="003100F5"/>
    <w:rsid w:val="003103AD"/>
    <w:rsid w:val="00310573"/>
    <w:rsid w:val="00310BB1"/>
    <w:rsid w:val="00311083"/>
    <w:rsid w:val="00311107"/>
    <w:rsid w:val="00311F72"/>
    <w:rsid w:val="00312237"/>
    <w:rsid w:val="00312AD9"/>
    <w:rsid w:val="00312B6D"/>
    <w:rsid w:val="00312F17"/>
    <w:rsid w:val="003132A3"/>
    <w:rsid w:val="003134E9"/>
    <w:rsid w:val="0031420D"/>
    <w:rsid w:val="00314321"/>
    <w:rsid w:val="00315683"/>
    <w:rsid w:val="00315CF7"/>
    <w:rsid w:val="00316039"/>
    <w:rsid w:val="003161CD"/>
    <w:rsid w:val="003163B8"/>
    <w:rsid w:val="003166C9"/>
    <w:rsid w:val="003167FF"/>
    <w:rsid w:val="003168FE"/>
    <w:rsid w:val="00316C75"/>
    <w:rsid w:val="00316F99"/>
    <w:rsid w:val="003173CC"/>
    <w:rsid w:val="00317547"/>
    <w:rsid w:val="00317A68"/>
    <w:rsid w:val="00320669"/>
    <w:rsid w:val="00320BEB"/>
    <w:rsid w:val="00321102"/>
    <w:rsid w:val="003215A3"/>
    <w:rsid w:val="00322B9B"/>
    <w:rsid w:val="0032411F"/>
    <w:rsid w:val="0032473C"/>
    <w:rsid w:val="003258AD"/>
    <w:rsid w:val="00325A13"/>
    <w:rsid w:val="00325C41"/>
    <w:rsid w:val="0032620E"/>
    <w:rsid w:val="00326712"/>
    <w:rsid w:val="003268C0"/>
    <w:rsid w:val="00326F68"/>
    <w:rsid w:val="003272E2"/>
    <w:rsid w:val="003301B9"/>
    <w:rsid w:val="0033079E"/>
    <w:rsid w:val="00330ECA"/>
    <w:rsid w:val="00331395"/>
    <w:rsid w:val="0033192C"/>
    <w:rsid w:val="00331A3B"/>
    <w:rsid w:val="0033341B"/>
    <w:rsid w:val="00333AA7"/>
    <w:rsid w:val="00333DF2"/>
    <w:rsid w:val="0033463B"/>
    <w:rsid w:val="00334C5F"/>
    <w:rsid w:val="003363B8"/>
    <w:rsid w:val="00336847"/>
    <w:rsid w:val="00336C6D"/>
    <w:rsid w:val="00336FCF"/>
    <w:rsid w:val="00337003"/>
    <w:rsid w:val="0033708B"/>
    <w:rsid w:val="003379FE"/>
    <w:rsid w:val="00337ACF"/>
    <w:rsid w:val="00337FA8"/>
    <w:rsid w:val="00340C66"/>
    <w:rsid w:val="0034117E"/>
    <w:rsid w:val="0034122A"/>
    <w:rsid w:val="003419EF"/>
    <w:rsid w:val="00341BDE"/>
    <w:rsid w:val="00341CB2"/>
    <w:rsid w:val="00343081"/>
    <w:rsid w:val="0034399B"/>
    <w:rsid w:val="00343D97"/>
    <w:rsid w:val="00343FE7"/>
    <w:rsid w:val="003440C0"/>
    <w:rsid w:val="00344585"/>
    <w:rsid w:val="00344951"/>
    <w:rsid w:val="00344AA3"/>
    <w:rsid w:val="00344CE1"/>
    <w:rsid w:val="0034645B"/>
    <w:rsid w:val="003469D1"/>
    <w:rsid w:val="00346AFC"/>
    <w:rsid w:val="00346CC1"/>
    <w:rsid w:val="00346DD0"/>
    <w:rsid w:val="00346FF7"/>
    <w:rsid w:val="00347436"/>
    <w:rsid w:val="00347692"/>
    <w:rsid w:val="00350A6B"/>
    <w:rsid w:val="00350C00"/>
    <w:rsid w:val="00350D8A"/>
    <w:rsid w:val="003521CD"/>
    <w:rsid w:val="00352AED"/>
    <w:rsid w:val="00352DA1"/>
    <w:rsid w:val="00352DEF"/>
    <w:rsid w:val="003540D7"/>
    <w:rsid w:val="0035451F"/>
    <w:rsid w:val="00354C37"/>
    <w:rsid w:val="00354EE6"/>
    <w:rsid w:val="003557F9"/>
    <w:rsid w:val="00355B25"/>
    <w:rsid w:val="00355E43"/>
    <w:rsid w:val="0035648A"/>
    <w:rsid w:val="0035654A"/>
    <w:rsid w:val="00356C22"/>
    <w:rsid w:val="003578B9"/>
    <w:rsid w:val="00357B3F"/>
    <w:rsid w:val="0036075E"/>
    <w:rsid w:val="00360963"/>
    <w:rsid w:val="00360B8F"/>
    <w:rsid w:val="00360E49"/>
    <w:rsid w:val="003618F1"/>
    <w:rsid w:val="0036276C"/>
    <w:rsid w:val="00362BA5"/>
    <w:rsid w:val="003637E3"/>
    <w:rsid w:val="003648EE"/>
    <w:rsid w:val="00364AE1"/>
    <w:rsid w:val="003651DF"/>
    <w:rsid w:val="003652B9"/>
    <w:rsid w:val="00365712"/>
    <w:rsid w:val="00365B3B"/>
    <w:rsid w:val="003663E2"/>
    <w:rsid w:val="00366DE4"/>
    <w:rsid w:val="003672CD"/>
    <w:rsid w:val="00367361"/>
    <w:rsid w:val="00367A00"/>
    <w:rsid w:val="00367BC7"/>
    <w:rsid w:val="00370498"/>
    <w:rsid w:val="00370515"/>
    <w:rsid w:val="00370AC0"/>
    <w:rsid w:val="00370ADB"/>
    <w:rsid w:val="0037191F"/>
    <w:rsid w:val="00371A70"/>
    <w:rsid w:val="00371E30"/>
    <w:rsid w:val="00371F44"/>
    <w:rsid w:val="003723D8"/>
    <w:rsid w:val="0037290C"/>
    <w:rsid w:val="00373431"/>
    <w:rsid w:val="0037364F"/>
    <w:rsid w:val="00373ABF"/>
    <w:rsid w:val="00373E28"/>
    <w:rsid w:val="00373F9A"/>
    <w:rsid w:val="00374920"/>
    <w:rsid w:val="00374D4A"/>
    <w:rsid w:val="00374EC5"/>
    <w:rsid w:val="003752DF"/>
    <w:rsid w:val="00375446"/>
    <w:rsid w:val="00375AF8"/>
    <w:rsid w:val="00375B71"/>
    <w:rsid w:val="0037612B"/>
    <w:rsid w:val="003768F1"/>
    <w:rsid w:val="0037690E"/>
    <w:rsid w:val="00376ADC"/>
    <w:rsid w:val="00380465"/>
    <w:rsid w:val="003804F9"/>
    <w:rsid w:val="00380883"/>
    <w:rsid w:val="00380CED"/>
    <w:rsid w:val="00380F16"/>
    <w:rsid w:val="00380F22"/>
    <w:rsid w:val="00381189"/>
    <w:rsid w:val="0038154B"/>
    <w:rsid w:val="003819C9"/>
    <w:rsid w:val="00381F68"/>
    <w:rsid w:val="00381F81"/>
    <w:rsid w:val="00381FB5"/>
    <w:rsid w:val="0038271E"/>
    <w:rsid w:val="003827E4"/>
    <w:rsid w:val="00382AE4"/>
    <w:rsid w:val="00384060"/>
    <w:rsid w:val="00385A83"/>
    <w:rsid w:val="00385DCD"/>
    <w:rsid w:val="00385E11"/>
    <w:rsid w:val="0038653A"/>
    <w:rsid w:val="00386C8D"/>
    <w:rsid w:val="00386E32"/>
    <w:rsid w:val="00387028"/>
    <w:rsid w:val="00387565"/>
    <w:rsid w:val="00387B06"/>
    <w:rsid w:val="00387CA2"/>
    <w:rsid w:val="003901C1"/>
    <w:rsid w:val="003907BA"/>
    <w:rsid w:val="00392D6E"/>
    <w:rsid w:val="003933FC"/>
    <w:rsid w:val="00393A73"/>
    <w:rsid w:val="0039402B"/>
    <w:rsid w:val="00394347"/>
    <w:rsid w:val="00394832"/>
    <w:rsid w:val="00394DB4"/>
    <w:rsid w:val="00394ED9"/>
    <w:rsid w:val="00395376"/>
    <w:rsid w:val="003954DA"/>
    <w:rsid w:val="0039589A"/>
    <w:rsid w:val="00395D01"/>
    <w:rsid w:val="003962B0"/>
    <w:rsid w:val="00397D32"/>
    <w:rsid w:val="003A03A8"/>
    <w:rsid w:val="003A0A36"/>
    <w:rsid w:val="003A1B45"/>
    <w:rsid w:val="003A1E2C"/>
    <w:rsid w:val="003A2070"/>
    <w:rsid w:val="003A21C1"/>
    <w:rsid w:val="003A373E"/>
    <w:rsid w:val="003A4028"/>
    <w:rsid w:val="003A4229"/>
    <w:rsid w:val="003A4427"/>
    <w:rsid w:val="003A4AE3"/>
    <w:rsid w:val="003A523C"/>
    <w:rsid w:val="003A5BBF"/>
    <w:rsid w:val="003A5CC0"/>
    <w:rsid w:val="003A5F07"/>
    <w:rsid w:val="003A6DF0"/>
    <w:rsid w:val="003A72EF"/>
    <w:rsid w:val="003B054F"/>
    <w:rsid w:val="003B0A8C"/>
    <w:rsid w:val="003B190F"/>
    <w:rsid w:val="003B29D1"/>
    <w:rsid w:val="003B33EE"/>
    <w:rsid w:val="003B34A4"/>
    <w:rsid w:val="003B3661"/>
    <w:rsid w:val="003B3A42"/>
    <w:rsid w:val="003B3FCF"/>
    <w:rsid w:val="003B4C39"/>
    <w:rsid w:val="003B4D5D"/>
    <w:rsid w:val="003B5250"/>
    <w:rsid w:val="003B55DE"/>
    <w:rsid w:val="003B5862"/>
    <w:rsid w:val="003B588B"/>
    <w:rsid w:val="003B60E2"/>
    <w:rsid w:val="003B66E0"/>
    <w:rsid w:val="003B6CD7"/>
    <w:rsid w:val="003B6EFC"/>
    <w:rsid w:val="003B70A7"/>
    <w:rsid w:val="003B741A"/>
    <w:rsid w:val="003B7513"/>
    <w:rsid w:val="003B78B3"/>
    <w:rsid w:val="003C02FB"/>
    <w:rsid w:val="003C0AAC"/>
    <w:rsid w:val="003C0B7B"/>
    <w:rsid w:val="003C101F"/>
    <w:rsid w:val="003C1292"/>
    <w:rsid w:val="003C189A"/>
    <w:rsid w:val="003C2850"/>
    <w:rsid w:val="003C28C8"/>
    <w:rsid w:val="003C2F2D"/>
    <w:rsid w:val="003C319C"/>
    <w:rsid w:val="003C363F"/>
    <w:rsid w:val="003C4BF1"/>
    <w:rsid w:val="003C4F52"/>
    <w:rsid w:val="003C5055"/>
    <w:rsid w:val="003C524A"/>
    <w:rsid w:val="003C58CC"/>
    <w:rsid w:val="003C5B65"/>
    <w:rsid w:val="003C5D71"/>
    <w:rsid w:val="003C60DE"/>
    <w:rsid w:val="003C681A"/>
    <w:rsid w:val="003C7954"/>
    <w:rsid w:val="003D05C7"/>
    <w:rsid w:val="003D071F"/>
    <w:rsid w:val="003D091E"/>
    <w:rsid w:val="003D0B9A"/>
    <w:rsid w:val="003D0BE2"/>
    <w:rsid w:val="003D106D"/>
    <w:rsid w:val="003D1102"/>
    <w:rsid w:val="003D136A"/>
    <w:rsid w:val="003D1B5C"/>
    <w:rsid w:val="003D1BCD"/>
    <w:rsid w:val="003D1E4C"/>
    <w:rsid w:val="003D1E7F"/>
    <w:rsid w:val="003D2395"/>
    <w:rsid w:val="003D3143"/>
    <w:rsid w:val="003D3471"/>
    <w:rsid w:val="003D3769"/>
    <w:rsid w:val="003D3E34"/>
    <w:rsid w:val="003D3F26"/>
    <w:rsid w:val="003D4636"/>
    <w:rsid w:val="003D52EF"/>
    <w:rsid w:val="003D5931"/>
    <w:rsid w:val="003D5B99"/>
    <w:rsid w:val="003D5D8F"/>
    <w:rsid w:val="003D6278"/>
    <w:rsid w:val="003D62BD"/>
    <w:rsid w:val="003D72C5"/>
    <w:rsid w:val="003D7ADB"/>
    <w:rsid w:val="003D7C14"/>
    <w:rsid w:val="003E01BD"/>
    <w:rsid w:val="003E04A0"/>
    <w:rsid w:val="003E0658"/>
    <w:rsid w:val="003E0BF9"/>
    <w:rsid w:val="003E1607"/>
    <w:rsid w:val="003E171C"/>
    <w:rsid w:val="003E23E2"/>
    <w:rsid w:val="003E24E9"/>
    <w:rsid w:val="003E2B13"/>
    <w:rsid w:val="003E3317"/>
    <w:rsid w:val="003E347D"/>
    <w:rsid w:val="003E3C6D"/>
    <w:rsid w:val="003E3CC9"/>
    <w:rsid w:val="003E3E8A"/>
    <w:rsid w:val="003E4172"/>
    <w:rsid w:val="003E4442"/>
    <w:rsid w:val="003E4465"/>
    <w:rsid w:val="003E5693"/>
    <w:rsid w:val="003E59B5"/>
    <w:rsid w:val="003E5E0C"/>
    <w:rsid w:val="003E645C"/>
    <w:rsid w:val="003E72C3"/>
    <w:rsid w:val="003E739A"/>
    <w:rsid w:val="003E7A00"/>
    <w:rsid w:val="003E7D0D"/>
    <w:rsid w:val="003E7D5F"/>
    <w:rsid w:val="003F0A72"/>
    <w:rsid w:val="003F1124"/>
    <w:rsid w:val="003F1975"/>
    <w:rsid w:val="003F21B3"/>
    <w:rsid w:val="003F2408"/>
    <w:rsid w:val="003F2F81"/>
    <w:rsid w:val="003F2FF5"/>
    <w:rsid w:val="003F344D"/>
    <w:rsid w:val="003F3CA2"/>
    <w:rsid w:val="003F49B2"/>
    <w:rsid w:val="003F4A24"/>
    <w:rsid w:val="003F518E"/>
    <w:rsid w:val="003F5717"/>
    <w:rsid w:val="003F6020"/>
    <w:rsid w:val="003F637A"/>
    <w:rsid w:val="003F63E5"/>
    <w:rsid w:val="003F6D6E"/>
    <w:rsid w:val="003F7CE4"/>
    <w:rsid w:val="003F7F02"/>
    <w:rsid w:val="004000C6"/>
    <w:rsid w:val="004007DF"/>
    <w:rsid w:val="004007EB"/>
    <w:rsid w:val="00400ECA"/>
    <w:rsid w:val="00400F1B"/>
    <w:rsid w:val="004014C0"/>
    <w:rsid w:val="004018DA"/>
    <w:rsid w:val="00401EC2"/>
    <w:rsid w:val="00402E81"/>
    <w:rsid w:val="00403282"/>
    <w:rsid w:val="00405752"/>
    <w:rsid w:val="004058D9"/>
    <w:rsid w:val="00406653"/>
    <w:rsid w:val="00406BCB"/>
    <w:rsid w:val="00406F39"/>
    <w:rsid w:val="0040760E"/>
    <w:rsid w:val="0040767A"/>
    <w:rsid w:val="00407C43"/>
    <w:rsid w:val="00410137"/>
    <w:rsid w:val="004109AC"/>
    <w:rsid w:val="00410E73"/>
    <w:rsid w:val="0041104B"/>
    <w:rsid w:val="004118F1"/>
    <w:rsid w:val="00412440"/>
    <w:rsid w:val="00412A3F"/>
    <w:rsid w:val="00412D5A"/>
    <w:rsid w:val="004133AB"/>
    <w:rsid w:val="004134CC"/>
    <w:rsid w:val="004138AE"/>
    <w:rsid w:val="00413ADD"/>
    <w:rsid w:val="004141F8"/>
    <w:rsid w:val="004144EE"/>
    <w:rsid w:val="0041454F"/>
    <w:rsid w:val="004147E7"/>
    <w:rsid w:val="0041485D"/>
    <w:rsid w:val="004151E2"/>
    <w:rsid w:val="00415516"/>
    <w:rsid w:val="00417069"/>
    <w:rsid w:val="00417127"/>
    <w:rsid w:val="004172BD"/>
    <w:rsid w:val="00417332"/>
    <w:rsid w:val="00417C8C"/>
    <w:rsid w:val="00417D13"/>
    <w:rsid w:val="004202D5"/>
    <w:rsid w:val="00420310"/>
    <w:rsid w:val="00420853"/>
    <w:rsid w:val="004209C3"/>
    <w:rsid w:val="00420A47"/>
    <w:rsid w:val="00421004"/>
    <w:rsid w:val="0042177C"/>
    <w:rsid w:val="00421D88"/>
    <w:rsid w:val="0042200E"/>
    <w:rsid w:val="00423421"/>
    <w:rsid w:val="0042347F"/>
    <w:rsid w:val="00423627"/>
    <w:rsid w:val="0042376E"/>
    <w:rsid w:val="00424AEC"/>
    <w:rsid w:val="00424E1B"/>
    <w:rsid w:val="00424E97"/>
    <w:rsid w:val="00424F0F"/>
    <w:rsid w:val="00424FA4"/>
    <w:rsid w:val="00425F2A"/>
    <w:rsid w:val="00425F44"/>
    <w:rsid w:val="004264BF"/>
    <w:rsid w:val="004267D1"/>
    <w:rsid w:val="00426887"/>
    <w:rsid w:val="00426B3A"/>
    <w:rsid w:val="00426D4B"/>
    <w:rsid w:val="00427711"/>
    <w:rsid w:val="00430436"/>
    <w:rsid w:val="004304DA"/>
    <w:rsid w:val="0043094E"/>
    <w:rsid w:val="00430C49"/>
    <w:rsid w:val="0043296D"/>
    <w:rsid w:val="00432E13"/>
    <w:rsid w:val="00434C67"/>
    <w:rsid w:val="00434E5B"/>
    <w:rsid w:val="0043522F"/>
    <w:rsid w:val="00435AE0"/>
    <w:rsid w:val="0043663C"/>
    <w:rsid w:val="00436996"/>
    <w:rsid w:val="004369D2"/>
    <w:rsid w:val="004378C8"/>
    <w:rsid w:val="00437B15"/>
    <w:rsid w:val="00437D33"/>
    <w:rsid w:val="00440283"/>
    <w:rsid w:val="00440535"/>
    <w:rsid w:val="00440AB0"/>
    <w:rsid w:val="00440B2C"/>
    <w:rsid w:val="00440C01"/>
    <w:rsid w:val="00441671"/>
    <w:rsid w:val="0044180E"/>
    <w:rsid w:val="004420F1"/>
    <w:rsid w:val="00442401"/>
    <w:rsid w:val="00442A29"/>
    <w:rsid w:val="00443013"/>
    <w:rsid w:val="00443AC8"/>
    <w:rsid w:val="00443C21"/>
    <w:rsid w:val="004446CB"/>
    <w:rsid w:val="00444865"/>
    <w:rsid w:val="004449E3"/>
    <w:rsid w:val="00444AC6"/>
    <w:rsid w:val="00444C3C"/>
    <w:rsid w:val="00444EE3"/>
    <w:rsid w:val="0044512D"/>
    <w:rsid w:val="004456B2"/>
    <w:rsid w:val="00445908"/>
    <w:rsid w:val="00445B52"/>
    <w:rsid w:val="00445DDD"/>
    <w:rsid w:val="004468D2"/>
    <w:rsid w:val="00446B6D"/>
    <w:rsid w:val="00446E1D"/>
    <w:rsid w:val="00446FA6"/>
    <w:rsid w:val="004473E2"/>
    <w:rsid w:val="00451134"/>
    <w:rsid w:val="004527D3"/>
    <w:rsid w:val="00452FBC"/>
    <w:rsid w:val="004532D2"/>
    <w:rsid w:val="00453656"/>
    <w:rsid w:val="00453861"/>
    <w:rsid w:val="00453F0D"/>
    <w:rsid w:val="00453F7B"/>
    <w:rsid w:val="004543AB"/>
    <w:rsid w:val="00454951"/>
    <w:rsid w:val="004549A0"/>
    <w:rsid w:val="00455A35"/>
    <w:rsid w:val="00456066"/>
    <w:rsid w:val="00456A8F"/>
    <w:rsid w:val="00456E3B"/>
    <w:rsid w:val="004573DE"/>
    <w:rsid w:val="0045742D"/>
    <w:rsid w:val="0045781B"/>
    <w:rsid w:val="00457EC0"/>
    <w:rsid w:val="004610F4"/>
    <w:rsid w:val="0046131E"/>
    <w:rsid w:val="0046134D"/>
    <w:rsid w:val="00461D2F"/>
    <w:rsid w:val="00462733"/>
    <w:rsid w:val="0046349F"/>
    <w:rsid w:val="00463549"/>
    <w:rsid w:val="00464123"/>
    <w:rsid w:val="004642CC"/>
    <w:rsid w:val="004644E0"/>
    <w:rsid w:val="004653DB"/>
    <w:rsid w:val="004658A2"/>
    <w:rsid w:val="004665F2"/>
    <w:rsid w:val="004674C6"/>
    <w:rsid w:val="00467536"/>
    <w:rsid w:val="00467B18"/>
    <w:rsid w:val="0047139D"/>
    <w:rsid w:val="00471737"/>
    <w:rsid w:val="004717AA"/>
    <w:rsid w:val="004717D2"/>
    <w:rsid w:val="00471927"/>
    <w:rsid w:val="00472B43"/>
    <w:rsid w:val="004735E8"/>
    <w:rsid w:val="004737D9"/>
    <w:rsid w:val="00473953"/>
    <w:rsid w:val="004739D6"/>
    <w:rsid w:val="00473AD1"/>
    <w:rsid w:val="00473B14"/>
    <w:rsid w:val="0047404A"/>
    <w:rsid w:val="00474639"/>
    <w:rsid w:val="00476A60"/>
    <w:rsid w:val="00476AAC"/>
    <w:rsid w:val="00476F10"/>
    <w:rsid w:val="00477238"/>
    <w:rsid w:val="004776CC"/>
    <w:rsid w:val="00477B15"/>
    <w:rsid w:val="00477DA6"/>
    <w:rsid w:val="0048033A"/>
    <w:rsid w:val="00480527"/>
    <w:rsid w:val="00480896"/>
    <w:rsid w:val="00480FFB"/>
    <w:rsid w:val="00482A9B"/>
    <w:rsid w:val="00483031"/>
    <w:rsid w:val="00483080"/>
    <w:rsid w:val="00483096"/>
    <w:rsid w:val="004830D1"/>
    <w:rsid w:val="0048316B"/>
    <w:rsid w:val="00483198"/>
    <w:rsid w:val="004840DD"/>
    <w:rsid w:val="00484137"/>
    <w:rsid w:val="004841A3"/>
    <w:rsid w:val="00484637"/>
    <w:rsid w:val="004848AE"/>
    <w:rsid w:val="00484B0B"/>
    <w:rsid w:val="00484BC6"/>
    <w:rsid w:val="00485197"/>
    <w:rsid w:val="004864C5"/>
    <w:rsid w:val="004869AE"/>
    <w:rsid w:val="00486CA0"/>
    <w:rsid w:val="00486CF4"/>
    <w:rsid w:val="00486FFF"/>
    <w:rsid w:val="00487474"/>
    <w:rsid w:val="004875CA"/>
    <w:rsid w:val="004875DD"/>
    <w:rsid w:val="00487814"/>
    <w:rsid w:val="00487DB8"/>
    <w:rsid w:val="0049041A"/>
    <w:rsid w:val="004905F4"/>
    <w:rsid w:val="00490992"/>
    <w:rsid w:val="00490B84"/>
    <w:rsid w:val="00491250"/>
    <w:rsid w:val="00491560"/>
    <w:rsid w:val="004920AC"/>
    <w:rsid w:val="00492503"/>
    <w:rsid w:val="0049290C"/>
    <w:rsid w:val="00492F29"/>
    <w:rsid w:val="00493565"/>
    <w:rsid w:val="00493729"/>
    <w:rsid w:val="0049453C"/>
    <w:rsid w:val="0049472A"/>
    <w:rsid w:val="00494737"/>
    <w:rsid w:val="00494E83"/>
    <w:rsid w:val="004951B4"/>
    <w:rsid w:val="0049522B"/>
    <w:rsid w:val="00495A81"/>
    <w:rsid w:val="00495E0B"/>
    <w:rsid w:val="00497195"/>
    <w:rsid w:val="00497DA4"/>
    <w:rsid w:val="004A0325"/>
    <w:rsid w:val="004A0DBD"/>
    <w:rsid w:val="004A21F6"/>
    <w:rsid w:val="004A2955"/>
    <w:rsid w:val="004A29EC"/>
    <w:rsid w:val="004A2C23"/>
    <w:rsid w:val="004A31DA"/>
    <w:rsid w:val="004A3D30"/>
    <w:rsid w:val="004A4018"/>
    <w:rsid w:val="004A4756"/>
    <w:rsid w:val="004A4956"/>
    <w:rsid w:val="004A5180"/>
    <w:rsid w:val="004A5675"/>
    <w:rsid w:val="004A59B3"/>
    <w:rsid w:val="004A5A18"/>
    <w:rsid w:val="004A5C8A"/>
    <w:rsid w:val="004A633E"/>
    <w:rsid w:val="004A6DE1"/>
    <w:rsid w:val="004A7C3A"/>
    <w:rsid w:val="004B004E"/>
    <w:rsid w:val="004B147C"/>
    <w:rsid w:val="004B1947"/>
    <w:rsid w:val="004B1A09"/>
    <w:rsid w:val="004B1B13"/>
    <w:rsid w:val="004B3066"/>
    <w:rsid w:val="004B42A1"/>
    <w:rsid w:val="004B5041"/>
    <w:rsid w:val="004B5D36"/>
    <w:rsid w:val="004B5E81"/>
    <w:rsid w:val="004B614A"/>
    <w:rsid w:val="004B630E"/>
    <w:rsid w:val="004B6CDD"/>
    <w:rsid w:val="004B6E47"/>
    <w:rsid w:val="004B781A"/>
    <w:rsid w:val="004C0D9E"/>
    <w:rsid w:val="004C1D41"/>
    <w:rsid w:val="004C2922"/>
    <w:rsid w:val="004C2A6E"/>
    <w:rsid w:val="004C2A91"/>
    <w:rsid w:val="004C3E8D"/>
    <w:rsid w:val="004C3F7F"/>
    <w:rsid w:val="004C4314"/>
    <w:rsid w:val="004C44B9"/>
    <w:rsid w:val="004C4F57"/>
    <w:rsid w:val="004C51F0"/>
    <w:rsid w:val="004C5225"/>
    <w:rsid w:val="004C5D5A"/>
    <w:rsid w:val="004C69E8"/>
    <w:rsid w:val="004C72A4"/>
    <w:rsid w:val="004C7569"/>
    <w:rsid w:val="004C774D"/>
    <w:rsid w:val="004C7ABD"/>
    <w:rsid w:val="004C7B19"/>
    <w:rsid w:val="004D0236"/>
    <w:rsid w:val="004D0301"/>
    <w:rsid w:val="004D06A1"/>
    <w:rsid w:val="004D0848"/>
    <w:rsid w:val="004D13F1"/>
    <w:rsid w:val="004D1871"/>
    <w:rsid w:val="004D34A1"/>
    <w:rsid w:val="004D408F"/>
    <w:rsid w:val="004D427B"/>
    <w:rsid w:val="004D4BDE"/>
    <w:rsid w:val="004D4C50"/>
    <w:rsid w:val="004D4DE7"/>
    <w:rsid w:val="004D50AF"/>
    <w:rsid w:val="004D51F5"/>
    <w:rsid w:val="004D5CDF"/>
    <w:rsid w:val="004D6466"/>
    <w:rsid w:val="004D65CF"/>
    <w:rsid w:val="004D6BE9"/>
    <w:rsid w:val="004D706B"/>
    <w:rsid w:val="004D7385"/>
    <w:rsid w:val="004D751D"/>
    <w:rsid w:val="004D782A"/>
    <w:rsid w:val="004E03C5"/>
    <w:rsid w:val="004E082A"/>
    <w:rsid w:val="004E0B85"/>
    <w:rsid w:val="004E0C59"/>
    <w:rsid w:val="004E1530"/>
    <w:rsid w:val="004E1696"/>
    <w:rsid w:val="004E17B1"/>
    <w:rsid w:val="004E2338"/>
    <w:rsid w:val="004E233A"/>
    <w:rsid w:val="004E23B7"/>
    <w:rsid w:val="004E30D2"/>
    <w:rsid w:val="004E35C1"/>
    <w:rsid w:val="004E36C6"/>
    <w:rsid w:val="004E3913"/>
    <w:rsid w:val="004E3D58"/>
    <w:rsid w:val="004E405D"/>
    <w:rsid w:val="004E477D"/>
    <w:rsid w:val="004E4DB4"/>
    <w:rsid w:val="004E502B"/>
    <w:rsid w:val="004E5C9B"/>
    <w:rsid w:val="004E5D2F"/>
    <w:rsid w:val="004E61B8"/>
    <w:rsid w:val="004E6A0C"/>
    <w:rsid w:val="004E6ACD"/>
    <w:rsid w:val="004E6AD3"/>
    <w:rsid w:val="004E6C25"/>
    <w:rsid w:val="004E722D"/>
    <w:rsid w:val="004E7751"/>
    <w:rsid w:val="004E7C04"/>
    <w:rsid w:val="004F0550"/>
    <w:rsid w:val="004F0595"/>
    <w:rsid w:val="004F12DF"/>
    <w:rsid w:val="004F1A46"/>
    <w:rsid w:val="004F21E9"/>
    <w:rsid w:val="004F2DEB"/>
    <w:rsid w:val="004F3301"/>
    <w:rsid w:val="004F3A42"/>
    <w:rsid w:val="004F3F7F"/>
    <w:rsid w:val="004F43A3"/>
    <w:rsid w:val="004F453A"/>
    <w:rsid w:val="004F4BF1"/>
    <w:rsid w:val="004F4FA9"/>
    <w:rsid w:val="004F5A65"/>
    <w:rsid w:val="004F6795"/>
    <w:rsid w:val="004F6C62"/>
    <w:rsid w:val="004F71BD"/>
    <w:rsid w:val="004F7AB0"/>
    <w:rsid w:val="00501481"/>
    <w:rsid w:val="005015E9"/>
    <w:rsid w:val="005019DC"/>
    <w:rsid w:val="0050209A"/>
    <w:rsid w:val="005027CC"/>
    <w:rsid w:val="0050304C"/>
    <w:rsid w:val="005031C1"/>
    <w:rsid w:val="005040E1"/>
    <w:rsid w:val="0050438F"/>
    <w:rsid w:val="00505118"/>
    <w:rsid w:val="00505491"/>
    <w:rsid w:val="00505A87"/>
    <w:rsid w:val="0050641A"/>
    <w:rsid w:val="00506B5A"/>
    <w:rsid w:val="00506C6B"/>
    <w:rsid w:val="0050702C"/>
    <w:rsid w:val="0050783B"/>
    <w:rsid w:val="00507F9A"/>
    <w:rsid w:val="0051097D"/>
    <w:rsid w:val="00510C3C"/>
    <w:rsid w:val="00510D0A"/>
    <w:rsid w:val="00510F3E"/>
    <w:rsid w:val="00510F72"/>
    <w:rsid w:val="005117EE"/>
    <w:rsid w:val="005118B6"/>
    <w:rsid w:val="005118D3"/>
    <w:rsid w:val="00512621"/>
    <w:rsid w:val="00512637"/>
    <w:rsid w:val="00512C35"/>
    <w:rsid w:val="00513B09"/>
    <w:rsid w:val="00513BFE"/>
    <w:rsid w:val="00513EB2"/>
    <w:rsid w:val="005143B2"/>
    <w:rsid w:val="00514737"/>
    <w:rsid w:val="00514D17"/>
    <w:rsid w:val="00514D6D"/>
    <w:rsid w:val="00515A44"/>
    <w:rsid w:val="00515BEA"/>
    <w:rsid w:val="0051725A"/>
    <w:rsid w:val="00517339"/>
    <w:rsid w:val="00517573"/>
    <w:rsid w:val="00517A21"/>
    <w:rsid w:val="00517CAB"/>
    <w:rsid w:val="0052047E"/>
    <w:rsid w:val="00520E6E"/>
    <w:rsid w:val="00520F83"/>
    <w:rsid w:val="0052121D"/>
    <w:rsid w:val="00521589"/>
    <w:rsid w:val="0052285C"/>
    <w:rsid w:val="00522B91"/>
    <w:rsid w:val="00523696"/>
    <w:rsid w:val="00523BBC"/>
    <w:rsid w:val="0052493D"/>
    <w:rsid w:val="00524945"/>
    <w:rsid w:val="00524E0B"/>
    <w:rsid w:val="0052552C"/>
    <w:rsid w:val="0052572A"/>
    <w:rsid w:val="00525D9E"/>
    <w:rsid w:val="00525EC5"/>
    <w:rsid w:val="0052683E"/>
    <w:rsid w:val="0052686F"/>
    <w:rsid w:val="00527065"/>
    <w:rsid w:val="005273AE"/>
    <w:rsid w:val="00527CFB"/>
    <w:rsid w:val="005301F1"/>
    <w:rsid w:val="00530AF0"/>
    <w:rsid w:val="00531081"/>
    <w:rsid w:val="0053128E"/>
    <w:rsid w:val="005312C0"/>
    <w:rsid w:val="0053188B"/>
    <w:rsid w:val="00532E8F"/>
    <w:rsid w:val="0053332C"/>
    <w:rsid w:val="00533FD6"/>
    <w:rsid w:val="00534737"/>
    <w:rsid w:val="00535A35"/>
    <w:rsid w:val="005371E2"/>
    <w:rsid w:val="00537575"/>
    <w:rsid w:val="00540367"/>
    <w:rsid w:val="00540DA4"/>
    <w:rsid w:val="00540DC7"/>
    <w:rsid w:val="00541AA4"/>
    <w:rsid w:val="00541F80"/>
    <w:rsid w:val="00541F9C"/>
    <w:rsid w:val="0054378D"/>
    <w:rsid w:val="0054393E"/>
    <w:rsid w:val="00543A1F"/>
    <w:rsid w:val="00543C86"/>
    <w:rsid w:val="00543FAD"/>
    <w:rsid w:val="00544208"/>
    <w:rsid w:val="00545672"/>
    <w:rsid w:val="00545842"/>
    <w:rsid w:val="00545DAF"/>
    <w:rsid w:val="005461D0"/>
    <w:rsid w:val="005464A9"/>
    <w:rsid w:val="00546A23"/>
    <w:rsid w:val="00546E45"/>
    <w:rsid w:val="005473EE"/>
    <w:rsid w:val="00550030"/>
    <w:rsid w:val="005509EB"/>
    <w:rsid w:val="00550E50"/>
    <w:rsid w:val="005512BE"/>
    <w:rsid w:val="00551E87"/>
    <w:rsid w:val="0055223F"/>
    <w:rsid w:val="00552481"/>
    <w:rsid w:val="00552B96"/>
    <w:rsid w:val="005536A1"/>
    <w:rsid w:val="00553CE5"/>
    <w:rsid w:val="00553E50"/>
    <w:rsid w:val="005542E5"/>
    <w:rsid w:val="005543AE"/>
    <w:rsid w:val="00554E22"/>
    <w:rsid w:val="005555A5"/>
    <w:rsid w:val="00555726"/>
    <w:rsid w:val="00555E92"/>
    <w:rsid w:val="00556223"/>
    <w:rsid w:val="00556401"/>
    <w:rsid w:val="005570CD"/>
    <w:rsid w:val="00557803"/>
    <w:rsid w:val="005579A6"/>
    <w:rsid w:val="00557AE3"/>
    <w:rsid w:val="005600E1"/>
    <w:rsid w:val="005605A1"/>
    <w:rsid w:val="0056099E"/>
    <w:rsid w:val="00561744"/>
    <w:rsid w:val="005621A0"/>
    <w:rsid w:val="005624A1"/>
    <w:rsid w:val="005627E4"/>
    <w:rsid w:val="00562E61"/>
    <w:rsid w:val="005645B8"/>
    <w:rsid w:val="00564639"/>
    <w:rsid w:val="0056476B"/>
    <w:rsid w:val="005651C2"/>
    <w:rsid w:val="005654BC"/>
    <w:rsid w:val="005654BE"/>
    <w:rsid w:val="00565500"/>
    <w:rsid w:val="005656D3"/>
    <w:rsid w:val="0056600B"/>
    <w:rsid w:val="00566262"/>
    <w:rsid w:val="005665AA"/>
    <w:rsid w:val="005667CC"/>
    <w:rsid w:val="00566C15"/>
    <w:rsid w:val="0056710E"/>
    <w:rsid w:val="005716CD"/>
    <w:rsid w:val="0057185C"/>
    <w:rsid w:val="00571B3F"/>
    <w:rsid w:val="00571E60"/>
    <w:rsid w:val="00572015"/>
    <w:rsid w:val="00572932"/>
    <w:rsid w:val="00573294"/>
    <w:rsid w:val="0057386E"/>
    <w:rsid w:val="00573BEE"/>
    <w:rsid w:val="0057421A"/>
    <w:rsid w:val="00574684"/>
    <w:rsid w:val="00574D76"/>
    <w:rsid w:val="00574DE5"/>
    <w:rsid w:val="00574F26"/>
    <w:rsid w:val="00575F28"/>
    <w:rsid w:val="0057614F"/>
    <w:rsid w:val="00576270"/>
    <w:rsid w:val="005764EE"/>
    <w:rsid w:val="0057651A"/>
    <w:rsid w:val="0057683C"/>
    <w:rsid w:val="00576B22"/>
    <w:rsid w:val="00577255"/>
    <w:rsid w:val="005773A5"/>
    <w:rsid w:val="0058023B"/>
    <w:rsid w:val="0058074E"/>
    <w:rsid w:val="00580FCC"/>
    <w:rsid w:val="00581050"/>
    <w:rsid w:val="00581121"/>
    <w:rsid w:val="00582BA4"/>
    <w:rsid w:val="00583111"/>
    <w:rsid w:val="00583368"/>
    <w:rsid w:val="005840EA"/>
    <w:rsid w:val="00584451"/>
    <w:rsid w:val="0058454A"/>
    <w:rsid w:val="005847F2"/>
    <w:rsid w:val="005848C3"/>
    <w:rsid w:val="005858AA"/>
    <w:rsid w:val="005859EE"/>
    <w:rsid w:val="0058631E"/>
    <w:rsid w:val="005870E5"/>
    <w:rsid w:val="005871BC"/>
    <w:rsid w:val="00587F84"/>
    <w:rsid w:val="00587FDB"/>
    <w:rsid w:val="00590735"/>
    <w:rsid w:val="00590B83"/>
    <w:rsid w:val="00590F6D"/>
    <w:rsid w:val="00591403"/>
    <w:rsid w:val="005914D3"/>
    <w:rsid w:val="0059166B"/>
    <w:rsid w:val="00591E0C"/>
    <w:rsid w:val="005924AD"/>
    <w:rsid w:val="005928A1"/>
    <w:rsid w:val="005929DB"/>
    <w:rsid w:val="00593D44"/>
    <w:rsid w:val="00594907"/>
    <w:rsid w:val="00594936"/>
    <w:rsid w:val="00594DB2"/>
    <w:rsid w:val="00594E8D"/>
    <w:rsid w:val="00595085"/>
    <w:rsid w:val="005953CF"/>
    <w:rsid w:val="005955B4"/>
    <w:rsid w:val="00595CC6"/>
    <w:rsid w:val="005967B1"/>
    <w:rsid w:val="00596E33"/>
    <w:rsid w:val="005971FD"/>
    <w:rsid w:val="005976C2"/>
    <w:rsid w:val="00597ECA"/>
    <w:rsid w:val="005A07BE"/>
    <w:rsid w:val="005A19BD"/>
    <w:rsid w:val="005A1A44"/>
    <w:rsid w:val="005A1A95"/>
    <w:rsid w:val="005A23DE"/>
    <w:rsid w:val="005A2892"/>
    <w:rsid w:val="005A28E9"/>
    <w:rsid w:val="005A34F7"/>
    <w:rsid w:val="005A3748"/>
    <w:rsid w:val="005A4654"/>
    <w:rsid w:val="005A4892"/>
    <w:rsid w:val="005A508C"/>
    <w:rsid w:val="005A5187"/>
    <w:rsid w:val="005A54A2"/>
    <w:rsid w:val="005A55A3"/>
    <w:rsid w:val="005A5FAF"/>
    <w:rsid w:val="005A6270"/>
    <w:rsid w:val="005A6636"/>
    <w:rsid w:val="005A6F98"/>
    <w:rsid w:val="005B04CF"/>
    <w:rsid w:val="005B06A9"/>
    <w:rsid w:val="005B0C0E"/>
    <w:rsid w:val="005B22B7"/>
    <w:rsid w:val="005B246A"/>
    <w:rsid w:val="005B2AA3"/>
    <w:rsid w:val="005B2AE6"/>
    <w:rsid w:val="005B2D1D"/>
    <w:rsid w:val="005B32F3"/>
    <w:rsid w:val="005B4FD6"/>
    <w:rsid w:val="005B520A"/>
    <w:rsid w:val="005B5E86"/>
    <w:rsid w:val="005B6C34"/>
    <w:rsid w:val="005C039D"/>
    <w:rsid w:val="005C0A00"/>
    <w:rsid w:val="005C0E8C"/>
    <w:rsid w:val="005C325E"/>
    <w:rsid w:val="005C3ABB"/>
    <w:rsid w:val="005C44C3"/>
    <w:rsid w:val="005C4E16"/>
    <w:rsid w:val="005C6873"/>
    <w:rsid w:val="005C7468"/>
    <w:rsid w:val="005C7C61"/>
    <w:rsid w:val="005D0637"/>
    <w:rsid w:val="005D1339"/>
    <w:rsid w:val="005D186F"/>
    <w:rsid w:val="005D241C"/>
    <w:rsid w:val="005D3425"/>
    <w:rsid w:val="005D3A9E"/>
    <w:rsid w:val="005D4375"/>
    <w:rsid w:val="005D4691"/>
    <w:rsid w:val="005D47D7"/>
    <w:rsid w:val="005D486B"/>
    <w:rsid w:val="005D4CD9"/>
    <w:rsid w:val="005D4FD8"/>
    <w:rsid w:val="005D52DC"/>
    <w:rsid w:val="005D5929"/>
    <w:rsid w:val="005D596A"/>
    <w:rsid w:val="005D5B64"/>
    <w:rsid w:val="005D5BB7"/>
    <w:rsid w:val="005D7DD8"/>
    <w:rsid w:val="005D7EB7"/>
    <w:rsid w:val="005E0CAC"/>
    <w:rsid w:val="005E117B"/>
    <w:rsid w:val="005E1518"/>
    <w:rsid w:val="005E172E"/>
    <w:rsid w:val="005E2543"/>
    <w:rsid w:val="005E25FB"/>
    <w:rsid w:val="005E260A"/>
    <w:rsid w:val="005E26C1"/>
    <w:rsid w:val="005E31C7"/>
    <w:rsid w:val="005E369D"/>
    <w:rsid w:val="005E38F0"/>
    <w:rsid w:val="005E39CA"/>
    <w:rsid w:val="005E39DE"/>
    <w:rsid w:val="005E4487"/>
    <w:rsid w:val="005E4B89"/>
    <w:rsid w:val="005E55D9"/>
    <w:rsid w:val="005E5784"/>
    <w:rsid w:val="005E5B03"/>
    <w:rsid w:val="005E6FAB"/>
    <w:rsid w:val="005F04DC"/>
    <w:rsid w:val="005F0DDD"/>
    <w:rsid w:val="005F14A5"/>
    <w:rsid w:val="005F18A2"/>
    <w:rsid w:val="005F1959"/>
    <w:rsid w:val="005F2948"/>
    <w:rsid w:val="005F2B27"/>
    <w:rsid w:val="005F32E9"/>
    <w:rsid w:val="005F3563"/>
    <w:rsid w:val="005F3FD6"/>
    <w:rsid w:val="005F49BE"/>
    <w:rsid w:val="005F4A53"/>
    <w:rsid w:val="005F4E8D"/>
    <w:rsid w:val="005F4EF4"/>
    <w:rsid w:val="005F5241"/>
    <w:rsid w:val="005F526E"/>
    <w:rsid w:val="005F5CCD"/>
    <w:rsid w:val="005F5D23"/>
    <w:rsid w:val="005F65C5"/>
    <w:rsid w:val="005F6A7E"/>
    <w:rsid w:val="005F7D84"/>
    <w:rsid w:val="00600422"/>
    <w:rsid w:val="00602403"/>
    <w:rsid w:val="00602436"/>
    <w:rsid w:val="00602462"/>
    <w:rsid w:val="00603281"/>
    <w:rsid w:val="00603937"/>
    <w:rsid w:val="00603BA2"/>
    <w:rsid w:val="00603F0D"/>
    <w:rsid w:val="0060499C"/>
    <w:rsid w:val="006058AA"/>
    <w:rsid w:val="00605C04"/>
    <w:rsid w:val="006063DE"/>
    <w:rsid w:val="00606D75"/>
    <w:rsid w:val="0060757E"/>
    <w:rsid w:val="00610100"/>
    <w:rsid w:val="006102F6"/>
    <w:rsid w:val="00610C54"/>
    <w:rsid w:val="0061124F"/>
    <w:rsid w:val="00611258"/>
    <w:rsid w:val="006120D5"/>
    <w:rsid w:val="00613324"/>
    <w:rsid w:val="0061337C"/>
    <w:rsid w:val="00613478"/>
    <w:rsid w:val="0061394B"/>
    <w:rsid w:val="00613DD0"/>
    <w:rsid w:val="006157D2"/>
    <w:rsid w:val="00615A4F"/>
    <w:rsid w:val="00615CAF"/>
    <w:rsid w:val="00615E67"/>
    <w:rsid w:val="0061660B"/>
    <w:rsid w:val="00616E0C"/>
    <w:rsid w:val="00617226"/>
    <w:rsid w:val="00617BCA"/>
    <w:rsid w:val="00617F08"/>
    <w:rsid w:val="00620248"/>
    <w:rsid w:val="00620611"/>
    <w:rsid w:val="00620EFE"/>
    <w:rsid w:val="00620F70"/>
    <w:rsid w:val="00621143"/>
    <w:rsid w:val="00621656"/>
    <w:rsid w:val="006219FF"/>
    <w:rsid w:val="00621D68"/>
    <w:rsid w:val="00621EB1"/>
    <w:rsid w:val="00621EB4"/>
    <w:rsid w:val="00623391"/>
    <w:rsid w:val="00623641"/>
    <w:rsid w:val="0062430A"/>
    <w:rsid w:val="0062444A"/>
    <w:rsid w:val="00624A30"/>
    <w:rsid w:val="00624B21"/>
    <w:rsid w:val="00624BBB"/>
    <w:rsid w:val="006250CE"/>
    <w:rsid w:val="006253A0"/>
    <w:rsid w:val="00625F7C"/>
    <w:rsid w:val="00626421"/>
    <w:rsid w:val="00627F54"/>
    <w:rsid w:val="0063040E"/>
    <w:rsid w:val="006306C1"/>
    <w:rsid w:val="00632008"/>
    <w:rsid w:val="00632354"/>
    <w:rsid w:val="00632A58"/>
    <w:rsid w:val="0063303B"/>
    <w:rsid w:val="006334C5"/>
    <w:rsid w:val="0063508C"/>
    <w:rsid w:val="00635BD3"/>
    <w:rsid w:val="006361A4"/>
    <w:rsid w:val="006365B1"/>
    <w:rsid w:val="00636876"/>
    <w:rsid w:val="006370FE"/>
    <w:rsid w:val="006372EC"/>
    <w:rsid w:val="006377BA"/>
    <w:rsid w:val="006377F3"/>
    <w:rsid w:val="006403AC"/>
    <w:rsid w:val="006403C7"/>
    <w:rsid w:val="00640FD4"/>
    <w:rsid w:val="00641A88"/>
    <w:rsid w:val="00641E60"/>
    <w:rsid w:val="00642445"/>
    <w:rsid w:val="00642582"/>
    <w:rsid w:val="00642C79"/>
    <w:rsid w:val="00643049"/>
    <w:rsid w:val="006436AB"/>
    <w:rsid w:val="00643B2A"/>
    <w:rsid w:val="0064412E"/>
    <w:rsid w:val="006444DF"/>
    <w:rsid w:val="006448E5"/>
    <w:rsid w:val="00645AA5"/>
    <w:rsid w:val="00645FFD"/>
    <w:rsid w:val="00646431"/>
    <w:rsid w:val="006468A0"/>
    <w:rsid w:val="00646A46"/>
    <w:rsid w:val="00647027"/>
    <w:rsid w:val="00647575"/>
    <w:rsid w:val="006475AB"/>
    <w:rsid w:val="00651095"/>
    <w:rsid w:val="0065116B"/>
    <w:rsid w:val="0065182D"/>
    <w:rsid w:val="00651D45"/>
    <w:rsid w:val="006529FD"/>
    <w:rsid w:val="00652BFC"/>
    <w:rsid w:val="00652C79"/>
    <w:rsid w:val="00653E2A"/>
    <w:rsid w:val="00653E98"/>
    <w:rsid w:val="00654E8C"/>
    <w:rsid w:val="00655356"/>
    <w:rsid w:val="00655ABC"/>
    <w:rsid w:val="00655B40"/>
    <w:rsid w:val="006569C2"/>
    <w:rsid w:val="00656EA7"/>
    <w:rsid w:val="00660C2B"/>
    <w:rsid w:val="0066180B"/>
    <w:rsid w:val="00661E29"/>
    <w:rsid w:val="006623E2"/>
    <w:rsid w:val="0066242E"/>
    <w:rsid w:val="00662913"/>
    <w:rsid w:val="00662BEB"/>
    <w:rsid w:val="00662E61"/>
    <w:rsid w:val="0066444F"/>
    <w:rsid w:val="006646F9"/>
    <w:rsid w:val="00664EEE"/>
    <w:rsid w:val="006651DD"/>
    <w:rsid w:val="006651FA"/>
    <w:rsid w:val="0066521C"/>
    <w:rsid w:val="00665952"/>
    <w:rsid w:val="00666181"/>
    <w:rsid w:val="00666B5F"/>
    <w:rsid w:val="00666BAB"/>
    <w:rsid w:val="0066733D"/>
    <w:rsid w:val="006676ED"/>
    <w:rsid w:val="00667F61"/>
    <w:rsid w:val="006704B8"/>
    <w:rsid w:val="0067064E"/>
    <w:rsid w:val="00670750"/>
    <w:rsid w:val="00671596"/>
    <w:rsid w:val="006715FB"/>
    <w:rsid w:val="006719D2"/>
    <w:rsid w:val="00671A8F"/>
    <w:rsid w:val="00671F7E"/>
    <w:rsid w:val="0067224D"/>
    <w:rsid w:val="00672276"/>
    <w:rsid w:val="006722AB"/>
    <w:rsid w:val="00672E0D"/>
    <w:rsid w:val="006731A2"/>
    <w:rsid w:val="006732EB"/>
    <w:rsid w:val="00673508"/>
    <w:rsid w:val="00673B9A"/>
    <w:rsid w:val="00675042"/>
    <w:rsid w:val="00675171"/>
    <w:rsid w:val="006758CC"/>
    <w:rsid w:val="00675D27"/>
    <w:rsid w:val="00677628"/>
    <w:rsid w:val="006802A1"/>
    <w:rsid w:val="006814E7"/>
    <w:rsid w:val="00681E28"/>
    <w:rsid w:val="00682466"/>
    <w:rsid w:val="00682BB9"/>
    <w:rsid w:val="00683211"/>
    <w:rsid w:val="0068344B"/>
    <w:rsid w:val="00683DA6"/>
    <w:rsid w:val="00684229"/>
    <w:rsid w:val="00684A4D"/>
    <w:rsid w:val="00684CD2"/>
    <w:rsid w:val="0068503C"/>
    <w:rsid w:val="00685089"/>
    <w:rsid w:val="006850A8"/>
    <w:rsid w:val="00685411"/>
    <w:rsid w:val="0068765F"/>
    <w:rsid w:val="006877B2"/>
    <w:rsid w:val="00687E71"/>
    <w:rsid w:val="00690090"/>
    <w:rsid w:val="006905C5"/>
    <w:rsid w:val="00690E3D"/>
    <w:rsid w:val="00691132"/>
    <w:rsid w:val="00691688"/>
    <w:rsid w:val="006916CA"/>
    <w:rsid w:val="00691BA6"/>
    <w:rsid w:val="00691F1C"/>
    <w:rsid w:val="00692E09"/>
    <w:rsid w:val="00692FAE"/>
    <w:rsid w:val="006937D9"/>
    <w:rsid w:val="0069480A"/>
    <w:rsid w:val="00694AAA"/>
    <w:rsid w:val="00694BFC"/>
    <w:rsid w:val="006955E8"/>
    <w:rsid w:val="0069716E"/>
    <w:rsid w:val="0069787F"/>
    <w:rsid w:val="006A063C"/>
    <w:rsid w:val="006A0CA6"/>
    <w:rsid w:val="006A0F53"/>
    <w:rsid w:val="006A1AEB"/>
    <w:rsid w:val="006A2339"/>
    <w:rsid w:val="006A2395"/>
    <w:rsid w:val="006A273C"/>
    <w:rsid w:val="006A2D6A"/>
    <w:rsid w:val="006A2FC8"/>
    <w:rsid w:val="006A3486"/>
    <w:rsid w:val="006A3CA0"/>
    <w:rsid w:val="006A3F09"/>
    <w:rsid w:val="006A4373"/>
    <w:rsid w:val="006A4E3E"/>
    <w:rsid w:val="006A4F51"/>
    <w:rsid w:val="006A5874"/>
    <w:rsid w:val="006A60E2"/>
    <w:rsid w:val="006A62D8"/>
    <w:rsid w:val="006A6636"/>
    <w:rsid w:val="006A6F78"/>
    <w:rsid w:val="006A6F96"/>
    <w:rsid w:val="006A7125"/>
    <w:rsid w:val="006A71F2"/>
    <w:rsid w:val="006B06A4"/>
    <w:rsid w:val="006B0AF7"/>
    <w:rsid w:val="006B11B7"/>
    <w:rsid w:val="006B1BE7"/>
    <w:rsid w:val="006B230C"/>
    <w:rsid w:val="006B2A78"/>
    <w:rsid w:val="006B3235"/>
    <w:rsid w:val="006B34DB"/>
    <w:rsid w:val="006B39C5"/>
    <w:rsid w:val="006B4291"/>
    <w:rsid w:val="006B4C71"/>
    <w:rsid w:val="006B527F"/>
    <w:rsid w:val="006B61CD"/>
    <w:rsid w:val="006B66BF"/>
    <w:rsid w:val="006B69AA"/>
    <w:rsid w:val="006B6AF5"/>
    <w:rsid w:val="006B753E"/>
    <w:rsid w:val="006B75E9"/>
    <w:rsid w:val="006B7602"/>
    <w:rsid w:val="006B7E25"/>
    <w:rsid w:val="006B7EDB"/>
    <w:rsid w:val="006C084A"/>
    <w:rsid w:val="006C0A02"/>
    <w:rsid w:val="006C0A92"/>
    <w:rsid w:val="006C13DC"/>
    <w:rsid w:val="006C1537"/>
    <w:rsid w:val="006C1695"/>
    <w:rsid w:val="006C1D6D"/>
    <w:rsid w:val="006C226C"/>
    <w:rsid w:val="006C23C2"/>
    <w:rsid w:val="006C3565"/>
    <w:rsid w:val="006C37B6"/>
    <w:rsid w:val="006C3A4A"/>
    <w:rsid w:val="006C4141"/>
    <w:rsid w:val="006C421B"/>
    <w:rsid w:val="006C54EB"/>
    <w:rsid w:val="006C5687"/>
    <w:rsid w:val="006C5A97"/>
    <w:rsid w:val="006C5DF6"/>
    <w:rsid w:val="006C64D2"/>
    <w:rsid w:val="006C65E4"/>
    <w:rsid w:val="006C6B24"/>
    <w:rsid w:val="006C7954"/>
    <w:rsid w:val="006D0271"/>
    <w:rsid w:val="006D19AB"/>
    <w:rsid w:val="006D35A8"/>
    <w:rsid w:val="006D41C1"/>
    <w:rsid w:val="006D44DB"/>
    <w:rsid w:val="006D4613"/>
    <w:rsid w:val="006D46ED"/>
    <w:rsid w:val="006D4B55"/>
    <w:rsid w:val="006D537B"/>
    <w:rsid w:val="006D5977"/>
    <w:rsid w:val="006D61C9"/>
    <w:rsid w:val="006D62F9"/>
    <w:rsid w:val="006D63ED"/>
    <w:rsid w:val="006D6E93"/>
    <w:rsid w:val="006D7273"/>
    <w:rsid w:val="006D768C"/>
    <w:rsid w:val="006D7BBA"/>
    <w:rsid w:val="006E0153"/>
    <w:rsid w:val="006E0AFE"/>
    <w:rsid w:val="006E17B2"/>
    <w:rsid w:val="006E37A2"/>
    <w:rsid w:val="006E390E"/>
    <w:rsid w:val="006E3BB6"/>
    <w:rsid w:val="006E3C1F"/>
    <w:rsid w:val="006E3D64"/>
    <w:rsid w:val="006E4206"/>
    <w:rsid w:val="006E450F"/>
    <w:rsid w:val="006E45E9"/>
    <w:rsid w:val="006E46A1"/>
    <w:rsid w:val="006E49F9"/>
    <w:rsid w:val="006E50E7"/>
    <w:rsid w:val="006E575E"/>
    <w:rsid w:val="006E5803"/>
    <w:rsid w:val="006E5F38"/>
    <w:rsid w:val="006E6690"/>
    <w:rsid w:val="006E6B19"/>
    <w:rsid w:val="006E6E58"/>
    <w:rsid w:val="006F04C4"/>
    <w:rsid w:val="006F0627"/>
    <w:rsid w:val="006F1222"/>
    <w:rsid w:val="006F14B8"/>
    <w:rsid w:val="006F1ECC"/>
    <w:rsid w:val="006F21D7"/>
    <w:rsid w:val="006F23F1"/>
    <w:rsid w:val="006F2F4B"/>
    <w:rsid w:val="006F2FEF"/>
    <w:rsid w:val="006F2FF1"/>
    <w:rsid w:val="006F36CF"/>
    <w:rsid w:val="006F37E8"/>
    <w:rsid w:val="006F3DCC"/>
    <w:rsid w:val="006F3E7D"/>
    <w:rsid w:val="006F4867"/>
    <w:rsid w:val="006F5058"/>
    <w:rsid w:val="006F5474"/>
    <w:rsid w:val="006F5B9C"/>
    <w:rsid w:val="006F5FE2"/>
    <w:rsid w:val="006F6216"/>
    <w:rsid w:val="006F7ECC"/>
    <w:rsid w:val="006F7F8E"/>
    <w:rsid w:val="00700E0A"/>
    <w:rsid w:val="00701392"/>
    <w:rsid w:val="007019AA"/>
    <w:rsid w:val="00701C78"/>
    <w:rsid w:val="00701F50"/>
    <w:rsid w:val="00702B7A"/>
    <w:rsid w:val="007030CB"/>
    <w:rsid w:val="00703678"/>
    <w:rsid w:val="00703AF6"/>
    <w:rsid w:val="00703F2A"/>
    <w:rsid w:val="00704013"/>
    <w:rsid w:val="00704356"/>
    <w:rsid w:val="0070480F"/>
    <w:rsid w:val="00704CCE"/>
    <w:rsid w:val="00705095"/>
    <w:rsid w:val="00705948"/>
    <w:rsid w:val="00705EDC"/>
    <w:rsid w:val="007061C8"/>
    <w:rsid w:val="0070665A"/>
    <w:rsid w:val="00706A9F"/>
    <w:rsid w:val="00707720"/>
    <w:rsid w:val="00707825"/>
    <w:rsid w:val="00707E58"/>
    <w:rsid w:val="00710428"/>
    <w:rsid w:val="00710457"/>
    <w:rsid w:val="0071115F"/>
    <w:rsid w:val="00711E8C"/>
    <w:rsid w:val="00711EC6"/>
    <w:rsid w:val="007127D5"/>
    <w:rsid w:val="007129F3"/>
    <w:rsid w:val="00712C08"/>
    <w:rsid w:val="00712CE8"/>
    <w:rsid w:val="00712EE6"/>
    <w:rsid w:val="007132A1"/>
    <w:rsid w:val="0071395A"/>
    <w:rsid w:val="00713CCF"/>
    <w:rsid w:val="007152A1"/>
    <w:rsid w:val="0071578B"/>
    <w:rsid w:val="00715832"/>
    <w:rsid w:val="007176E9"/>
    <w:rsid w:val="00717A9B"/>
    <w:rsid w:val="00717D3D"/>
    <w:rsid w:val="0072084A"/>
    <w:rsid w:val="00720E2C"/>
    <w:rsid w:val="00720E4B"/>
    <w:rsid w:val="00720F66"/>
    <w:rsid w:val="00721283"/>
    <w:rsid w:val="00721580"/>
    <w:rsid w:val="0072199D"/>
    <w:rsid w:val="00721AAC"/>
    <w:rsid w:val="00721D7A"/>
    <w:rsid w:val="0072219E"/>
    <w:rsid w:val="007226C8"/>
    <w:rsid w:val="00722933"/>
    <w:rsid w:val="007229BE"/>
    <w:rsid w:val="00722E2B"/>
    <w:rsid w:val="00723AF4"/>
    <w:rsid w:val="00725C8D"/>
    <w:rsid w:val="00726188"/>
    <w:rsid w:val="00726296"/>
    <w:rsid w:val="00727330"/>
    <w:rsid w:val="00727855"/>
    <w:rsid w:val="00727C10"/>
    <w:rsid w:val="007302BD"/>
    <w:rsid w:val="007303E9"/>
    <w:rsid w:val="007305BA"/>
    <w:rsid w:val="00731AF9"/>
    <w:rsid w:val="00731FBC"/>
    <w:rsid w:val="00732419"/>
    <w:rsid w:val="0073249A"/>
    <w:rsid w:val="007328FD"/>
    <w:rsid w:val="007338E3"/>
    <w:rsid w:val="00733BB9"/>
    <w:rsid w:val="00734032"/>
    <w:rsid w:val="00734A60"/>
    <w:rsid w:val="00735122"/>
    <w:rsid w:val="00735459"/>
    <w:rsid w:val="007355A5"/>
    <w:rsid w:val="00735B86"/>
    <w:rsid w:val="0073640F"/>
    <w:rsid w:val="00736C5B"/>
    <w:rsid w:val="00736D33"/>
    <w:rsid w:val="00737185"/>
    <w:rsid w:val="00737214"/>
    <w:rsid w:val="00737788"/>
    <w:rsid w:val="00737CEF"/>
    <w:rsid w:val="00737DF1"/>
    <w:rsid w:val="0074051A"/>
    <w:rsid w:val="007408F9"/>
    <w:rsid w:val="00741353"/>
    <w:rsid w:val="00741A81"/>
    <w:rsid w:val="00741D89"/>
    <w:rsid w:val="00742054"/>
    <w:rsid w:val="0074242D"/>
    <w:rsid w:val="00742D52"/>
    <w:rsid w:val="00743252"/>
    <w:rsid w:val="00743375"/>
    <w:rsid w:val="007441C4"/>
    <w:rsid w:val="00744965"/>
    <w:rsid w:val="00744DD4"/>
    <w:rsid w:val="00745440"/>
    <w:rsid w:val="00745C50"/>
    <w:rsid w:val="00745CC7"/>
    <w:rsid w:val="00746BBB"/>
    <w:rsid w:val="007470FA"/>
    <w:rsid w:val="007502CA"/>
    <w:rsid w:val="007507E6"/>
    <w:rsid w:val="00750D38"/>
    <w:rsid w:val="00751B30"/>
    <w:rsid w:val="00752D3B"/>
    <w:rsid w:val="00752DE2"/>
    <w:rsid w:val="0075317F"/>
    <w:rsid w:val="00753C38"/>
    <w:rsid w:val="00753DC4"/>
    <w:rsid w:val="0075448B"/>
    <w:rsid w:val="0075489A"/>
    <w:rsid w:val="00754A13"/>
    <w:rsid w:val="00754F24"/>
    <w:rsid w:val="00755308"/>
    <w:rsid w:val="007560D9"/>
    <w:rsid w:val="007563F6"/>
    <w:rsid w:val="00756C8E"/>
    <w:rsid w:val="00756D83"/>
    <w:rsid w:val="0075714E"/>
    <w:rsid w:val="0075774A"/>
    <w:rsid w:val="007621A8"/>
    <w:rsid w:val="00762341"/>
    <w:rsid w:val="007624D1"/>
    <w:rsid w:val="007627ED"/>
    <w:rsid w:val="0076288B"/>
    <w:rsid w:val="007632A2"/>
    <w:rsid w:val="00763FD6"/>
    <w:rsid w:val="00764058"/>
    <w:rsid w:val="00764C01"/>
    <w:rsid w:val="00764F59"/>
    <w:rsid w:val="00765934"/>
    <w:rsid w:val="00765CBD"/>
    <w:rsid w:val="007660AA"/>
    <w:rsid w:val="007665D3"/>
    <w:rsid w:val="00766908"/>
    <w:rsid w:val="00766BD2"/>
    <w:rsid w:val="00767AB4"/>
    <w:rsid w:val="00767AF9"/>
    <w:rsid w:val="00767BCE"/>
    <w:rsid w:val="00770416"/>
    <w:rsid w:val="00770B58"/>
    <w:rsid w:val="00771227"/>
    <w:rsid w:val="007714ED"/>
    <w:rsid w:val="007717B8"/>
    <w:rsid w:val="00772291"/>
    <w:rsid w:val="00772372"/>
    <w:rsid w:val="0077244F"/>
    <w:rsid w:val="00772787"/>
    <w:rsid w:val="00772A2B"/>
    <w:rsid w:val="0077347B"/>
    <w:rsid w:val="0077353A"/>
    <w:rsid w:val="00773701"/>
    <w:rsid w:val="0077391C"/>
    <w:rsid w:val="00774CC0"/>
    <w:rsid w:val="0077550D"/>
    <w:rsid w:val="007756A1"/>
    <w:rsid w:val="00776802"/>
    <w:rsid w:val="00776B47"/>
    <w:rsid w:val="0077714E"/>
    <w:rsid w:val="00777484"/>
    <w:rsid w:val="00777618"/>
    <w:rsid w:val="00780025"/>
    <w:rsid w:val="00780803"/>
    <w:rsid w:val="0078154C"/>
    <w:rsid w:val="007817CF"/>
    <w:rsid w:val="00781952"/>
    <w:rsid w:val="007831C4"/>
    <w:rsid w:val="007832EE"/>
    <w:rsid w:val="00783984"/>
    <w:rsid w:val="00783AC1"/>
    <w:rsid w:val="00785081"/>
    <w:rsid w:val="007859E7"/>
    <w:rsid w:val="00785DF1"/>
    <w:rsid w:val="00787C47"/>
    <w:rsid w:val="00787D5E"/>
    <w:rsid w:val="00787FF7"/>
    <w:rsid w:val="00790483"/>
    <w:rsid w:val="00790675"/>
    <w:rsid w:val="00790CA1"/>
    <w:rsid w:val="00791083"/>
    <w:rsid w:val="007917AE"/>
    <w:rsid w:val="00792158"/>
    <w:rsid w:val="00792803"/>
    <w:rsid w:val="00792FB2"/>
    <w:rsid w:val="0079313F"/>
    <w:rsid w:val="00793317"/>
    <w:rsid w:val="00793ACF"/>
    <w:rsid w:val="00794300"/>
    <w:rsid w:val="007959C9"/>
    <w:rsid w:val="00795BDA"/>
    <w:rsid w:val="00796880"/>
    <w:rsid w:val="0079692C"/>
    <w:rsid w:val="007A013D"/>
    <w:rsid w:val="007A0AC8"/>
    <w:rsid w:val="007A0E9D"/>
    <w:rsid w:val="007A0EEC"/>
    <w:rsid w:val="007A106C"/>
    <w:rsid w:val="007A15C4"/>
    <w:rsid w:val="007A2D67"/>
    <w:rsid w:val="007A2F49"/>
    <w:rsid w:val="007A32A6"/>
    <w:rsid w:val="007A38F3"/>
    <w:rsid w:val="007A45EF"/>
    <w:rsid w:val="007A4654"/>
    <w:rsid w:val="007A4CB9"/>
    <w:rsid w:val="007A61BC"/>
    <w:rsid w:val="007A69FC"/>
    <w:rsid w:val="007A7185"/>
    <w:rsid w:val="007A7620"/>
    <w:rsid w:val="007A7919"/>
    <w:rsid w:val="007A79E0"/>
    <w:rsid w:val="007B08D4"/>
    <w:rsid w:val="007B0B92"/>
    <w:rsid w:val="007B0C3A"/>
    <w:rsid w:val="007B184A"/>
    <w:rsid w:val="007B2CEB"/>
    <w:rsid w:val="007B31CD"/>
    <w:rsid w:val="007B48D2"/>
    <w:rsid w:val="007B4A90"/>
    <w:rsid w:val="007B4F6A"/>
    <w:rsid w:val="007B50BF"/>
    <w:rsid w:val="007B5302"/>
    <w:rsid w:val="007B5564"/>
    <w:rsid w:val="007B586E"/>
    <w:rsid w:val="007B5F9B"/>
    <w:rsid w:val="007B6627"/>
    <w:rsid w:val="007B7725"/>
    <w:rsid w:val="007B7BF2"/>
    <w:rsid w:val="007C024F"/>
    <w:rsid w:val="007C0E68"/>
    <w:rsid w:val="007C1326"/>
    <w:rsid w:val="007C17CC"/>
    <w:rsid w:val="007C1F32"/>
    <w:rsid w:val="007C2959"/>
    <w:rsid w:val="007C2A38"/>
    <w:rsid w:val="007C2C62"/>
    <w:rsid w:val="007C351A"/>
    <w:rsid w:val="007C36E4"/>
    <w:rsid w:val="007C39D3"/>
    <w:rsid w:val="007C3C9F"/>
    <w:rsid w:val="007C476A"/>
    <w:rsid w:val="007C47C6"/>
    <w:rsid w:val="007C4817"/>
    <w:rsid w:val="007C48A0"/>
    <w:rsid w:val="007C49B4"/>
    <w:rsid w:val="007C49F1"/>
    <w:rsid w:val="007C4EC9"/>
    <w:rsid w:val="007C5720"/>
    <w:rsid w:val="007C6395"/>
    <w:rsid w:val="007C64E1"/>
    <w:rsid w:val="007C6940"/>
    <w:rsid w:val="007C7B37"/>
    <w:rsid w:val="007D1732"/>
    <w:rsid w:val="007D1846"/>
    <w:rsid w:val="007D21FF"/>
    <w:rsid w:val="007D287A"/>
    <w:rsid w:val="007D2B55"/>
    <w:rsid w:val="007D2D85"/>
    <w:rsid w:val="007D30AE"/>
    <w:rsid w:val="007D3440"/>
    <w:rsid w:val="007D396E"/>
    <w:rsid w:val="007D3E86"/>
    <w:rsid w:val="007D3F7D"/>
    <w:rsid w:val="007D41AC"/>
    <w:rsid w:val="007D453F"/>
    <w:rsid w:val="007D45A6"/>
    <w:rsid w:val="007D4AD0"/>
    <w:rsid w:val="007D502D"/>
    <w:rsid w:val="007D62BC"/>
    <w:rsid w:val="007D6475"/>
    <w:rsid w:val="007D6703"/>
    <w:rsid w:val="007D7001"/>
    <w:rsid w:val="007D71BA"/>
    <w:rsid w:val="007D79D4"/>
    <w:rsid w:val="007D7DAC"/>
    <w:rsid w:val="007E08EE"/>
    <w:rsid w:val="007E3022"/>
    <w:rsid w:val="007E314C"/>
    <w:rsid w:val="007E32B8"/>
    <w:rsid w:val="007E3A55"/>
    <w:rsid w:val="007E3D7B"/>
    <w:rsid w:val="007E3F01"/>
    <w:rsid w:val="007E51AA"/>
    <w:rsid w:val="007E5445"/>
    <w:rsid w:val="007E5821"/>
    <w:rsid w:val="007E5EE2"/>
    <w:rsid w:val="007E6A47"/>
    <w:rsid w:val="007F0192"/>
    <w:rsid w:val="007F0DE6"/>
    <w:rsid w:val="007F15E6"/>
    <w:rsid w:val="007F198B"/>
    <w:rsid w:val="007F1C91"/>
    <w:rsid w:val="007F1D3D"/>
    <w:rsid w:val="007F222C"/>
    <w:rsid w:val="007F24AA"/>
    <w:rsid w:val="007F251A"/>
    <w:rsid w:val="007F255D"/>
    <w:rsid w:val="007F2660"/>
    <w:rsid w:val="007F2CB2"/>
    <w:rsid w:val="007F3031"/>
    <w:rsid w:val="007F3281"/>
    <w:rsid w:val="007F33E0"/>
    <w:rsid w:val="007F37CB"/>
    <w:rsid w:val="007F4E19"/>
    <w:rsid w:val="007F4EA9"/>
    <w:rsid w:val="007F5782"/>
    <w:rsid w:val="007F5FF9"/>
    <w:rsid w:val="007F6501"/>
    <w:rsid w:val="007F67D0"/>
    <w:rsid w:val="007F6C97"/>
    <w:rsid w:val="007F750D"/>
    <w:rsid w:val="007F75D4"/>
    <w:rsid w:val="007F774F"/>
    <w:rsid w:val="007F78AE"/>
    <w:rsid w:val="007F7A2F"/>
    <w:rsid w:val="007F7FEC"/>
    <w:rsid w:val="008002D7"/>
    <w:rsid w:val="0080061C"/>
    <w:rsid w:val="0080077C"/>
    <w:rsid w:val="00800F18"/>
    <w:rsid w:val="00801285"/>
    <w:rsid w:val="00801479"/>
    <w:rsid w:val="00801883"/>
    <w:rsid w:val="008019CA"/>
    <w:rsid w:val="008023E1"/>
    <w:rsid w:val="00802824"/>
    <w:rsid w:val="00802902"/>
    <w:rsid w:val="00803087"/>
    <w:rsid w:val="008031D2"/>
    <w:rsid w:val="0080356B"/>
    <w:rsid w:val="00804009"/>
    <w:rsid w:val="00804F36"/>
    <w:rsid w:val="00805505"/>
    <w:rsid w:val="008062B0"/>
    <w:rsid w:val="00806981"/>
    <w:rsid w:val="00806ACA"/>
    <w:rsid w:val="00806F73"/>
    <w:rsid w:val="008076CE"/>
    <w:rsid w:val="00807AC2"/>
    <w:rsid w:val="008105FD"/>
    <w:rsid w:val="00810C43"/>
    <w:rsid w:val="008114F1"/>
    <w:rsid w:val="00811F9D"/>
    <w:rsid w:val="00812273"/>
    <w:rsid w:val="008127CE"/>
    <w:rsid w:val="00812E39"/>
    <w:rsid w:val="008131F5"/>
    <w:rsid w:val="00813535"/>
    <w:rsid w:val="008138ED"/>
    <w:rsid w:val="0081411F"/>
    <w:rsid w:val="0081465F"/>
    <w:rsid w:val="008147DF"/>
    <w:rsid w:val="0081481D"/>
    <w:rsid w:val="00814E43"/>
    <w:rsid w:val="0081501F"/>
    <w:rsid w:val="008163BA"/>
    <w:rsid w:val="0081653D"/>
    <w:rsid w:val="0081685B"/>
    <w:rsid w:val="00816BC6"/>
    <w:rsid w:val="00816D5C"/>
    <w:rsid w:val="00817076"/>
    <w:rsid w:val="0081728F"/>
    <w:rsid w:val="00817302"/>
    <w:rsid w:val="00817EEE"/>
    <w:rsid w:val="0082010C"/>
    <w:rsid w:val="0082044A"/>
    <w:rsid w:val="00820BA2"/>
    <w:rsid w:val="00820E26"/>
    <w:rsid w:val="0082182F"/>
    <w:rsid w:val="00821B3A"/>
    <w:rsid w:val="00822461"/>
    <w:rsid w:val="008227E0"/>
    <w:rsid w:val="00822838"/>
    <w:rsid w:val="0082290B"/>
    <w:rsid w:val="008231F7"/>
    <w:rsid w:val="00823238"/>
    <w:rsid w:val="0082354F"/>
    <w:rsid w:val="008248A4"/>
    <w:rsid w:val="00824984"/>
    <w:rsid w:val="00824A2C"/>
    <w:rsid w:val="0082562D"/>
    <w:rsid w:val="00825819"/>
    <w:rsid w:val="00825C8F"/>
    <w:rsid w:val="008266E3"/>
    <w:rsid w:val="00826FF9"/>
    <w:rsid w:val="00827ED7"/>
    <w:rsid w:val="00827F85"/>
    <w:rsid w:val="008300D9"/>
    <w:rsid w:val="00830597"/>
    <w:rsid w:val="008312E7"/>
    <w:rsid w:val="0083218E"/>
    <w:rsid w:val="00832497"/>
    <w:rsid w:val="008325D8"/>
    <w:rsid w:val="00833002"/>
    <w:rsid w:val="00833031"/>
    <w:rsid w:val="008330B3"/>
    <w:rsid w:val="00833936"/>
    <w:rsid w:val="00833DC5"/>
    <w:rsid w:val="008345BC"/>
    <w:rsid w:val="00834C12"/>
    <w:rsid w:val="0083506B"/>
    <w:rsid w:val="008368FC"/>
    <w:rsid w:val="00836C23"/>
    <w:rsid w:val="00836D17"/>
    <w:rsid w:val="0083746C"/>
    <w:rsid w:val="00840AAC"/>
    <w:rsid w:val="00841501"/>
    <w:rsid w:val="0084158E"/>
    <w:rsid w:val="0084177B"/>
    <w:rsid w:val="00842033"/>
    <w:rsid w:val="00842760"/>
    <w:rsid w:val="0084305A"/>
    <w:rsid w:val="00843324"/>
    <w:rsid w:val="00845389"/>
    <w:rsid w:val="00845DDB"/>
    <w:rsid w:val="00845ED7"/>
    <w:rsid w:val="00845F6B"/>
    <w:rsid w:val="008469E4"/>
    <w:rsid w:val="00847124"/>
    <w:rsid w:val="0084742C"/>
    <w:rsid w:val="008478B2"/>
    <w:rsid w:val="00847C64"/>
    <w:rsid w:val="00850D7E"/>
    <w:rsid w:val="00850F60"/>
    <w:rsid w:val="0085118C"/>
    <w:rsid w:val="00851A3C"/>
    <w:rsid w:val="008520FB"/>
    <w:rsid w:val="008523D8"/>
    <w:rsid w:val="00852418"/>
    <w:rsid w:val="00852644"/>
    <w:rsid w:val="0085332C"/>
    <w:rsid w:val="00853CCF"/>
    <w:rsid w:val="00854178"/>
    <w:rsid w:val="0085438D"/>
    <w:rsid w:val="008543CD"/>
    <w:rsid w:val="008549C8"/>
    <w:rsid w:val="00854DBC"/>
    <w:rsid w:val="00855302"/>
    <w:rsid w:val="0085574A"/>
    <w:rsid w:val="00855D11"/>
    <w:rsid w:val="00856014"/>
    <w:rsid w:val="008569E6"/>
    <w:rsid w:val="00856BC5"/>
    <w:rsid w:val="00856C40"/>
    <w:rsid w:val="00856DA7"/>
    <w:rsid w:val="00857187"/>
    <w:rsid w:val="00860174"/>
    <w:rsid w:val="00860888"/>
    <w:rsid w:val="008613BC"/>
    <w:rsid w:val="0086155B"/>
    <w:rsid w:val="00861AFF"/>
    <w:rsid w:val="00861D77"/>
    <w:rsid w:val="0086210C"/>
    <w:rsid w:val="00862274"/>
    <w:rsid w:val="00862693"/>
    <w:rsid w:val="008627F8"/>
    <w:rsid w:val="00863650"/>
    <w:rsid w:val="00864A44"/>
    <w:rsid w:val="00865A20"/>
    <w:rsid w:val="00865E7F"/>
    <w:rsid w:val="008664C4"/>
    <w:rsid w:val="00867A90"/>
    <w:rsid w:val="00867F2D"/>
    <w:rsid w:val="00870DD0"/>
    <w:rsid w:val="008710B0"/>
    <w:rsid w:val="00871F51"/>
    <w:rsid w:val="00872C72"/>
    <w:rsid w:val="00873224"/>
    <w:rsid w:val="008735C9"/>
    <w:rsid w:val="00873701"/>
    <w:rsid w:val="008741ED"/>
    <w:rsid w:val="008753DB"/>
    <w:rsid w:val="008770D9"/>
    <w:rsid w:val="00877635"/>
    <w:rsid w:val="00877689"/>
    <w:rsid w:val="008777BE"/>
    <w:rsid w:val="00877DA0"/>
    <w:rsid w:val="00877DD9"/>
    <w:rsid w:val="008803E7"/>
    <w:rsid w:val="00880537"/>
    <w:rsid w:val="008807D2"/>
    <w:rsid w:val="008809C6"/>
    <w:rsid w:val="00880E74"/>
    <w:rsid w:val="008810E3"/>
    <w:rsid w:val="008820DD"/>
    <w:rsid w:val="0088266E"/>
    <w:rsid w:val="00883BC6"/>
    <w:rsid w:val="00884162"/>
    <w:rsid w:val="00884457"/>
    <w:rsid w:val="008847B5"/>
    <w:rsid w:val="00884E90"/>
    <w:rsid w:val="0088534B"/>
    <w:rsid w:val="00885779"/>
    <w:rsid w:val="00885AAD"/>
    <w:rsid w:val="0088678B"/>
    <w:rsid w:val="00886BBD"/>
    <w:rsid w:val="008876DA"/>
    <w:rsid w:val="008879E1"/>
    <w:rsid w:val="00887ADE"/>
    <w:rsid w:val="00887BBD"/>
    <w:rsid w:val="00887EFF"/>
    <w:rsid w:val="008906FC"/>
    <w:rsid w:val="00890931"/>
    <w:rsid w:val="00890D2B"/>
    <w:rsid w:val="00891585"/>
    <w:rsid w:val="008915E2"/>
    <w:rsid w:val="008917FD"/>
    <w:rsid w:val="00891AF6"/>
    <w:rsid w:val="00892A2F"/>
    <w:rsid w:val="00892C86"/>
    <w:rsid w:val="00892E45"/>
    <w:rsid w:val="00893118"/>
    <w:rsid w:val="0089335C"/>
    <w:rsid w:val="0089383A"/>
    <w:rsid w:val="00893B60"/>
    <w:rsid w:val="00893C55"/>
    <w:rsid w:val="00893DBB"/>
    <w:rsid w:val="00893F8B"/>
    <w:rsid w:val="00894164"/>
    <w:rsid w:val="0089436F"/>
    <w:rsid w:val="0089530B"/>
    <w:rsid w:val="00895457"/>
    <w:rsid w:val="00896296"/>
    <w:rsid w:val="0089715D"/>
    <w:rsid w:val="008A05B4"/>
    <w:rsid w:val="008A0632"/>
    <w:rsid w:val="008A063F"/>
    <w:rsid w:val="008A08FA"/>
    <w:rsid w:val="008A09BB"/>
    <w:rsid w:val="008A0DCD"/>
    <w:rsid w:val="008A159A"/>
    <w:rsid w:val="008A1950"/>
    <w:rsid w:val="008A1DA0"/>
    <w:rsid w:val="008A20DD"/>
    <w:rsid w:val="008A2D41"/>
    <w:rsid w:val="008A2E60"/>
    <w:rsid w:val="008A2FDB"/>
    <w:rsid w:val="008A3024"/>
    <w:rsid w:val="008A331F"/>
    <w:rsid w:val="008A35A4"/>
    <w:rsid w:val="008A38A9"/>
    <w:rsid w:val="008A397A"/>
    <w:rsid w:val="008A45EE"/>
    <w:rsid w:val="008A59A4"/>
    <w:rsid w:val="008A59A6"/>
    <w:rsid w:val="008A5DC9"/>
    <w:rsid w:val="008A63D2"/>
    <w:rsid w:val="008A6891"/>
    <w:rsid w:val="008A6A32"/>
    <w:rsid w:val="008A6C81"/>
    <w:rsid w:val="008A735C"/>
    <w:rsid w:val="008A75FF"/>
    <w:rsid w:val="008B0445"/>
    <w:rsid w:val="008B08AE"/>
    <w:rsid w:val="008B0960"/>
    <w:rsid w:val="008B0F0E"/>
    <w:rsid w:val="008B1F3E"/>
    <w:rsid w:val="008B256C"/>
    <w:rsid w:val="008B2955"/>
    <w:rsid w:val="008B295C"/>
    <w:rsid w:val="008B3E0A"/>
    <w:rsid w:val="008B4229"/>
    <w:rsid w:val="008B49AF"/>
    <w:rsid w:val="008B5AB5"/>
    <w:rsid w:val="008B6CD4"/>
    <w:rsid w:val="008B6D67"/>
    <w:rsid w:val="008C0287"/>
    <w:rsid w:val="008C02FC"/>
    <w:rsid w:val="008C0562"/>
    <w:rsid w:val="008C0602"/>
    <w:rsid w:val="008C10A5"/>
    <w:rsid w:val="008C127B"/>
    <w:rsid w:val="008C1513"/>
    <w:rsid w:val="008C1589"/>
    <w:rsid w:val="008C17FD"/>
    <w:rsid w:val="008C1961"/>
    <w:rsid w:val="008C2366"/>
    <w:rsid w:val="008C33F0"/>
    <w:rsid w:val="008C3B80"/>
    <w:rsid w:val="008C3CB1"/>
    <w:rsid w:val="008C4178"/>
    <w:rsid w:val="008C4421"/>
    <w:rsid w:val="008C44C6"/>
    <w:rsid w:val="008C4CD7"/>
    <w:rsid w:val="008C5FDD"/>
    <w:rsid w:val="008C654C"/>
    <w:rsid w:val="008C6E4D"/>
    <w:rsid w:val="008C7412"/>
    <w:rsid w:val="008C7732"/>
    <w:rsid w:val="008C7957"/>
    <w:rsid w:val="008D0270"/>
    <w:rsid w:val="008D12FF"/>
    <w:rsid w:val="008D1A4F"/>
    <w:rsid w:val="008D2B5C"/>
    <w:rsid w:val="008D3463"/>
    <w:rsid w:val="008D348D"/>
    <w:rsid w:val="008D355D"/>
    <w:rsid w:val="008D3C44"/>
    <w:rsid w:val="008D4083"/>
    <w:rsid w:val="008D45D6"/>
    <w:rsid w:val="008D4CD8"/>
    <w:rsid w:val="008D4DFE"/>
    <w:rsid w:val="008D4E3E"/>
    <w:rsid w:val="008D5C0B"/>
    <w:rsid w:val="008D5F1D"/>
    <w:rsid w:val="008D6DFC"/>
    <w:rsid w:val="008D7D28"/>
    <w:rsid w:val="008D7EB1"/>
    <w:rsid w:val="008E0577"/>
    <w:rsid w:val="008E0B55"/>
    <w:rsid w:val="008E0F4E"/>
    <w:rsid w:val="008E12E5"/>
    <w:rsid w:val="008E1955"/>
    <w:rsid w:val="008E22F6"/>
    <w:rsid w:val="008E25FA"/>
    <w:rsid w:val="008E28CD"/>
    <w:rsid w:val="008E2909"/>
    <w:rsid w:val="008E3208"/>
    <w:rsid w:val="008E3746"/>
    <w:rsid w:val="008E3883"/>
    <w:rsid w:val="008E4076"/>
    <w:rsid w:val="008E4199"/>
    <w:rsid w:val="008E45AC"/>
    <w:rsid w:val="008E48D3"/>
    <w:rsid w:val="008E52CB"/>
    <w:rsid w:val="008E5791"/>
    <w:rsid w:val="008E5D64"/>
    <w:rsid w:val="008E5DDF"/>
    <w:rsid w:val="008E5E2C"/>
    <w:rsid w:val="008E61EF"/>
    <w:rsid w:val="008E677F"/>
    <w:rsid w:val="008E697D"/>
    <w:rsid w:val="008E760C"/>
    <w:rsid w:val="008E790B"/>
    <w:rsid w:val="008E7D23"/>
    <w:rsid w:val="008E7F20"/>
    <w:rsid w:val="008F1741"/>
    <w:rsid w:val="008F185A"/>
    <w:rsid w:val="008F1968"/>
    <w:rsid w:val="008F1A97"/>
    <w:rsid w:val="008F1BB5"/>
    <w:rsid w:val="008F24D4"/>
    <w:rsid w:val="008F3107"/>
    <w:rsid w:val="008F396B"/>
    <w:rsid w:val="008F39E8"/>
    <w:rsid w:val="008F42FF"/>
    <w:rsid w:val="008F4B16"/>
    <w:rsid w:val="008F4D28"/>
    <w:rsid w:val="008F5DAB"/>
    <w:rsid w:val="008F5F0F"/>
    <w:rsid w:val="008F606B"/>
    <w:rsid w:val="008F629F"/>
    <w:rsid w:val="008F62A2"/>
    <w:rsid w:val="008F66BC"/>
    <w:rsid w:val="008F7046"/>
    <w:rsid w:val="008F792D"/>
    <w:rsid w:val="008F7946"/>
    <w:rsid w:val="008F79DF"/>
    <w:rsid w:val="008F7D9C"/>
    <w:rsid w:val="008F7E71"/>
    <w:rsid w:val="008F7FC6"/>
    <w:rsid w:val="0090068F"/>
    <w:rsid w:val="00900ECD"/>
    <w:rsid w:val="00900F4A"/>
    <w:rsid w:val="00902FAE"/>
    <w:rsid w:val="00903016"/>
    <w:rsid w:val="009035E7"/>
    <w:rsid w:val="009037E5"/>
    <w:rsid w:val="009038C0"/>
    <w:rsid w:val="00903B11"/>
    <w:rsid w:val="00903F5C"/>
    <w:rsid w:val="009042FA"/>
    <w:rsid w:val="0090448E"/>
    <w:rsid w:val="00904C84"/>
    <w:rsid w:val="00905055"/>
    <w:rsid w:val="00905637"/>
    <w:rsid w:val="00905B72"/>
    <w:rsid w:val="00905E68"/>
    <w:rsid w:val="009102BF"/>
    <w:rsid w:val="009105E6"/>
    <w:rsid w:val="00910B47"/>
    <w:rsid w:val="0091110B"/>
    <w:rsid w:val="009111A5"/>
    <w:rsid w:val="00912279"/>
    <w:rsid w:val="0091241C"/>
    <w:rsid w:val="009132B8"/>
    <w:rsid w:val="00913E94"/>
    <w:rsid w:val="0091402F"/>
    <w:rsid w:val="0091522C"/>
    <w:rsid w:val="00915582"/>
    <w:rsid w:val="00915684"/>
    <w:rsid w:val="00915B4A"/>
    <w:rsid w:val="00915CCA"/>
    <w:rsid w:val="009160B6"/>
    <w:rsid w:val="00917B2A"/>
    <w:rsid w:val="00920F93"/>
    <w:rsid w:val="0092150D"/>
    <w:rsid w:val="00922CD8"/>
    <w:rsid w:val="0092344A"/>
    <w:rsid w:val="00923645"/>
    <w:rsid w:val="00923E0E"/>
    <w:rsid w:val="00923F44"/>
    <w:rsid w:val="00924559"/>
    <w:rsid w:val="00924661"/>
    <w:rsid w:val="00925670"/>
    <w:rsid w:val="00926896"/>
    <w:rsid w:val="0092692F"/>
    <w:rsid w:val="00926E58"/>
    <w:rsid w:val="0092719E"/>
    <w:rsid w:val="00930D2D"/>
    <w:rsid w:val="00931623"/>
    <w:rsid w:val="009317CC"/>
    <w:rsid w:val="00931AD5"/>
    <w:rsid w:val="009320AD"/>
    <w:rsid w:val="00932503"/>
    <w:rsid w:val="00932847"/>
    <w:rsid w:val="0093375E"/>
    <w:rsid w:val="00933A07"/>
    <w:rsid w:val="0093489D"/>
    <w:rsid w:val="00934A90"/>
    <w:rsid w:val="00937158"/>
    <w:rsid w:val="00937A20"/>
    <w:rsid w:val="00940532"/>
    <w:rsid w:val="00940611"/>
    <w:rsid w:val="00940B43"/>
    <w:rsid w:val="00940F7A"/>
    <w:rsid w:val="009410CA"/>
    <w:rsid w:val="00941E65"/>
    <w:rsid w:val="00941F82"/>
    <w:rsid w:val="0094257C"/>
    <w:rsid w:val="00942848"/>
    <w:rsid w:val="0094296B"/>
    <w:rsid w:val="009437B1"/>
    <w:rsid w:val="00943A77"/>
    <w:rsid w:val="00943C8F"/>
    <w:rsid w:val="009443AE"/>
    <w:rsid w:val="0094445E"/>
    <w:rsid w:val="00944AF3"/>
    <w:rsid w:val="009450EE"/>
    <w:rsid w:val="009453D1"/>
    <w:rsid w:val="0094608C"/>
    <w:rsid w:val="0094617D"/>
    <w:rsid w:val="009461FA"/>
    <w:rsid w:val="009477FF"/>
    <w:rsid w:val="00947A5A"/>
    <w:rsid w:val="00947B10"/>
    <w:rsid w:val="00947EB3"/>
    <w:rsid w:val="00950D8D"/>
    <w:rsid w:val="0095187A"/>
    <w:rsid w:val="00951FD9"/>
    <w:rsid w:val="00952E7E"/>
    <w:rsid w:val="00952F80"/>
    <w:rsid w:val="00953CAB"/>
    <w:rsid w:val="009540DC"/>
    <w:rsid w:val="00954CC7"/>
    <w:rsid w:val="00954E45"/>
    <w:rsid w:val="00954E6A"/>
    <w:rsid w:val="0095540A"/>
    <w:rsid w:val="0095569A"/>
    <w:rsid w:val="00955923"/>
    <w:rsid w:val="00955CCC"/>
    <w:rsid w:val="00956889"/>
    <w:rsid w:val="00956BF5"/>
    <w:rsid w:val="00956BF8"/>
    <w:rsid w:val="00957150"/>
    <w:rsid w:val="009572BC"/>
    <w:rsid w:val="009575A8"/>
    <w:rsid w:val="009606DB"/>
    <w:rsid w:val="00960842"/>
    <w:rsid w:val="0096099B"/>
    <w:rsid w:val="00960B53"/>
    <w:rsid w:val="009610A0"/>
    <w:rsid w:val="00961559"/>
    <w:rsid w:val="0096160E"/>
    <w:rsid w:val="009616CA"/>
    <w:rsid w:val="00962DD2"/>
    <w:rsid w:val="009630D7"/>
    <w:rsid w:val="00963758"/>
    <w:rsid w:val="0096388E"/>
    <w:rsid w:val="00963B5A"/>
    <w:rsid w:val="00963BC6"/>
    <w:rsid w:val="00963F15"/>
    <w:rsid w:val="00963F5F"/>
    <w:rsid w:val="00964CC0"/>
    <w:rsid w:val="00965105"/>
    <w:rsid w:val="0096596F"/>
    <w:rsid w:val="00965C6C"/>
    <w:rsid w:val="00966480"/>
    <w:rsid w:val="00966645"/>
    <w:rsid w:val="00966A13"/>
    <w:rsid w:val="00966CFD"/>
    <w:rsid w:val="009674B6"/>
    <w:rsid w:val="00970284"/>
    <w:rsid w:val="0097091F"/>
    <w:rsid w:val="0097095B"/>
    <w:rsid w:val="00970B44"/>
    <w:rsid w:val="00970BC1"/>
    <w:rsid w:val="00970FC1"/>
    <w:rsid w:val="0097155E"/>
    <w:rsid w:val="00971BD0"/>
    <w:rsid w:val="00971C1F"/>
    <w:rsid w:val="00971DAC"/>
    <w:rsid w:val="00971ECA"/>
    <w:rsid w:val="009724FC"/>
    <w:rsid w:val="00973C5D"/>
    <w:rsid w:val="00974F79"/>
    <w:rsid w:val="0097680A"/>
    <w:rsid w:val="0097684E"/>
    <w:rsid w:val="009770F2"/>
    <w:rsid w:val="0097724F"/>
    <w:rsid w:val="0097769A"/>
    <w:rsid w:val="0097779F"/>
    <w:rsid w:val="00977B21"/>
    <w:rsid w:val="00980EE2"/>
    <w:rsid w:val="00981682"/>
    <w:rsid w:val="00981810"/>
    <w:rsid w:val="00981C6D"/>
    <w:rsid w:val="00981D3F"/>
    <w:rsid w:val="00982302"/>
    <w:rsid w:val="00982E1B"/>
    <w:rsid w:val="00983002"/>
    <w:rsid w:val="00983937"/>
    <w:rsid w:val="00984001"/>
    <w:rsid w:val="00984231"/>
    <w:rsid w:val="00984602"/>
    <w:rsid w:val="00985500"/>
    <w:rsid w:val="009855A8"/>
    <w:rsid w:val="00985CB5"/>
    <w:rsid w:val="0098630F"/>
    <w:rsid w:val="00986350"/>
    <w:rsid w:val="00986763"/>
    <w:rsid w:val="00986A85"/>
    <w:rsid w:val="00986C76"/>
    <w:rsid w:val="00986C7C"/>
    <w:rsid w:val="00987360"/>
    <w:rsid w:val="00987BAF"/>
    <w:rsid w:val="00987D1E"/>
    <w:rsid w:val="009910AA"/>
    <w:rsid w:val="00991308"/>
    <w:rsid w:val="00991B66"/>
    <w:rsid w:val="00991DD6"/>
    <w:rsid w:val="00992027"/>
    <w:rsid w:val="0099242A"/>
    <w:rsid w:val="00992869"/>
    <w:rsid w:val="00992A28"/>
    <w:rsid w:val="009936A4"/>
    <w:rsid w:val="0099485B"/>
    <w:rsid w:val="00994981"/>
    <w:rsid w:val="00994E9D"/>
    <w:rsid w:val="009956FA"/>
    <w:rsid w:val="00995FA7"/>
    <w:rsid w:val="00996027"/>
    <w:rsid w:val="00996A69"/>
    <w:rsid w:val="0099735D"/>
    <w:rsid w:val="009978FC"/>
    <w:rsid w:val="00997D6C"/>
    <w:rsid w:val="009A01FA"/>
    <w:rsid w:val="009A0291"/>
    <w:rsid w:val="009A1041"/>
    <w:rsid w:val="009A1761"/>
    <w:rsid w:val="009A1C83"/>
    <w:rsid w:val="009A25B5"/>
    <w:rsid w:val="009A32DB"/>
    <w:rsid w:val="009A4B57"/>
    <w:rsid w:val="009A4D25"/>
    <w:rsid w:val="009A5C28"/>
    <w:rsid w:val="009A5F4E"/>
    <w:rsid w:val="009A6B1B"/>
    <w:rsid w:val="009A6BDE"/>
    <w:rsid w:val="009A7EE6"/>
    <w:rsid w:val="009B0373"/>
    <w:rsid w:val="009B0998"/>
    <w:rsid w:val="009B0CFF"/>
    <w:rsid w:val="009B0D48"/>
    <w:rsid w:val="009B0FA9"/>
    <w:rsid w:val="009B168E"/>
    <w:rsid w:val="009B1D4D"/>
    <w:rsid w:val="009B1E4B"/>
    <w:rsid w:val="009B208C"/>
    <w:rsid w:val="009B2127"/>
    <w:rsid w:val="009B28B3"/>
    <w:rsid w:val="009B3922"/>
    <w:rsid w:val="009B3E9F"/>
    <w:rsid w:val="009B4A1D"/>
    <w:rsid w:val="009B5295"/>
    <w:rsid w:val="009B5C68"/>
    <w:rsid w:val="009B6009"/>
    <w:rsid w:val="009B6A2E"/>
    <w:rsid w:val="009B723B"/>
    <w:rsid w:val="009B7B48"/>
    <w:rsid w:val="009C0B45"/>
    <w:rsid w:val="009C15C7"/>
    <w:rsid w:val="009C26F9"/>
    <w:rsid w:val="009C284B"/>
    <w:rsid w:val="009C291F"/>
    <w:rsid w:val="009C3318"/>
    <w:rsid w:val="009C3E23"/>
    <w:rsid w:val="009C405D"/>
    <w:rsid w:val="009C4352"/>
    <w:rsid w:val="009C5275"/>
    <w:rsid w:val="009C54BC"/>
    <w:rsid w:val="009C62D9"/>
    <w:rsid w:val="009C6902"/>
    <w:rsid w:val="009C716B"/>
    <w:rsid w:val="009C76E9"/>
    <w:rsid w:val="009C76FC"/>
    <w:rsid w:val="009C78A9"/>
    <w:rsid w:val="009C7D6B"/>
    <w:rsid w:val="009D04C5"/>
    <w:rsid w:val="009D06E5"/>
    <w:rsid w:val="009D10AF"/>
    <w:rsid w:val="009D178E"/>
    <w:rsid w:val="009D19BF"/>
    <w:rsid w:val="009D1E2F"/>
    <w:rsid w:val="009D2D37"/>
    <w:rsid w:val="009D374F"/>
    <w:rsid w:val="009D37CC"/>
    <w:rsid w:val="009D38AF"/>
    <w:rsid w:val="009D39BC"/>
    <w:rsid w:val="009D3EA5"/>
    <w:rsid w:val="009D42EC"/>
    <w:rsid w:val="009D4928"/>
    <w:rsid w:val="009D5007"/>
    <w:rsid w:val="009D51B8"/>
    <w:rsid w:val="009D57F4"/>
    <w:rsid w:val="009D5ABA"/>
    <w:rsid w:val="009D5BEE"/>
    <w:rsid w:val="009D5C4F"/>
    <w:rsid w:val="009D5D6A"/>
    <w:rsid w:val="009D6673"/>
    <w:rsid w:val="009D6818"/>
    <w:rsid w:val="009D6E5C"/>
    <w:rsid w:val="009D71EE"/>
    <w:rsid w:val="009E0B38"/>
    <w:rsid w:val="009E1753"/>
    <w:rsid w:val="009E1E6F"/>
    <w:rsid w:val="009E2351"/>
    <w:rsid w:val="009E25E0"/>
    <w:rsid w:val="009E2D4E"/>
    <w:rsid w:val="009E3191"/>
    <w:rsid w:val="009E3714"/>
    <w:rsid w:val="009E3CD0"/>
    <w:rsid w:val="009E3ECC"/>
    <w:rsid w:val="009E40EE"/>
    <w:rsid w:val="009E426C"/>
    <w:rsid w:val="009E46FF"/>
    <w:rsid w:val="009E4E0F"/>
    <w:rsid w:val="009E59B5"/>
    <w:rsid w:val="009E5A26"/>
    <w:rsid w:val="009E5B24"/>
    <w:rsid w:val="009E60D0"/>
    <w:rsid w:val="009E63E1"/>
    <w:rsid w:val="009E6474"/>
    <w:rsid w:val="009E79BC"/>
    <w:rsid w:val="009E7C1B"/>
    <w:rsid w:val="009E7E31"/>
    <w:rsid w:val="009F048D"/>
    <w:rsid w:val="009F096E"/>
    <w:rsid w:val="009F2E31"/>
    <w:rsid w:val="009F2EB7"/>
    <w:rsid w:val="009F3EAF"/>
    <w:rsid w:val="009F4389"/>
    <w:rsid w:val="009F44B8"/>
    <w:rsid w:val="009F4821"/>
    <w:rsid w:val="009F4D90"/>
    <w:rsid w:val="009F4E77"/>
    <w:rsid w:val="009F5452"/>
    <w:rsid w:val="009F5A89"/>
    <w:rsid w:val="009F5D4E"/>
    <w:rsid w:val="009F6F8B"/>
    <w:rsid w:val="009F708F"/>
    <w:rsid w:val="009F7709"/>
    <w:rsid w:val="009F7E2F"/>
    <w:rsid w:val="00A00107"/>
    <w:rsid w:val="00A001B8"/>
    <w:rsid w:val="00A00309"/>
    <w:rsid w:val="00A0132F"/>
    <w:rsid w:val="00A02079"/>
    <w:rsid w:val="00A022A1"/>
    <w:rsid w:val="00A02626"/>
    <w:rsid w:val="00A02FA2"/>
    <w:rsid w:val="00A0358F"/>
    <w:rsid w:val="00A03775"/>
    <w:rsid w:val="00A044BE"/>
    <w:rsid w:val="00A04700"/>
    <w:rsid w:val="00A0487B"/>
    <w:rsid w:val="00A04DD4"/>
    <w:rsid w:val="00A05B24"/>
    <w:rsid w:val="00A0621C"/>
    <w:rsid w:val="00A064FF"/>
    <w:rsid w:val="00A067F4"/>
    <w:rsid w:val="00A0696D"/>
    <w:rsid w:val="00A06F0B"/>
    <w:rsid w:val="00A06F39"/>
    <w:rsid w:val="00A07266"/>
    <w:rsid w:val="00A075CA"/>
    <w:rsid w:val="00A07F80"/>
    <w:rsid w:val="00A10DF0"/>
    <w:rsid w:val="00A126B0"/>
    <w:rsid w:val="00A12AA5"/>
    <w:rsid w:val="00A12E7E"/>
    <w:rsid w:val="00A14011"/>
    <w:rsid w:val="00A1456D"/>
    <w:rsid w:val="00A14F4E"/>
    <w:rsid w:val="00A1606E"/>
    <w:rsid w:val="00A16177"/>
    <w:rsid w:val="00A162BC"/>
    <w:rsid w:val="00A1655B"/>
    <w:rsid w:val="00A165FD"/>
    <w:rsid w:val="00A17276"/>
    <w:rsid w:val="00A2031B"/>
    <w:rsid w:val="00A204A2"/>
    <w:rsid w:val="00A20872"/>
    <w:rsid w:val="00A22B77"/>
    <w:rsid w:val="00A23A31"/>
    <w:rsid w:val="00A249CB"/>
    <w:rsid w:val="00A258A3"/>
    <w:rsid w:val="00A260E1"/>
    <w:rsid w:val="00A261AA"/>
    <w:rsid w:val="00A26254"/>
    <w:rsid w:val="00A26319"/>
    <w:rsid w:val="00A26899"/>
    <w:rsid w:val="00A272A4"/>
    <w:rsid w:val="00A27C2F"/>
    <w:rsid w:val="00A301A3"/>
    <w:rsid w:val="00A306A9"/>
    <w:rsid w:val="00A30F28"/>
    <w:rsid w:val="00A318E7"/>
    <w:rsid w:val="00A31E86"/>
    <w:rsid w:val="00A331ED"/>
    <w:rsid w:val="00A332B8"/>
    <w:rsid w:val="00A33423"/>
    <w:rsid w:val="00A3395E"/>
    <w:rsid w:val="00A339C9"/>
    <w:rsid w:val="00A340A0"/>
    <w:rsid w:val="00A345AA"/>
    <w:rsid w:val="00A35279"/>
    <w:rsid w:val="00A352E5"/>
    <w:rsid w:val="00A358AD"/>
    <w:rsid w:val="00A35C85"/>
    <w:rsid w:val="00A3625A"/>
    <w:rsid w:val="00A365B5"/>
    <w:rsid w:val="00A36686"/>
    <w:rsid w:val="00A36855"/>
    <w:rsid w:val="00A36934"/>
    <w:rsid w:val="00A36F02"/>
    <w:rsid w:val="00A3737C"/>
    <w:rsid w:val="00A3741B"/>
    <w:rsid w:val="00A37A05"/>
    <w:rsid w:val="00A37FC8"/>
    <w:rsid w:val="00A40353"/>
    <w:rsid w:val="00A4087D"/>
    <w:rsid w:val="00A41258"/>
    <w:rsid w:val="00A4137B"/>
    <w:rsid w:val="00A413A2"/>
    <w:rsid w:val="00A41574"/>
    <w:rsid w:val="00A42860"/>
    <w:rsid w:val="00A42A3E"/>
    <w:rsid w:val="00A434BB"/>
    <w:rsid w:val="00A438B5"/>
    <w:rsid w:val="00A44482"/>
    <w:rsid w:val="00A44CEB"/>
    <w:rsid w:val="00A44F1F"/>
    <w:rsid w:val="00A455B9"/>
    <w:rsid w:val="00A45663"/>
    <w:rsid w:val="00A459D8"/>
    <w:rsid w:val="00A4677A"/>
    <w:rsid w:val="00A4681B"/>
    <w:rsid w:val="00A46CBB"/>
    <w:rsid w:val="00A46F23"/>
    <w:rsid w:val="00A472EF"/>
    <w:rsid w:val="00A47313"/>
    <w:rsid w:val="00A4769E"/>
    <w:rsid w:val="00A4771F"/>
    <w:rsid w:val="00A503E8"/>
    <w:rsid w:val="00A50B20"/>
    <w:rsid w:val="00A522D9"/>
    <w:rsid w:val="00A52823"/>
    <w:rsid w:val="00A52F10"/>
    <w:rsid w:val="00A53A01"/>
    <w:rsid w:val="00A53A8A"/>
    <w:rsid w:val="00A540F3"/>
    <w:rsid w:val="00A54C8D"/>
    <w:rsid w:val="00A55703"/>
    <w:rsid w:val="00A55721"/>
    <w:rsid w:val="00A55965"/>
    <w:rsid w:val="00A566F7"/>
    <w:rsid w:val="00A567CA"/>
    <w:rsid w:val="00A569B0"/>
    <w:rsid w:val="00A56B72"/>
    <w:rsid w:val="00A57157"/>
    <w:rsid w:val="00A575F0"/>
    <w:rsid w:val="00A600AD"/>
    <w:rsid w:val="00A60123"/>
    <w:rsid w:val="00A60E53"/>
    <w:rsid w:val="00A61608"/>
    <w:rsid w:val="00A61F04"/>
    <w:rsid w:val="00A630EB"/>
    <w:rsid w:val="00A6389C"/>
    <w:rsid w:val="00A64575"/>
    <w:rsid w:val="00A64993"/>
    <w:rsid w:val="00A64BC8"/>
    <w:rsid w:val="00A64D9C"/>
    <w:rsid w:val="00A64DC1"/>
    <w:rsid w:val="00A64ED4"/>
    <w:rsid w:val="00A65182"/>
    <w:rsid w:val="00A6524D"/>
    <w:rsid w:val="00A6581E"/>
    <w:rsid w:val="00A65BEA"/>
    <w:rsid w:val="00A6695A"/>
    <w:rsid w:val="00A66D31"/>
    <w:rsid w:val="00A67051"/>
    <w:rsid w:val="00A67067"/>
    <w:rsid w:val="00A6794C"/>
    <w:rsid w:val="00A67B93"/>
    <w:rsid w:val="00A67CFE"/>
    <w:rsid w:val="00A7011A"/>
    <w:rsid w:val="00A701F5"/>
    <w:rsid w:val="00A716A6"/>
    <w:rsid w:val="00A72061"/>
    <w:rsid w:val="00A72357"/>
    <w:rsid w:val="00A725EB"/>
    <w:rsid w:val="00A7322E"/>
    <w:rsid w:val="00A737C3"/>
    <w:rsid w:val="00A73846"/>
    <w:rsid w:val="00A73B89"/>
    <w:rsid w:val="00A73EA2"/>
    <w:rsid w:val="00A73F3D"/>
    <w:rsid w:val="00A74B10"/>
    <w:rsid w:val="00A74B87"/>
    <w:rsid w:val="00A74C02"/>
    <w:rsid w:val="00A74E53"/>
    <w:rsid w:val="00A75246"/>
    <w:rsid w:val="00A7633D"/>
    <w:rsid w:val="00A76F32"/>
    <w:rsid w:val="00A76F65"/>
    <w:rsid w:val="00A77009"/>
    <w:rsid w:val="00A770B9"/>
    <w:rsid w:val="00A77502"/>
    <w:rsid w:val="00A77967"/>
    <w:rsid w:val="00A77CA1"/>
    <w:rsid w:val="00A80D07"/>
    <w:rsid w:val="00A80E08"/>
    <w:rsid w:val="00A81A99"/>
    <w:rsid w:val="00A81E50"/>
    <w:rsid w:val="00A8249E"/>
    <w:rsid w:val="00A825A7"/>
    <w:rsid w:val="00A8334F"/>
    <w:rsid w:val="00A84013"/>
    <w:rsid w:val="00A84091"/>
    <w:rsid w:val="00A8425F"/>
    <w:rsid w:val="00A84996"/>
    <w:rsid w:val="00A84BF5"/>
    <w:rsid w:val="00A8575E"/>
    <w:rsid w:val="00A85854"/>
    <w:rsid w:val="00A85EA1"/>
    <w:rsid w:val="00A86089"/>
    <w:rsid w:val="00A86A6C"/>
    <w:rsid w:val="00A86AFA"/>
    <w:rsid w:val="00A86E75"/>
    <w:rsid w:val="00A87D2D"/>
    <w:rsid w:val="00A90C0A"/>
    <w:rsid w:val="00A90C86"/>
    <w:rsid w:val="00A90FB2"/>
    <w:rsid w:val="00A91C1B"/>
    <w:rsid w:val="00A92467"/>
    <w:rsid w:val="00A93212"/>
    <w:rsid w:val="00A93398"/>
    <w:rsid w:val="00A933C1"/>
    <w:rsid w:val="00A93891"/>
    <w:rsid w:val="00A93A55"/>
    <w:rsid w:val="00A94C56"/>
    <w:rsid w:val="00A94D42"/>
    <w:rsid w:val="00A94D94"/>
    <w:rsid w:val="00A9500F"/>
    <w:rsid w:val="00A95307"/>
    <w:rsid w:val="00A95C94"/>
    <w:rsid w:val="00A95D4F"/>
    <w:rsid w:val="00A9615C"/>
    <w:rsid w:val="00A96595"/>
    <w:rsid w:val="00A96DB3"/>
    <w:rsid w:val="00A96EB0"/>
    <w:rsid w:val="00A97316"/>
    <w:rsid w:val="00A9797E"/>
    <w:rsid w:val="00A97A51"/>
    <w:rsid w:val="00AA02A7"/>
    <w:rsid w:val="00AA0AA8"/>
    <w:rsid w:val="00AA0F7E"/>
    <w:rsid w:val="00AA1434"/>
    <w:rsid w:val="00AA1928"/>
    <w:rsid w:val="00AA1CAB"/>
    <w:rsid w:val="00AA2D2A"/>
    <w:rsid w:val="00AA2DF1"/>
    <w:rsid w:val="00AA38D2"/>
    <w:rsid w:val="00AA3C4E"/>
    <w:rsid w:val="00AA3D00"/>
    <w:rsid w:val="00AA426C"/>
    <w:rsid w:val="00AA56DF"/>
    <w:rsid w:val="00AA6052"/>
    <w:rsid w:val="00AA6791"/>
    <w:rsid w:val="00AA6B4B"/>
    <w:rsid w:val="00AA6B5F"/>
    <w:rsid w:val="00AA75CE"/>
    <w:rsid w:val="00AB002C"/>
    <w:rsid w:val="00AB00BF"/>
    <w:rsid w:val="00AB094C"/>
    <w:rsid w:val="00AB2208"/>
    <w:rsid w:val="00AB2B0A"/>
    <w:rsid w:val="00AB31FB"/>
    <w:rsid w:val="00AB3754"/>
    <w:rsid w:val="00AB4D97"/>
    <w:rsid w:val="00AB5562"/>
    <w:rsid w:val="00AB5C73"/>
    <w:rsid w:val="00AB6383"/>
    <w:rsid w:val="00AC1670"/>
    <w:rsid w:val="00AC20D2"/>
    <w:rsid w:val="00AC25C9"/>
    <w:rsid w:val="00AC2E12"/>
    <w:rsid w:val="00AC2E1D"/>
    <w:rsid w:val="00AC2FE2"/>
    <w:rsid w:val="00AC37B8"/>
    <w:rsid w:val="00AC4F7E"/>
    <w:rsid w:val="00AC53E4"/>
    <w:rsid w:val="00AC5626"/>
    <w:rsid w:val="00AC5DAD"/>
    <w:rsid w:val="00AC6CA3"/>
    <w:rsid w:val="00AC79E7"/>
    <w:rsid w:val="00AC7DA2"/>
    <w:rsid w:val="00AC7DCE"/>
    <w:rsid w:val="00AD062E"/>
    <w:rsid w:val="00AD0992"/>
    <w:rsid w:val="00AD1D0C"/>
    <w:rsid w:val="00AD28B1"/>
    <w:rsid w:val="00AD28D9"/>
    <w:rsid w:val="00AD2A04"/>
    <w:rsid w:val="00AD2D4A"/>
    <w:rsid w:val="00AD2F8F"/>
    <w:rsid w:val="00AD3296"/>
    <w:rsid w:val="00AD329E"/>
    <w:rsid w:val="00AD347B"/>
    <w:rsid w:val="00AD39FF"/>
    <w:rsid w:val="00AD41CA"/>
    <w:rsid w:val="00AD42BB"/>
    <w:rsid w:val="00AD4744"/>
    <w:rsid w:val="00AD47F5"/>
    <w:rsid w:val="00AD4833"/>
    <w:rsid w:val="00AD4BEF"/>
    <w:rsid w:val="00AD4C4D"/>
    <w:rsid w:val="00AD6BF0"/>
    <w:rsid w:val="00AD7146"/>
    <w:rsid w:val="00AD728C"/>
    <w:rsid w:val="00AD72DD"/>
    <w:rsid w:val="00AE03F9"/>
    <w:rsid w:val="00AE056B"/>
    <w:rsid w:val="00AE0A0F"/>
    <w:rsid w:val="00AE11D6"/>
    <w:rsid w:val="00AE12CE"/>
    <w:rsid w:val="00AE157E"/>
    <w:rsid w:val="00AE1679"/>
    <w:rsid w:val="00AE1BE4"/>
    <w:rsid w:val="00AE2134"/>
    <w:rsid w:val="00AE248F"/>
    <w:rsid w:val="00AE2619"/>
    <w:rsid w:val="00AE279F"/>
    <w:rsid w:val="00AE2D23"/>
    <w:rsid w:val="00AE2F5C"/>
    <w:rsid w:val="00AE2F7B"/>
    <w:rsid w:val="00AE302E"/>
    <w:rsid w:val="00AE31CE"/>
    <w:rsid w:val="00AE31EC"/>
    <w:rsid w:val="00AE32D6"/>
    <w:rsid w:val="00AE36B5"/>
    <w:rsid w:val="00AE36D6"/>
    <w:rsid w:val="00AE37C0"/>
    <w:rsid w:val="00AE3C5A"/>
    <w:rsid w:val="00AE4C38"/>
    <w:rsid w:val="00AE50B8"/>
    <w:rsid w:val="00AE52CE"/>
    <w:rsid w:val="00AE5A47"/>
    <w:rsid w:val="00AE5FE4"/>
    <w:rsid w:val="00AE6087"/>
    <w:rsid w:val="00AE650C"/>
    <w:rsid w:val="00AE65D4"/>
    <w:rsid w:val="00AE6EC3"/>
    <w:rsid w:val="00AE749A"/>
    <w:rsid w:val="00AE77F3"/>
    <w:rsid w:val="00AE7A3E"/>
    <w:rsid w:val="00AE7D49"/>
    <w:rsid w:val="00AF064C"/>
    <w:rsid w:val="00AF0A22"/>
    <w:rsid w:val="00AF0CFE"/>
    <w:rsid w:val="00AF0D4E"/>
    <w:rsid w:val="00AF10AA"/>
    <w:rsid w:val="00AF12BC"/>
    <w:rsid w:val="00AF189C"/>
    <w:rsid w:val="00AF228E"/>
    <w:rsid w:val="00AF24FF"/>
    <w:rsid w:val="00AF25E7"/>
    <w:rsid w:val="00AF2658"/>
    <w:rsid w:val="00AF2A14"/>
    <w:rsid w:val="00AF2E5F"/>
    <w:rsid w:val="00AF37B8"/>
    <w:rsid w:val="00AF3F42"/>
    <w:rsid w:val="00AF3F70"/>
    <w:rsid w:val="00AF3F80"/>
    <w:rsid w:val="00AF47FF"/>
    <w:rsid w:val="00AF4F8E"/>
    <w:rsid w:val="00AF50E6"/>
    <w:rsid w:val="00AF5297"/>
    <w:rsid w:val="00AF56F7"/>
    <w:rsid w:val="00AF5CF3"/>
    <w:rsid w:val="00AF6181"/>
    <w:rsid w:val="00AF6717"/>
    <w:rsid w:val="00AF673A"/>
    <w:rsid w:val="00AF7627"/>
    <w:rsid w:val="00B002BC"/>
    <w:rsid w:val="00B0067E"/>
    <w:rsid w:val="00B006D7"/>
    <w:rsid w:val="00B00873"/>
    <w:rsid w:val="00B01386"/>
    <w:rsid w:val="00B01709"/>
    <w:rsid w:val="00B01D36"/>
    <w:rsid w:val="00B02586"/>
    <w:rsid w:val="00B02BA9"/>
    <w:rsid w:val="00B03E79"/>
    <w:rsid w:val="00B044C3"/>
    <w:rsid w:val="00B048F9"/>
    <w:rsid w:val="00B04DFA"/>
    <w:rsid w:val="00B05523"/>
    <w:rsid w:val="00B055B8"/>
    <w:rsid w:val="00B0651F"/>
    <w:rsid w:val="00B0657C"/>
    <w:rsid w:val="00B06EC6"/>
    <w:rsid w:val="00B071C0"/>
    <w:rsid w:val="00B0734D"/>
    <w:rsid w:val="00B102F8"/>
    <w:rsid w:val="00B10423"/>
    <w:rsid w:val="00B10B8A"/>
    <w:rsid w:val="00B111C6"/>
    <w:rsid w:val="00B117E2"/>
    <w:rsid w:val="00B11EB3"/>
    <w:rsid w:val="00B12B9C"/>
    <w:rsid w:val="00B12F91"/>
    <w:rsid w:val="00B13714"/>
    <w:rsid w:val="00B13FD6"/>
    <w:rsid w:val="00B140AF"/>
    <w:rsid w:val="00B14213"/>
    <w:rsid w:val="00B14514"/>
    <w:rsid w:val="00B14561"/>
    <w:rsid w:val="00B15124"/>
    <w:rsid w:val="00B152A3"/>
    <w:rsid w:val="00B15A27"/>
    <w:rsid w:val="00B16524"/>
    <w:rsid w:val="00B16B50"/>
    <w:rsid w:val="00B16C5E"/>
    <w:rsid w:val="00B16F31"/>
    <w:rsid w:val="00B17878"/>
    <w:rsid w:val="00B17922"/>
    <w:rsid w:val="00B17A05"/>
    <w:rsid w:val="00B21126"/>
    <w:rsid w:val="00B2141D"/>
    <w:rsid w:val="00B21588"/>
    <w:rsid w:val="00B21FDE"/>
    <w:rsid w:val="00B2288A"/>
    <w:rsid w:val="00B22AC5"/>
    <w:rsid w:val="00B22CF8"/>
    <w:rsid w:val="00B235EF"/>
    <w:rsid w:val="00B23CC0"/>
    <w:rsid w:val="00B24A97"/>
    <w:rsid w:val="00B24D4D"/>
    <w:rsid w:val="00B2657A"/>
    <w:rsid w:val="00B26714"/>
    <w:rsid w:val="00B26B80"/>
    <w:rsid w:val="00B26EC5"/>
    <w:rsid w:val="00B3115A"/>
    <w:rsid w:val="00B31D23"/>
    <w:rsid w:val="00B31F54"/>
    <w:rsid w:val="00B326FB"/>
    <w:rsid w:val="00B3279D"/>
    <w:rsid w:val="00B3294E"/>
    <w:rsid w:val="00B3296D"/>
    <w:rsid w:val="00B32A0F"/>
    <w:rsid w:val="00B3300C"/>
    <w:rsid w:val="00B3378D"/>
    <w:rsid w:val="00B33AC0"/>
    <w:rsid w:val="00B34325"/>
    <w:rsid w:val="00B35053"/>
    <w:rsid w:val="00B35588"/>
    <w:rsid w:val="00B35991"/>
    <w:rsid w:val="00B35FBB"/>
    <w:rsid w:val="00B36050"/>
    <w:rsid w:val="00B36187"/>
    <w:rsid w:val="00B36345"/>
    <w:rsid w:val="00B372FF"/>
    <w:rsid w:val="00B3761F"/>
    <w:rsid w:val="00B37A63"/>
    <w:rsid w:val="00B37BA3"/>
    <w:rsid w:val="00B4002F"/>
    <w:rsid w:val="00B4067B"/>
    <w:rsid w:val="00B40AC8"/>
    <w:rsid w:val="00B40D6B"/>
    <w:rsid w:val="00B413EA"/>
    <w:rsid w:val="00B418C4"/>
    <w:rsid w:val="00B41BC5"/>
    <w:rsid w:val="00B41D1A"/>
    <w:rsid w:val="00B432BF"/>
    <w:rsid w:val="00B43588"/>
    <w:rsid w:val="00B43ADD"/>
    <w:rsid w:val="00B43BD5"/>
    <w:rsid w:val="00B43E76"/>
    <w:rsid w:val="00B440A0"/>
    <w:rsid w:val="00B452C2"/>
    <w:rsid w:val="00B453B4"/>
    <w:rsid w:val="00B4587D"/>
    <w:rsid w:val="00B4694E"/>
    <w:rsid w:val="00B46CCB"/>
    <w:rsid w:val="00B47582"/>
    <w:rsid w:val="00B47619"/>
    <w:rsid w:val="00B476D4"/>
    <w:rsid w:val="00B47EFB"/>
    <w:rsid w:val="00B50250"/>
    <w:rsid w:val="00B50A97"/>
    <w:rsid w:val="00B50E60"/>
    <w:rsid w:val="00B516E2"/>
    <w:rsid w:val="00B516FA"/>
    <w:rsid w:val="00B52F87"/>
    <w:rsid w:val="00B538E4"/>
    <w:rsid w:val="00B54258"/>
    <w:rsid w:val="00B5461C"/>
    <w:rsid w:val="00B5526E"/>
    <w:rsid w:val="00B552EC"/>
    <w:rsid w:val="00B5531E"/>
    <w:rsid w:val="00B55641"/>
    <w:rsid w:val="00B560FA"/>
    <w:rsid w:val="00B567D9"/>
    <w:rsid w:val="00B56AEF"/>
    <w:rsid w:val="00B56B09"/>
    <w:rsid w:val="00B56D12"/>
    <w:rsid w:val="00B56E15"/>
    <w:rsid w:val="00B570C4"/>
    <w:rsid w:val="00B57AE9"/>
    <w:rsid w:val="00B57BDF"/>
    <w:rsid w:val="00B609CB"/>
    <w:rsid w:val="00B60C9B"/>
    <w:rsid w:val="00B61168"/>
    <w:rsid w:val="00B61398"/>
    <w:rsid w:val="00B61638"/>
    <w:rsid w:val="00B622C2"/>
    <w:rsid w:val="00B623D1"/>
    <w:rsid w:val="00B62A23"/>
    <w:rsid w:val="00B635E6"/>
    <w:rsid w:val="00B63687"/>
    <w:rsid w:val="00B6395E"/>
    <w:rsid w:val="00B63A5F"/>
    <w:rsid w:val="00B63AC9"/>
    <w:rsid w:val="00B64B2D"/>
    <w:rsid w:val="00B65A73"/>
    <w:rsid w:val="00B65D07"/>
    <w:rsid w:val="00B6604C"/>
    <w:rsid w:val="00B664A1"/>
    <w:rsid w:val="00B66614"/>
    <w:rsid w:val="00B679E8"/>
    <w:rsid w:val="00B7087C"/>
    <w:rsid w:val="00B70D47"/>
    <w:rsid w:val="00B7108E"/>
    <w:rsid w:val="00B71115"/>
    <w:rsid w:val="00B71BF0"/>
    <w:rsid w:val="00B7220D"/>
    <w:rsid w:val="00B72761"/>
    <w:rsid w:val="00B727A4"/>
    <w:rsid w:val="00B72C8B"/>
    <w:rsid w:val="00B73149"/>
    <w:rsid w:val="00B7346E"/>
    <w:rsid w:val="00B73A1C"/>
    <w:rsid w:val="00B74B4F"/>
    <w:rsid w:val="00B74BAE"/>
    <w:rsid w:val="00B74CFB"/>
    <w:rsid w:val="00B75572"/>
    <w:rsid w:val="00B761E0"/>
    <w:rsid w:val="00B770A9"/>
    <w:rsid w:val="00B77719"/>
    <w:rsid w:val="00B777C8"/>
    <w:rsid w:val="00B77F13"/>
    <w:rsid w:val="00B80455"/>
    <w:rsid w:val="00B8155E"/>
    <w:rsid w:val="00B819F8"/>
    <w:rsid w:val="00B81C4D"/>
    <w:rsid w:val="00B82689"/>
    <w:rsid w:val="00B82EAB"/>
    <w:rsid w:val="00B8319F"/>
    <w:rsid w:val="00B83354"/>
    <w:rsid w:val="00B83A68"/>
    <w:rsid w:val="00B84987"/>
    <w:rsid w:val="00B84A34"/>
    <w:rsid w:val="00B85534"/>
    <w:rsid w:val="00B85AB9"/>
    <w:rsid w:val="00B85AFF"/>
    <w:rsid w:val="00B861DF"/>
    <w:rsid w:val="00B861FB"/>
    <w:rsid w:val="00B8659E"/>
    <w:rsid w:val="00B870F9"/>
    <w:rsid w:val="00B875EB"/>
    <w:rsid w:val="00B87687"/>
    <w:rsid w:val="00B90250"/>
    <w:rsid w:val="00B9101A"/>
    <w:rsid w:val="00B91265"/>
    <w:rsid w:val="00B912E5"/>
    <w:rsid w:val="00B91423"/>
    <w:rsid w:val="00B91480"/>
    <w:rsid w:val="00B91655"/>
    <w:rsid w:val="00B91C71"/>
    <w:rsid w:val="00B91E82"/>
    <w:rsid w:val="00B92520"/>
    <w:rsid w:val="00B92637"/>
    <w:rsid w:val="00B927E8"/>
    <w:rsid w:val="00B92AB6"/>
    <w:rsid w:val="00B92B1D"/>
    <w:rsid w:val="00B92ECF"/>
    <w:rsid w:val="00B92F02"/>
    <w:rsid w:val="00B937C5"/>
    <w:rsid w:val="00B938C8"/>
    <w:rsid w:val="00B93BA3"/>
    <w:rsid w:val="00B940C5"/>
    <w:rsid w:val="00B946E0"/>
    <w:rsid w:val="00B94F60"/>
    <w:rsid w:val="00B957D5"/>
    <w:rsid w:val="00B95A91"/>
    <w:rsid w:val="00B95EE4"/>
    <w:rsid w:val="00B95F35"/>
    <w:rsid w:val="00B9611A"/>
    <w:rsid w:val="00B96794"/>
    <w:rsid w:val="00B968CB"/>
    <w:rsid w:val="00B9699B"/>
    <w:rsid w:val="00B96A03"/>
    <w:rsid w:val="00B96B21"/>
    <w:rsid w:val="00B96B25"/>
    <w:rsid w:val="00B972C3"/>
    <w:rsid w:val="00B97812"/>
    <w:rsid w:val="00B97AF0"/>
    <w:rsid w:val="00BA078C"/>
    <w:rsid w:val="00BA16EB"/>
    <w:rsid w:val="00BA1C9A"/>
    <w:rsid w:val="00BA1CF7"/>
    <w:rsid w:val="00BA1D6F"/>
    <w:rsid w:val="00BA1E51"/>
    <w:rsid w:val="00BA2277"/>
    <w:rsid w:val="00BA2600"/>
    <w:rsid w:val="00BA27BF"/>
    <w:rsid w:val="00BA2B85"/>
    <w:rsid w:val="00BA3029"/>
    <w:rsid w:val="00BA35D5"/>
    <w:rsid w:val="00BA3B5C"/>
    <w:rsid w:val="00BA3EAC"/>
    <w:rsid w:val="00BA46DF"/>
    <w:rsid w:val="00BA4768"/>
    <w:rsid w:val="00BA52CA"/>
    <w:rsid w:val="00BA56E4"/>
    <w:rsid w:val="00BA5F25"/>
    <w:rsid w:val="00BA6B36"/>
    <w:rsid w:val="00BA6C0B"/>
    <w:rsid w:val="00BA766F"/>
    <w:rsid w:val="00BA76B9"/>
    <w:rsid w:val="00BA7C32"/>
    <w:rsid w:val="00BB021E"/>
    <w:rsid w:val="00BB0417"/>
    <w:rsid w:val="00BB184A"/>
    <w:rsid w:val="00BB1D1C"/>
    <w:rsid w:val="00BB2204"/>
    <w:rsid w:val="00BB2406"/>
    <w:rsid w:val="00BB2BCF"/>
    <w:rsid w:val="00BB2D2C"/>
    <w:rsid w:val="00BB2DBD"/>
    <w:rsid w:val="00BB36FB"/>
    <w:rsid w:val="00BB382E"/>
    <w:rsid w:val="00BB3A58"/>
    <w:rsid w:val="00BB3B87"/>
    <w:rsid w:val="00BB3C30"/>
    <w:rsid w:val="00BB42FE"/>
    <w:rsid w:val="00BB4AEB"/>
    <w:rsid w:val="00BB4EA8"/>
    <w:rsid w:val="00BB5170"/>
    <w:rsid w:val="00BB53BD"/>
    <w:rsid w:val="00BB5EC5"/>
    <w:rsid w:val="00BB70D6"/>
    <w:rsid w:val="00BB728C"/>
    <w:rsid w:val="00BB75D7"/>
    <w:rsid w:val="00BC018B"/>
    <w:rsid w:val="00BC01C2"/>
    <w:rsid w:val="00BC07FE"/>
    <w:rsid w:val="00BC1184"/>
    <w:rsid w:val="00BC14F0"/>
    <w:rsid w:val="00BC191C"/>
    <w:rsid w:val="00BC1AA2"/>
    <w:rsid w:val="00BC1E5E"/>
    <w:rsid w:val="00BC2083"/>
    <w:rsid w:val="00BC28A2"/>
    <w:rsid w:val="00BC299B"/>
    <w:rsid w:val="00BC2B31"/>
    <w:rsid w:val="00BC2B94"/>
    <w:rsid w:val="00BC319E"/>
    <w:rsid w:val="00BC34F0"/>
    <w:rsid w:val="00BC360B"/>
    <w:rsid w:val="00BC381D"/>
    <w:rsid w:val="00BC3E8E"/>
    <w:rsid w:val="00BC44B4"/>
    <w:rsid w:val="00BC48AE"/>
    <w:rsid w:val="00BC50C9"/>
    <w:rsid w:val="00BC5C7D"/>
    <w:rsid w:val="00BC5E47"/>
    <w:rsid w:val="00BC675A"/>
    <w:rsid w:val="00BC6847"/>
    <w:rsid w:val="00BC6A0E"/>
    <w:rsid w:val="00BC6CED"/>
    <w:rsid w:val="00BC78E7"/>
    <w:rsid w:val="00BC7DB5"/>
    <w:rsid w:val="00BD044D"/>
    <w:rsid w:val="00BD0550"/>
    <w:rsid w:val="00BD0A73"/>
    <w:rsid w:val="00BD1036"/>
    <w:rsid w:val="00BD14B2"/>
    <w:rsid w:val="00BD1915"/>
    <w:rsid w:val="00BD275D"/>
    <w:rsid w:val="00BD2949"/>
    <w:rsid w:val="00BD2F59"/>
    <w:rsid w:val="00BD2F6A"/>
    <w:rsid w:val="00BD2FD1"/>
    <w:rsid w:val="00BD481C"/>
    <w:rsid w:val="00BD5249"/>
    <w:rsid w:val="00BD53B5"/>
    <w:rsid w:val="00BD5DC9"/>
    <w:rsid w:val="00BD6021"/>
    <w:rsid w:val="00BD61F5"/>
    <w:rsid w:val="00BD63D3"/>
    <w:rsid w:val="00BD64A7"/>
    <w:rsid w:val="00BD6844"/>
    <w:rsid w:val="00BD7170"/>
    <w:rsid w:val="00BD7587"/>
    <w:rsid w:val="00BD7E01"/>
    <w:rsid w:val="00BD7E38"/>
    <w:rsid w:val="00BD7FF0"/>
    <w:rsid w:val="00BE094E"/>
    <w:rsid w:val="00BE0DB3"/>
    <w:rsid w:val="00BE0FA8"/>
    <w:rsid w:val="00BE235C"/>
    <w:rsid w:val="00BE2C28"/>
    <w:rsid w:val="00BE2E39"/>
    <w:rsid w:val="00BE3530"/>
    <w:rsid w:val="00BE39D0"/>
    <w:rsid w:val="00BE466B"/>
    <w:rsid w:val="00BE5CD5"/>
    <w:rsid w:val="00BE5DC8"/>
    <w:rsid w:val="00BE6688"/>
    <w:rsid w:val="00BE67D3"/>
    <w:rsid w:val="00BE6FC0"/>
    <w:rsid w:val="00BE7073"/>
    <w:rsid w:val="00BE7158"/>
    <w:rsid w:val="00BE73ED"/>
    <w:rsid w:val="00BE7D0D"/>
    <w:rsid w:val="00BF00B0"/>
    <w:rsid w:val="00BF0554"/>
    <w:rsid w:val="00BF0C61"/>
    <w:rsid w:val="00BF19A7"/>
    <w:rsid w:val="00BF1B36"/>
    <w:rsid w:val="00BF1CB7"/>
    <w:rsid w:val="00BF2453"/>
    <w:rsid w:val="00BF260F"/>
    <w:rsid w:val="00BF2A5E"/>
    <w:rsid w:val="00BF3048"/>
    <w:rsid w:val="00BF3738"/>
    <w:rsid w:val="00BF3DB8"/>
    <w:rsid w:val="00BF3DFE"/>
    <w:rsid w:val="00BF4254"/>
    <w:rsid w:val="00BF440D"/>
    <w:rsid w:val="00BF480A"/>
    <w:rsid w:val="00BF4864"/>
    <w:rsid w:val="00BF4AE4"/>
    <w:rsid w:val="00BF5A9C"/>
    <w:rsid w:val="00BF629A"/>
    <w:rsid w:val="00BF63BE"/>
    <w:rsid w:val="00BF6566"/>
    <w:rsid w:val="00C0000D"/>
    <w:rsid w:val="00C00058"/>
    <w:rsid w:val="00C00B17"/>
    <w:rsid w:val="00C00E54"/>
    <w:rsid w:val="00C010D8"/>
    <w:rsid w:val="00C0240F"/>
    <w:rsid w:val="00C0285C"/>
    <w:rsid w:val="00C02DB7"/>
    <w:rsid w:val="00C02E27"/>
    <w:rsid w:val="00C0329E"/>
    <w:rsid w:val="00C0338A"/>
    <w:rsid w:val="00C033FD"/>
    <w:rsid w:val="00C03859"/>
    <w:rsid w:val="00C042B1"/>
    <w:rsid w:val="00C045FC"/>
    <w:rsid w:val="00C047F3"/>
    <w:rsid w:val="00C04C5D"/>
    <w:rsid w:val="00C04CE5"/>
    <w:rsid w:val="00C04D5A"/>
    <w:rsid w:val="00C04E73"/>
    <w:rsid w:val="00C05200"/>
    <w:rsid w:val="00C05476"/>
    <w:rsid w:val="00C05925"/>
    <w:rsid w:val="00C059ED"/>
    <w:rsid w:val="00C05A5B"/>
    <w:rsid w:val="00C06067"/>
    <w:rsid w:val="00C06995"/>
    <w:rsid w:val="00C06AF3"/>
    <w:rsid w:val="00C06C7F"/>
    <w:rsid w:val="00C07681"/>
    <w:rsid w:val="00C0776A"/>
    <w:rsid w:val="00C10008"/>
    <w:rsid w:val="00C1070D"/>
    <w:rsid w:val="00C10AC1"/>
    <w:rsid w:val="00C10ADD"/>
    <w:rsid w:val="00C111D9"/>
    <w:rsid w:val="00C11356"/>
    <w:rsid w:val="00C11698"/>
    <w:rsid w:val="00C116C8"/>
    <w:rsid w:val="00C1177F"/>
    <w:rsid w:val="00C11ACF"/>
    <w:rsid w:val="00C11BCA"/>
    <w:rsid w:val="00C1247C"/>
    <w:rsid w:val="00C1357E"/>
    <w:rsid w:val="00C14168"/>
    <w:rsid w:val="00C14347"/>
    <w:rsid w:val="00C1491F"/>
    <w:rsid w:val="00C14B8E"/>
    <w:rsid w:val="00C1508C"/>
    <w:rsid w:val="00C15687"/>
    <w:rsid w:val="00C16626"/>
    <w:rsid w:val="00C174CB"/>
    <w:rsid w:val="00C17AA0"/>
    <w:rsid w:val="00C17C85"/>
    <w:rsid w:val="00C20223"/>
    <w:rsid w:val="00C20534"/>
    <w:rsid w:val="00C20AC4"/>
    <w:rsid w:val="00C20C46"/>
    <w:rsid w:val="00C20C5B"/>
    <w:rsid w:val="00C2116A"/>
    <w:rsid w:val="00C2185D"/>
    <w:rsid w:val="00C227DD"/>
    <w:rsid w:val="00C227F6"/>
    <w:rsid w:val="00C22A9C"/>
    <w:rsid w:val="00C2304E"/>
    <w:rsid w:val="00C232A1"/>
    <w:rsid w:val="00C23527"/>
    <w:rsid w:val="00C24030"/>
    <w:rsid w:val="00C246D7"/>
    <w:rsid w:val="00C2492C"/>
    <w:rsid w:val="00C24D33"/>
    <w:rsid w:val="00C2519F"/>
    <w:rsid w:val="00C25298"/>
    <w:rsid w:val="00C252F1"/>
    <w:rsid w:val="00C2562B"/>
    <w:rsid w:val="00C2699A"/>
    <w:rsid w:val="00C26A29"/>
    <w:rsid w:val="00C26B58"/>
    <w:rsid w:val="00C26D5E"/>
    <w:rsid w:val="00C276CF"/>
    <w:rsid w:val="00C277C7"/>
    <w:rsid w:val="00C27AB7"/>
    <w:rsid w:val="00C27C98"/>
    <w:rsid w:val="00C3250C"/>
    <w:rsid w:val="00C328E8"/>
    <w:rsid w:val="00C329BF"/>
    <w:rsid w:val="00C345BB"/>
    <w:rsid w:val="00C35A6C"/>
    <w:rsid w:val="00C35ED8"/>
    <w:rsid w:val="00C36175"/>
    <w:rsid w:val="00C36304"/>
    <w:rsid w:val="00C36A63"/>
    <w:rsid w:val="00C36AE7"/>
    <w:rsid w:val="00C3752F"/>
    <w:rsid w:val="00C375C8"/>
    <w:rsid w:val="00C37611"/>
    <w:rsid w:val="00C378A5"/>
    <w:rsid w:val="00C40465"/>
    <w:rsid w:val="00C4073B"/>
    <w:rsid w:val="00C40A31"/>
    <w:rsid w:val="00C40BE8"/>
    <w:rsid w:val="00C40E48"/>
    <w:rsid w:val="00C412FD"/>
    <w:rsid w:val="00C41D8A"/>
    <w:rsid w:val="00C41E94"/>
    <w:rsid w:val="00C4212C"/>
    <w:rsid w:val="00C427AD"/>
    <w:rsid w:val="00C431F1"/>
    <w:rsid w:val="00C4337D"/>
    <w:rsid w:val="00C433E7"/>
    <w:rsid w:val="00C43F3D"/>
    <w:rsid w:val="00C44930"/>
    <w:rsid w:val="00C45743"/>
    <w:rsid w:val="00C459DB"/>
    <w:rsid w:val="00C462BB"/>
    <w:rsid w:val="00C4648F"/>
    <w:rsid w:val="00C46FB4"/>
    <w:rsid w:val="00C47150"/>
    <w:rsid w:val="00C500F2"/>
    <w:rsid w:val="00C504F4"/>
    <w:rsid w:val="00C50AD1"/>
    <w:rsid w:val="00C50CCB"/>
    <w:rsid w:val="00C51781"/>
    <w:rsid w:val="00C51860"/>
    <w:rsid w:val="00C51BDD"/>
    <w:rsid w:val="00C52070"/>
    <w:rsid w:val="00C524A1"/>
    <w:rsid w:val="00C52617"/>
    <w:rsid w:val="00C532FF"/>
    <w:rsid w:val="00C5334D"/>
    <w:rsid w:val="00C53B1E"/>
    <w:rsid w:val="00C54538"/>
    <w:rsid w:val="00C5471A"/>
    <w:rsid w:val="00C54DBF"/>
    <w:rsid w:val="00C54F72"/>
    <w:rsid w:val="00C55143"/>
    <w:rsid w:val="00C556E5"/>
    <w:rsid w:val="00C55A29"/>
    <w:rsid w:val="00C55F5B"/>
    <w:rsid w:val="00C560C5"/>
    <w:rsid w:val="00C5610D"/>
    <w:rsid w:val="00C564E2"/>
    <w:rsid w:val="00C566CD"/>
    <w:rsid w:val="00C56BE1"/>
    <w:rsid w:val="00C56C6A"/>
    <w:rsid w:val="00C56EA9"/>
    <w:rsid w:val="00C57311"/>
    <w:rsid w:val="00C60B77"/>
    <w:rsid w:val="00C60DA3"/>
    <w:rsid w:val="00C60F22"/>
    <w:rsid w:val="00C613C8"/>
    <w:rsid w:val="00C618E2"/>
    <w:rsid w:val="00C61DCA"/>
    <w:rsid w:val="00C626EA"/>
    <w:rsid w:val="00C62F80"/>
    <w:rsid w:val="00C62FD5"/>
    <w:rsid w:val="00C63544"/>
    <w:rsid w:val="00C63740"/>
    <w:rsid w:val="00C646CA"/>
    <w:rsid w:val="00C64D5B"/>
    <w:rsid w:val="00C652EF"/>
    <w:rsid w:val="00C6535D"/>
    <w:rsid w:val="00C65508"/>
    <w:rsid w:val="00C66250"/>
    <w:rsid w:val="00C6638B"/>
    <w:rsid w:val="00C66956"/>
    <w:rsid w:val="00C66AD7"/>
    <w:rsid w:val="00C67026"/>
    <w:rsid w:val="00C6748A"/>
    <w:rsid w:val="00C675A6"/>
    <w:rsid w:val="00C675B7"/>
    <w:rsid w:val="00C67CE3"/>
    <w:rsid w:val="00C708E9"/>
    <w:rsid w:val="00C70960"/>
    <w:rsid w:val="00C70ED6"/>
    <w:rsid w:val="00C70FE2"/>
    <w:rsid w:val="00C712F3"/>
    <w:rsid w:val="00C72112"/>
    <w:rsid w:val="00C72142"/>
    <w:rsid w:val="00C721F0"/>
    <w:rsid w:val="00C725E0"/>
    <w:rsid w:val="00C72A50"/>
    <w:rsid w:val="00C72C0A"/>
    <w:rsid w:val="00C734B0"/>
    <w:rsid w:val="00C737E6"/>
    <w:rsid w:val="00C7462C"/>
    <w:rsid w:val="00C74FE7"/>
    <w:rsid w:val="00C75517"/>
    <w:rsid w:val="00C757EE"/>
    <w:rsid w:val="00C75B67"/>
    <w:rsid w:val="00C763CD"/>
    <w:rsid w:val="00C76455"/>
    <w:rsid w:val="00C76F33"/>
    <w:rsid w:val="00C76F62"/>
    <w:rsid w:val="00C7727E"/>
    <w:rsid w:val="00C77D11"/>
    <w:rsid w:val="00C8085C"/>
    <w:rsid w:val="00C81299"/>
    <w:rsid w:val="00C81374"/>
    <w:rsid w:val="00C81B08"/>
    <w:rsid w:val="00C8237B"/>
    <w:rsid w:val="00C8238C"/>
    <w:rsid w:val="00C828D6"/>
    <w:rsid w:val="00C838C9"/>
    <w:rsid w:val="00C83B80"/>
    <w:rsid w:val="00C84628"/>
    <w:rsid w:val="00C84B6C"/>
    <w:rsid w:val="00C84F66"/>
    <w:rsid w:val="00C8535E"/>
    <w:rsid w:val="00C85B4E"/>
    <w:rsid w:val="00C86318"/>
    <w:rsid w:val="00C873C8"/>
    <w:rsid w:val="00C87FF5"/>
    <w:rsid w:val="00C90537"/>
    <w:rsid w:val="00C9060B"/>
    <w:rsid w:val="00C910EC"/>
    <w:rsid w:val="00C912EF"/>
    <w:rsid w:val="00C91C92"/>
    <w:rsid w:val="00C929B9"/>
    <w:rsid w:val="00C92ABA"/>
    <w:rsid w:val="00C9306E"/>
    <w:rsid w:val="00C9456B"/>
    <w:rsid w:val="00C946A4"/>
    <w:rsid w:val="00C95C93"/>
    <w:rsid w:val="00C95D33"/>
    <w:rsid w:val="00C963FC"/>
    <w:rsid w:val="00C9662E"/>
    <w:rsid w:val="00C96662"/>
    <w:rsid w:val="00C96DF2"/>
    <w:rsid w:val="00C97291"/>
    <w:rsid w:val="00C972F2"/>
    <w:rsid w:val="00C97761"/>
    <w:rsid w:val="00CA013B"/>
    <w:rsid w:val="00CA0B1E"/>
    <w:rsid w:val="00CA0B6A"/>
    <w:rsid w:val="00CA1827"/>
    <w:rsid w:val="00CA18CF"/>
    <w:rsid w:val="00CA1914"/>
    <w:rsid w:val="00CA1A21"/>
    <w:rsid w:val="00CA249C"/>
    <w:rsid w:val="00CA24E9"/>
    <w:rsid w:val="00CA313B"/>
    <w:rsid w:val="00CA3294"/>
    <w:rsid w:val="00CA3ACB"/>
    <w:rsid w:val="00CA407E"/>
    <w:rsid w:val="00CA4373"/>
    <w:rsid w:val="00CA477B"/>
    <w:rsid w:val="00CA4E71"/>
    <w:rsid w:val="00CA5863"/>
    <w:rsid w:val="00CA5B89"/>
    <w:rsid w:val="00CA60E9"/>
    <w:rsid w:val="00CA6263"/>
    <w:rsid w:val="00CA7004"/>
    <w:rsid w:val="00CA777F"/>
    <w:rsid w:val="00CA7B30"/>
    <w:rsid w:val="00CB02EB"/>
    <w:rsid w:val="00CB07D2"/>
    <w:rsid w:val="00CB0D15"/>
    <w:rsid w:val="00CB13C5"/>
    <w:rsid w:val="00CB15A0"/>
    <w:rsid w:val="00CB1724"/>
    <w:rsid w:val="00CB2431"/>
    <w:rsid w:val="00CB3D4E"/>
    <w:rsid w:val="00CB3E59"/>
    <w:rsid w:val="00CB42F5"/>
    <w:rsid w:val="00CB5BA3"/>
    <w:rsid w:val="00CB5BB9"/>
    <w:rsid w:val="00CB5D27"/>
    <w:rsid w:val="00CB65A2"/>
    <w:rsid w:val="00CB6AB9"/>
    <w:rsid w:val="00CB7247"/>
    <w:rsid w:val="00CC0685"/>
    <w:rsid w:val="00CC0F4C"/>
    <w:rsid w:val="00CC15A9"/>
    <w:rsid w:val="00CC16F2"/>
    <w:rsid w:val="00CC1FD4"/>
    <w:rsid w:val="00CC22AB"/>
    <w:rsid w:val="00CC3466"/>
    <w:rsid w:val="00CC34D9"/>
    <w:rsid w:val="00CC3BA0"/>
    <w:rsid w:val="00CC4211"/>
    <w:rsid w:val="00CC4328"/>
    <w:rsid w:val="00CC4CFF"/>
    <w:rsid w:val="00CC4E3B"/>
    <w:rsid w:val="00CC5419"/>
    <w:rsid w:val="00CC5F3E"/>
    <w:rsid w:val="00CC660B"/>
    <w:rsid w:val="00CC690F"/>
    <w:rsid w:val="00CC71E6"/>
    <w:rsid w:val="00CC7512"/>
    <w:rsid w:val="00CD0533"/>
    <w:rsid w:val="00CD0B87"/>
    <w:rsid w:val="00CD0F6E"/>
    <w:rsid w:val="00CD1C0E"/>
    <w:rsid w:val="00CD1CC3"/>
    <w:rsid w:val="00CD1DB0"/>
    <w:rsid w:val="00CD24A4"/>
    <w:rsid w:val="00CD27F2"/>
    <w:rsid w:val="00CD2C49"/>
    <w:rsid w:val="00CD2D40"/>
    <w:rsid w:val="00CD30CA"/>
    <w:rsid w:val="00CD31BA"/>
    <w:rsid w:val="00CD3C07"/>
    <w:rsid w:val="00CD3D5D"/>
    <w:rsid w:val="00CD4A4E"/>
    <w:rsid w:val="00CD4BF0"/>
    <w:rsid w:val="00CD57C6"/>
    <w:rsid w:val="00CD58C4"/>
    <w:rsid w:val="00CD5AE9"/>
    <w:rsid w:val="00CD605F"/>
    <w:rsid w:val="00CD7591"/>
    <w:rsid w:val="00CD7E27"/>
    <w:rsid w:val="00CE0449"/>
    <w:rsid w:val="00CE065B"/>
    <w:rsid w:val="00CE0A9E"/>
    <w:rsid w:val="00CE0A9F"/>
    <w:rsid w:val="00CE109C"/>
    <w:rsid w:val="00CE129F"/>
    <w:rsid w:val="00CE1938"/>
    <w:rsid w:val="00CE290D"/>
    <w:rsid w:val="00CE3335"/>
    <w:rsid w:val="00CE363C"/>
    <w:rsid w:val="00CE38B0"/>
    <w:rsid w:val="00CE3AA5"/>
    <w:rsid w:val="00CE40E1"/>
    <w:rsid w:val="00CE43FE"/>
    <w:rsid w:val="00CE4667"/>
    <w:rsid w:val="00CE48E3"/>
    <w:rsid w:val="00CE5ABE"/>
    <w:rsid w:val="00CE64C3"/>
    <w:rsid w:val="00CE6534"/>
    <w:rsid w:val="00CE6612"/>
    <w:rsid w:val="00CE6AFB"/>
    <w:rsid w:val="00CE71AA"/>
    <w:rsid w:val="00CE74E0"/>
    <w:rsid w:val="00CE7C03"/>
    <w:rsid w:val="00CE7C5C"/>
    <w:rsid w:val="00CF0A0A"/>
    <w:rsid w:val="00CF15AA"/>
    <w:rsid w:val="00CF18D1"/>
    <w:rsid w:val="00CF1D19"/>
    <w:rsid w:val="00CF1EAE"/>
    <w:rsid w:val="00CF246F"/>
    <w:rsid w:val="00CF2720"/>
    <w:rsid w:val="00CF29A5"/>
    <w:rsid w:val="00CF2B35"/>
    <w:rsid w:val="00CF2BA4"/>
    <w:rsid w:val="00CF33F1"/>
    <w:rsid w:val="00CF3594"/>
    <w:rsid w:val="00CF38E1"/>
    <w:rsid w:val="00CF3D79"/>
    <w:rsid w:val="00CF4215"/>
    <w:rsid w:val="00CF47FD"/>
    <w:rsid w:val="00CF4A2F"/>
    <w:rsid w:val="00CF7614"/>
    <w:rsid w:val="00D00293"/>
    <w:rsid w:val="00D00349"/>
    <w:rsid w:val="00D0054F"/>
    <w:rsid w:val="00D00940"/>
    <w:rsid w:val="00D00B78"/>
    <w:rsid w:val="00D00CE1"/>
    <w:rsid w:val="00D01309"/>
    <w:rsid w:val="00D0164B"/>
    <w:rsid w:val="00D017BA"/>
    <w:rsid w:val="00D01EE4"/>
    <w:rsid w:val="00D01EEB"/>
    <w:rsid w:val="00D0274E"/>
    <w:rsid w:val="00D03030"/>
    <w:rsid w:val="00D04471"/>
    <w:rsid w:val="00D04574"/>
    <w:rsid w:val="00D052F2"/>
    <w:rsid w:val="00D0652B"/>
    <w:rsid w:val="00D06F41"/>
    <w:rsid w:val="00D076B0"/>
    <w:rsid w:val="00D07B45"/>
    <w:rsid w:val="00D1004C"/>
    <w:rsid w:val="00D10678"/>
    <w:rsid w:val="00D10B96"/>
    <w:rsid w:val="00D1148B"/>
    <w:rsid w:val="00D120BD"/>
    <w:rsid w:val="00D1239E"/>
    <w:rsid w:val="00D12BFC"/>
    <w:rsid w:val="00D13244"/>
    <w:rsid w:val="00D13E0D"/>
    <w:rsid w:val="00D14223"/>
    <w:rsid w:val="00D1442C"/>
    <w:rsid w:val="00D144FD"/>
    <w:rsid w:val="00D14B6A"/>
    <w:rsid w:val="00D14FD2"/>
    <w:rsid w:val="00D16241"/>
    <w:rsid w:val="00D1666F"/>
    <w:rsid w:val="00D16764"/>
    <w:rsid w:val="00D16F03"/>
    <w:rsid w:val="00D20756"/>
    <w:rsid w:val="00D20C9E"/>
    <w:rsid w:val="00D2137D"/>
    <w:rsid w:val="00D216F0"/>
    <w:rsid w:val="00D21B44"/>
    <w:rsid w:val="00D21B9B"/>
    <w:rsid w:val="00D22C6D"/>
    <w:rsid w:val="00D22D34"/>
    <w:rsid w:val="00D234C6"/>
    <w:rsid w:val="00D23FB8"/>
    <w:rsid w:val="00D24564"/>
    <w:rsid w:val="00D24803"/>
    <w:rsid w:val="00D24CD3"/>
    <w:rsid w:val="00D24FEE"/>
    <w:rsid w:val="00D250E9"/>
    <w:rsid w:val="00D25280"/>
    <w:rsid w:val="00D25352"/>
    <w:rsid w:val="00D26191"/>
    <w:rsid w:val="00D26691"/>
    <w:rsid w:val="00D26D91"/>
    <w:rsid w:val="00D26FDA"/>
    <w:rsid w:val="00D27223"/>
    <w:rsid w:val="00D274E1"/>
    <w:rsid w:val="00D27CF7"/>
    <w:rsid w:val="00D303C8"/>
    <w:rsid w:val="00D30554"/>
    <w:rsid w:val="00D30CCD"/>
    <w:rsid w:val="00D32791"/>
    <w:rsid w:val="00D32D04"/>
    <w:rsid w:val="00D3307A"/>
    <w:rsid w:val="00D3364A"/>
    <w:rsid w:val="00D33A91"/>
    <w:rsid w:val="00D3429D"/>
    <w:rsid w:val="00D34E26"/>
    <w:rsid w:val="00D35550"/>
    <w:rsid w:val="00D3597E"/>
    <w:rsid w:val="00D35A3F"/>
    <w:rsid w:val="00D35FBC"/>
    <w:rsid w:val="00D3689B"/>
    <w:rsid w:val="00D40176"/>
    <w:rsid w:val="00D40447"/>
    <w:rsid w:val="00D4060C"/>
    <w:rsid w:val="00D40BE5"/>
    <w:rsid w:val="00D40DA0"/>
    <w:rsid w:val="00D40E41"/>
    <w:rsid w:val="00D40E77"/>
    <w:rsid w:val="00D40F42"/>
    <w:rsid w:val="00D41D89"/>
    <w:rsid w:val="00D41FD4"/>
    <w:rsid w:val="00D430C5"/>
    <w:rsid w:val="00D4359A"/>
    <w:rsid w:val="00D43E49"/>
    <w:rsid w:val="00D448C5"/>
    <w:rsid w:val="00D44D18"/>
    <w:rsid w:val="00D45552"/>
    <w:rsid w:val="00D462B0"/>
    <w:rsid w:val="00D46CF0"/>
    <w:rsid w:val="00D46E2B"/>
    <w:rsid w:val="00D47715"/>
    <w:rsid w:val="00D47D24"/>
    <w:rsid w:val="00D50AE3"/>
    <w:rsid w:val="00D50CC8"/>
    <w:rsid w:val="00D510BF"/>
    <w:rsid w:val="00D52035"/>
    <w:rsid w:val="00D52632"/>
    <w:rsid w:val="00D52787"/>
    <w:rsid w:val="00D52A49"/>
    <w:rsid w:val="00D5374B"/>
    <w:rsid w:val="00D5426C"/>
    <w:rsid w:val="00D55809"/>
    <w:rsid w:val="00D55A60"/>
    <w:rsid w:val="00D56173"/>
    <w:rsid w:val="00D57686"/>
    <w:rsid w:val="00D57E9C"/>
    <w:rsid w:val="00D602E1"/>
    <w:rsid w:val="00D60320"/>
    <w:rsid w:val="00D60915"/>
    <w:rsid w:val="00D609B1"/>
    <w:rsid w:val="00D610CD"/>
    <w:rsid w:val="00D61540"/>
    <w:rsid w:val="00D617BC"/>
    <w:rsid w:val="00D619F4"/>
    <w:rsid w:val="00D61A82"/>
    <w:rsid w:val="00D631BA"/>
    <w:rsid w:val="00D634BC"/>
    <w:rsid w:val="00D634E4"/>
    <w:rsid w:val="00D6351F"/>
    <w:rsid w:val="00D64188"/>
    <w:rsid w:val="00D64FFE"/>
    <w:rsid w:val="00D65026"/>
    <w:rsid w:val="00D65530"/>
    <w:rsid w:val="00D65FE2"/>
    <w:rsid w:val="00D66232"/>
    <w:rsid w:val="00D66279"/>
    <w:rsid w:val="00D670F4"/>
    <w:rsid w:val="00D676B4"/>
    <w:rsid w:val="00D67782"/>
    <w:rsid w:val="00D701B7"/>
    <w:rsid w:val="00D7034A"/>
    <w:rsid w:val="00D7043B"/>
    <w:rsid w:val="00D70B1A"/>
    <w:rsid w:val="00D70BA6"/>
    <w:rsid w:val="00D70E4C"/>
    <w:rsid w:val="00D718F8"/>
    <w:rsid w:val="00D71C7B"/>
    <w:rsid w:val="00D71CDC"/>
    <w:rsid w:val="00D720EB"/>
    <w:rsid w:val="00D7234B"/>
    <w:rsid w:val="00D736CD"/>
    <w:rsid w:val="00D73EC6"/>
    <w:rsid w:val="00D7460A"/>
    <w:rsid w:val="00D74E54"/>
    <w:rsid w:val="00D7508B"/>
    <w:rsid w:val="00D75D0F"/>
    <w:rsid w:val="00D7652D"/>
    <w:rsid w:val="00D766EB"/>
    <w:rsid w:val="00D7716F"/>
    <w:rsid w:val="00D771C9"/>
    <w:rsid w:val="00D7790E"/>
    <w:rsid w:val="00D77EDB"/>
    <w:rsid w:val="00D77F7A"/>
    <w:rsid w:val="00D80AAB"/>
    <w:rsid w:val="00D80D91"/>
    <w:rsid w:val="00D813D9"/>
    <w:rsid w:val="00D81536"/>
    <w:rsid w:val="00D81EA3"/>
    <w:rsid w:val="00D81EF0"/>
    <w:rsid w:val="00D821C6"/>
    <w:rsid w:val="00D827BF"/>
    <w:rsid w:val="00D82FC4"/>
    <w:rsid w:val="00D83434"/>
    <w:rsid w:val="00D83635"/>
    <w:rsid w:val="00D83C93"/>
    <w:rsid w:val="00D8493C"/>
    <w:rsid w:val="00D85617"/>
    <w:rsid w:val="00D85A62"/>
    <w:rsid w:val="00D85BC5"/>
    <w:rsid w:val="00D85D40"/>
    <w:rsid w:val="00D85D51"/>
    <w:rsid w:val="00D861C4"/>
    <w:rsid w:val="00D862CB"/>
    <w:rsid w:val="00D86C3E"/>
    <w:rsid w:val="00D878C9"/>
    <w:rsid w:val="00D87932"/>
    <w:rsid w:val="00D90600"/>
    <w:rsid w:val="00D90B26"/>
    <w:rsid w:val="00D90F77"/>
    <w:rsid w:val="00D9198F"/>
    <w:rsid w:val="00D91A55"/>
    <w:rsid w:val="00D91C1A"/>
    <w:rsid w:val="00D92134"/>
    <w:rsid w:val="00D92359"/>
    <w:rsid w:val="00D92FAA"/>
    <w:rsid w:val="00D93202"/>
    <w:rsid w:val="00D939B1"/>
    <w:rsid w:val="00D939CA"/>
    <w:rsid w:val="00D93E39"/>
    <w:rsid w:val="00D94C0B"/>
    <w:rsid w:val="00D94E7C"/>
    <w:rsid w:val="00D9506E"/>
    <w:rsid w:val="00D952E4"/>
    <w:rsid w:val="00D95CC3"/>
    <w:rsid w:val="00D96CCF"/>
    <w:rsid w:val="00D973D6"/>
    <w:rsid w:val="00D9777B"/>
    <w:rsid w:val="00D97CE9"/>
    <w:rsid w:val="00DA030A"/>
    <w:rsid w:val="00DA0B24"/>
    <w:rsid w:val="00DA0E82"/>
    <w:rsid w:val="00DA196F"/>
    <w:rsid w:val="00DA1985"/>
    <w:rsid w:val="00DA2144"/>
    <w:rsid w:val="00DA2BEA"/>
    <w:rsid w:val="00DA42F6"/>
    <w:rsid w:val="00DA43F2"/>
    <w:rsid w:val="00DA4B56"/>
    <w:rsid w:val="00DA4FCD"/>
    <w:rsid w:val="00DA4FF0"/>
    <w:rsid w:val="00DA5804"/>
    <w:rsid w:val="00DA613A"/>
    <w:rsid w:val="00DA62D7"/>
    <w:rsid w:val="00DA6497"/>
    <w:rsid w:val="00DA697C"/>
    <w:rsid w:val="00DA6A4B"/>
    <w:rsid w:val="00DA6B30"/>
    <w:rsid w:val="00DA7317"/>
    <w:rsid w:val="00DA741B"/>
    <w:rsid w:val="00DA7DA5"/>
    <w:rsid w:val="00DB0202"/>
    <w:rsid w:val="00DB043D"/>
    <w:rsid w:val="00DB04C5"/>
    <w:rsid w:val="00DB0559"/>
    <w:rsid w:val="00DB09F5"/>
    <w:rsid w:val="00DB0A69"/>
    <w:rsid w:val="00DB0E85"/>
    <w:rsid w:val="00DB1DD7"/>
    <w:rsid w:val="00DB1E43"/>
    <w:rsid w:val="00DB2076"/>
    <w:rsid w:val="00DB385C"/>
    <w:rsid w:val="00DB3A05"/>
    <w:rsid w:val="00DB3D0F"/>
    <w:rsid w:val="00DB445B"/>
    <w:rsid w:val="00DB46A3"/>
    <w:rsid w:val="00DB49F4"/>
    <w:rsid w:val="00DB4BCB"/>
    <w:rsid w:val="00DB4BD9"/>
    <w:rsid w:val="00DB4E3B"/>
    <w:rsid w:val="00DB7BDE"/>
    <w:rsid w:val="00DB7CEB"/>
    <w:rsid w:val="00DC0116"/>
    <w:rsid w:val="00DC08C2"/>
    <w:rsid w:val="00DC08FF"/>
    <w:rsid w:val="00DC097F"/>
    <w:rsid w:val="00DC1647"/>
    <w:rsid w:val="00DC1850"/>
    <w:rsid w:val="00DC1CCE"/>
    <w:rsid w:val="00DC25D4"/>
    <w:rsid w:val="00DC280B"/>
    <w:rsid w:val="00DC2C82"/>
    <w:rsid w:val="00DC2FE7"/>
    <w:rsid w:val="00DC3544"/>
    <w:rsid w:val="00DC36F1"/>
    <w:rsid w:val="00DC3D00"/>
    <w:rsid w:val="00DC4015"/>
    <w:rsid w:val="00DC4125"/>
    <w:rsid w:val="00DC461D"/>
    <w:rsid w:val="00DC496B"/>
    <w:rsid w:val="00DC4BCF"/>
    <w:rsid w:val="00DC5356"/>
    <w:rsid w:val="00DC5514"/>
    <w:rsid w:val="00DC55CC"/>
    <w:rsid w:val="00DC5C8D"/>
    <w:rsid w:val="00DC6473"/>
    <w:rsid w:val="00DC6648"/>
    <w:rsid w:val="00DC6950"/>
    <w:rsid w:val="00DC6B21"/>
    <w:rsid w:val="00DC7121"/>
    <w:rsid w:val="00DC742F"/>
    <w:rsid w:val="00DC793B"/>
    <w:rsid w:val="00DD0693"/>
    <w:rsid w:val="00DD10A2"/>
    <w:rsid w:val="00DD1405"/>
    <w:rsid w:val="00DD270F"/>
    <w:rsid w:val="00DD275F"/>
    <w:rsid w:val="00DD2821"/>
    <w:rsid w:val="00DD2CD5"/>
    <w:rsid w:val="00DD48E1"/>
    <w:rsid w:val="00DD4B6A"/>
    <w:rsid w:val="00DD4C5F"/>
    <w:rsid w:val="00DD536C"/>
    <w:rsid w:val="00DD576B"/>
    <w:rsid w:val="00DD5C2E"/>
    <w:rsid w:val="00DD6173"/>
    <w:rsid w:val="00DD61CC"/>
    <w:rsid w:val="00DD650C"/>
    <w:rsid w:val="00DD6914"/>
    <w:rsid w:val="00DD6A42"/>
    <w:rsid w:val="00DE0831"/>
    <w:rsid w:val="00DE14C9"/>
    <w:rsid w:val="00DE1C9D"/>
    <w:rsid w:val="00DE1F75"/>
    <w:rsid w:val="00DE2022"/>
    <w:rsid w:val="00DE20D2"/>
    <w:rsid w:val="00DE277A"/>
    <w:rsid w:val="00DE2B76"/>
    <w:rsid w:val="00DE3F1E"/>
    <w:rsid w:val="00DE3F83"/>
    <w:rsid w:val="00DE4A4B"/>
    <w:rsid w:val="00DE4D08"/>
    <w:rsid w:val="00DE4E63"/>
    <w:rsid w:val="00DE525C"/>
    <w:rsid w:val="00DE5B1C"/>
    <w:rsid w:val="00DE5CAF"/>
    <w:rsid w:val="00DE5FDC"/>
    <w:rsid w:val="00DE613C"/>
    <w:rsid w:val="00DE6367"/>
    <w:rsid w:val="00DE642C"/>
    <w:rsid w:val="00DE6432"/>
    <w:rsid w:val="00DE71A1"/>
    <w:rsid w:val="00DE7BD1"/>
    <w:rsid w:val="00DF0038"/>
    <w:rsid w:val="00DF0D2E"/>
    <w:rsid w:val="00DF12B7"/>
    <w:rsid w:val="00DF1517"/>
    <w:rsid w:val="00DF25F9"/>
    <w:rsid w:val="00DF2763"/>
    <w:rsid w:val="00DF3284"/>
    <w:rsid w:val="00DF3684"/>
    <w:rsid w:val="00DF39CA"/>
    <w:rsid w:val="00DF404C"/>
    <w:rsid w:val="00DF42D4"/>
    <w:rsid w:val="00DF4728"/>
    <w:rsid w:val="00DF483D"/>
    <w:rsid w:val="00DF4C46"/>
    <w:rsid w:val="00DF4CE3"/>
    <w:rsid w:val="00DF527A"/>
    <w:rsid w:val="00DF56B0"/>
    <w:rsid w:val="00DF6899"/>
    <w:rsid w:val="00DF7075"/>
    <w:rsid w:val="00DF7215"/>
    <w:rsid w:val="00DF728D"/>
    <w:rsid w:val="00DF7429"/>
    <w:rsid w:val="00DF7997"/>
    <w:rsid w:val="00DF7F38"/>
    <w:rsid w:val="00E000EB"/>
    <w:rsid w:val="00E0038D"/>
    <w:rsid w:val="00E00829"/>
    <w:rsid w:val="00E00EBC"/>
    <w:rsid w:val="00E00FE0"/>
    <w:rsid w:val="00E0105F"/>
    <w:rsid w:val="00E01559"/>
    <w:rsid w:val="00E01AEE"/>
    <w:rsid w:val="00E01D3B"/>
    <w:rsid w:val="00E03ACA"/>
    <w:rsid w:val="00E03BB8"/>
    <w:rsid w:val="00E03CFA"/>
    <w:rsid w:val="00E043A8"/>
    <w:rsid w:val="00E0453F"/>
    <w:rsid w:val="00E04EF7"/>
    <w:rsid w:val="00E04F81"/>
    <w:rsid w:val="00E0514D"/>
    <w:rsid w:val="00E05639"/>
    <w:rsid w:val="00E05BAC"/>
    <w:rsid w:val="00E05E32"/>
    <w:rsid w:val="00E05E58"/>
    <w:rsid w:val="00E06892"/>
    <w:rsid w:val="00E06A77"/>
    <w:rsid w:val="00E06A89"/>
    <w:rsid w:val="00E07145"/>
    <w:rsid w:val="00E07304"/>
    <w:rsid w:val="00E0773C"/>
    <w:rsid w:val="00E10FDE"/>
    <w:rsid w:val="00E121C5"/>
    <w:rsid w:val="00E12347"/>
    <w:rsid w:val="00E138B7"/>
    <w:rsid w:val="00E13E9D"/>
    <w:rsid w:val="00E13F00"/>
    <w:rsid w:val="00E14565"/>
    <w:rsid w:val="00E1469E"/>
    <w:rsid w:val="00E14989"/>
    <w:rsid w:val="00E14A4E"/>
    <w:rsid w:val="00E14FCB"/>
    <w:rsid w:val="00E15123"/>
    <w:rsid w:val="00E15C98"/>
    <w:rsid w:val="00E164A6"/>
    <w:rsid w:val="00E1682F"/>
    <w:rsid w:val="00E17241"/>
    <w:rsid w:val="00E1754B"/>
    <w:rsid w:val="00E17C55"/>
    <w:rsid w:val="00E2014B"/>
    <w:rsid w:val="00E20D69"/>
    <w:rsid w:val="00E20FDD"/>
    <w:rsid w:val="00E210C7"/>
    <w:rsid w:val="00E2128D"/>
    <w:rsid w:val="00E212FF"/>
    <w:rsid w:val="00E2156F"/>
    <w:rsid w:val="00E21652"/>
    <w:rsid w:val="00E2234A"/>
    <w:rsid w:val="00E2236D"/>
    <w:rsid w:val="00E22577"/>
    <w:rsid w:val="00E228F0"/>
    <w:rsid w:val="00E23BAD"/>
    <w:rsid w:val="00E23F7F"/>
    <w:rsid w:val="00E24CB3"/>
    <w:rsid w:val="00E261EE"/>
    <w:rsid w:val="00E26668"/>
    <w:rsid w:val="00E26C09"/>
    <w:rsid w:val="00E26F0A"/>
    <w:rsid w:val="00E27215"/>
    <w:rsid w:val="00E2792C"/>
    <w:rsid w:val="00E2795E"/>
    <w:rsid w:val="00E27BFB"/>
    <w:rsid w:val="00E27E8D"/>
    <w:rsid w:val="00E306EF"/>
    <w:rsid w:val="00E30CAC"/>
    <w:rsid w:val="00E31218"/>
    <w:rsid w:val="00E317E0"/>
    <w:rsid w:val="00E31ACE"/>
    <w:rsid w:val="00E31E7E"/>
    <w:rsid w:val="00E33956"/>
    <w:rsid w:val="00E3469E"/>
    <w:rsid w:val="00E34BAC"/>
    <w:rsid w:val="00E35AC9"/>
    <w:rsid w:val="00E3618F"/>
    <w:rsid w:val="00E36EB0"/>
    <w:rsid w:val="00E3764F"/>
    <w:rsid w:val="00E3773F"/>
    <w:rsid w:val="00E379CD"/>
    <w:rsid w:val="00E37D91"/>
    <w:rsid w:val="00E40AD9"/>
    <w:rsid w:val="00E40B06"/>
    <w:rsid w:val="00E41236"/>
    <w:rsid w:val="00E41469"/>
    <w:rsid w:val="00E41701"/>
    <w:rsid w:val="00E424CD"/>
    <w:rsid w:val="00E42DD1"/>
    <w:rsid w:val="00E43A01"/>
    <w:rsid w:val="00E452A4"/>
    <w:rsid w:val="00E454DF"/>
    <w:rsid w:val="00E45581"/>
    <w:rsid w:val="00E458E6"/>
    <w:rsid w:val="00E46297"/>
    <w:rsid w:val="00E46BEF"/>
    <w:rsid w:val="00E46DDE"/>
    <w:rsid w:val="00E47197"/>
    <w:rsid w:val="00E471BB"/>
    <w:rsid w:val="00E4786D"/>
    <w:rsid w:val="00E47A46"/>
    <w:rsid w:val="00E50616"/>
    <w:rsid w:val="00E50BAF"/>
    <w:rsid w:val="00E50C4C"/>
    <w:rsid w:val="00E50F91"/>
    <w:rsid w:val="00E51323"/>
    <w:rsid w:val="00E51858"/>
    <w:rsid w:val="00E51B78"/>
    <w:rsid w:val="00E51E31"/>
    <w:rsid w:val="00E51F02"/>
    <w:rsid w:val="00E523F4"/>
    <w:rsid w:val="00E52509"/>
    <w:rsid w:val="00E52BA1"/>
    <w:rsid w:val="00E53190"/>
    <w:rsid w:val="00E5414F"/>
    <w:rsid w:val="00E544BF"/>
    <w:rsid w:val="00E545B5"/>
    <w:rsid w:val="00E547AA"/>
    <w:rsid w:val="00E56592"/>
    <w:rsid w:val="00E5666F"/>
    <w:rsid w:val="00E56EAD"/>
    <w:rsid w:val="00E57330"/>
    <w:rsid w:val="00E57354"/>
    <w:rsid w:val="00E5781B"/>
    <w:rsid w:val="00E57EDF"/>
    <w:rsid w:val="00E601FE"/>
    <w:rsid w:val="00E6098A"/>
    <w:rsid w:val="00E60D2A"/>
    <w:rsid w:val="00E6118C"/>
    <w:rsid w:val="00E61509"/>
    <w:rsid w:val="00E61F12"/>
    <w:rsid w:val="00E627A1"/>
    <w:rsid w:val="00E62DC5"/>
    <w:rsid w:val="00E630C5"/>
    <w:rsid w:val="00E63842"/>
    <w:rsid w:val="00E638A9"/>
    <w:rsid w:val="00E63A27"/>
    <w:rsid w:val="00E6421B"/>
    <w:rsid w:val="00E643EF"/>
    <w:rsid w:val="00E64419"/>
    <w:rsid w:val="00E647A2"/>
    <w:rsid w:val="00E65F2F"/>
    <w:rsid w:val="00E664D5"/>
    <w:rsid w:val="00E66E55"/>
    <w:rsid w:val="00E670EC"/>
    <w:rsid w:val="00E673DA"/>
    <w:rsid w:val="00E6783D"/>
    <w:rsid w:val="00E67E15"/>
    <w:rsid w:val="00E7065E"/>
    <w:rsid w:val="00E70FA7"/>
    <w:rsid w:val="00E71068"/>
    <w:rsid w:val="00E73082"/>
    <w:rsid w:val="00E7334B"/>
    <w:rsid w:val="00E733AE"/>
    <w:rsid w:val="00E74356"/>
    <w:rsid w:val="00E7664D"/>
    <w:rsid w:val="00E76C76"/>
    <w:rsid w:val="00E810F2"/>
    <w:rsid w:val="00E8199D"/>
    <w:rsid w:val="00E81AD9"/>
    <w:rsid w:val="00E82168"/>
    <w:rsid w:val="00E82624"/>
    <w:rsid w:val="00E83053"/>
    <w:rsid w:val="00E83080"/>
    <w:rsid w:val="00E832D3"/>
    <w:rsid w:val="00E836EE"/>
    <w:rsid w:val="00E83929"/>
    <w:rsid w:val="00E85890"/>
    <w:rsid w:val="00E86320"/>
    <w:rsid w:val="00E86F3C"/>
    <w:rsid w:val="00E870D5"/>
    <w:rsid w:val="00E9025B"/>
    <w:rsid w:val="00E90263"/>
    <w:rsid w:val="00E90D49"/>
    <w:rsid w:val="00E9116A"/>
    <w:rsid w:val="00E9123E"/>
    <w:rsid w:val="00E9147A"/>
    <w:rsid w:val="00E919F6"/>
    <w:rsid w:val="00E91FF4"/>
    <w:rsid w:val="00E9273F"/>
    <w:rsid w:val="00E92A2C"/>
    <w:rsid w:val="00E92DD2"/>
    <w:rsid w:val="00E949EC"/>
    <w:rsid w:val="00E95313"/>
    <w:rsid w:val="00E95552"/>
    <w:rsid w:val="00E960F4"/>
    <w:rsid w:val="00E9632B"/>
    <w:rsid w:val="00E96A9E"/>
    <w:rsid w:val="00E96EA7"/>
    <w:rsid w:val="00E97419"/>
    <w:rsid w:val="00EA00BD"/>
    <w:rsid w:val="00EA0C57"/>
    <w:rsid w:val="00EA0D22"/>
    <w:rsid w:val="00EA0DF4"/>
    <w:rsid w:val="00EA0F97"/>
    <w:rsid w:val="00EA11B2"/>
    <w:rsid w:val="00EA1279"/>
    <w:rsid w:val="00EA211B"/>
    <w:rsid w:val="00EA2555"/>
    <w:rsid w:val="00EA2626"/>
    <w:rsid w:val="00EA2CA6"/>
    <w:rsid w:val="00EA2F6B"/>
    <w:rsid w:val="00EA2F9D"/>
    <w:rsid w:val="00EA308E"/>
    <w:rsid w:val="00EA32EC"/>
    <w:rsid w:val="00EA341C"/>
    <w:rsid w:val="00EA3760"/>
    <w:rsid w:val="00EA5674"/>
    <w:rsid w:val="00EA5AEB"/>
    <w:rsid w:val="00EA5D28"/>
    <w:rsid w:val="00EA6181"/>
    <w:rsid w:val="00EA66F1"/>
    <w:rsid w:val="00EA6B86"/>
    <w:rsid w:val="00EA6FF2"/>
    <w:rsid w:val="00EA7B89"/>
    <w:rsid w:val="00EB004D"/>
    <w:rsid w:val="00EB069E"/>
    <w:rsid w:val="00EB1682"/>
    <w:rsid w:val="00EB1FA8"/>
    <w:rsid w:val="00EB2279"/>
    <w:rsid w:val="00EB233D"/>
    <w:rsid w:val="00EB2705"/>
    <w:rsid w:val="00EB29E6"/>
    <w:rsid w:val="00EB2A7A"/>
    <w:rsid w:val="00EB2B84"/>
    <w:rsid w:val="00EB4640"/>
    <w:rsid w:val="00EB512E"/>
    <w:rsid w:val="00EB599F"/>
    <w:rsid w:val="00EB59CD"/>
    <w:rsid w:val="00EB5F1A"/>
    <w:rsid w:val="00EB6338"/>
    <w:rsid w:val="00EB6ACD"/>
    <w:rsid w:val="00EB75A1"/>
    <w:rsid w:val="00EB77BE"/>
    <w:rsid w:val="00EC0C0D"/>
    <w:rsid w:val="00EC12CD"/>
    <w:rsid w:val="00EC1553"/>
    <w:rsid w:val="00EC24A0"/>
    <w:rsid w:val="00EC2883"/>
    <w:rsid w:val="00EC2927"/>
    <w:rsid w:val="00EC33F3"/>
    <w:rsid w:val="00EC3655"/>
    <w:rsid w:val="00EC3D35"/>
    <w:rsid w:val="00EC3F05"/>
    <w:rsid w:val="00EC48B2"/>
    <w:rsid w:val="00EC688F"/>
    <w:rsid w:val="00EC6E7C"/>
    <w:rsid w:val="00EC6FF5"/>
    <w:rsid w:val="00EC736F"/>
    <w:rsid w:val="00ED0D5D"/>
    <w:rsid w:val="00ED0EE4"/>
    <w:rsid w:val="00ED12DA"/>
    <w:rsid w:val="00ED19D9"/>
    <w:rsid w:val="00ED1DA7"/>
    <w:rsid w:val="00ED24D4"/>
    <w:rsid w:val="00ED2A35"/>
    <w:rsid w:val="00ED2C2C"/>
    <w:rsid w:val="00ED3ED0"/>
    <w:rsid w:val="00ED43A6"/>
    <w:rsid w:val="00ED46A0"/>
    <w:rsid w:val="00ED4BE6"/>
    <w:rsid w:val="00ED500E"/>
    <w:rsid w:val="00ED5B5E"/>
    <w:rsid w:val="00ED628E"/>
    <w:rsid w:val="00ED661B"/>
    <w:rsid w:val="00ED6A04"/>
    <w:rsid w:val="00ED7CEA"/>
    <w:rsid w:val="00EE0C7C"/>
    <w:rsid w:val="00EE0FE8"/>
    <w:rsid w:val="00EE102A"/>
    <w:rsid w:val="00EE104E"/>
    <w:rsid w:val="00EE1425"/>
    <w:rsid w:val="00EE1AB8"/>
    <w:rsid w:val="00EE1F33"/>
    <w:rsid w:val="00EE2CA1"/>
    <w:rsid w:val="00EE31D3"/>
    <w:rsid w:val="00EE3324"/>
    <w:rsid w:val="00EE347B"/>
    <w:rsid w:val="00EE3962"/>
    <w:rsid w:val="00EE3A5B"/>
    <w:rsid w:val="00EE3FD6"/>
    <w:rsid w:val="00EE428F"/>
    <w:rsid w:val="00EE47FF"/>
    <w:rsid w:val="00EE5E31"/>
    <w:rsid w:val="00EE643E"/>
    <w:rsid w:val="00EE6C1A"/>
    <w:rsid w:val="00EE6C95"/>
    <w:rsid w:val="00EE7190"/>
    <w:rsid w:val="00EE7F8F"/>
    <w:rsid w:val="00EF03B5"/>
    <w:rsid w:val="00EF061C"/>
    <w:rsid w:val="00EF06EC"/>
    <w:rsid w:val="00EF0A15"/>
    <w:rsid w:val="00EF0EF6"/>
    <w:rsid w:val="00EF27F7"/>
    <w:rsid w:val="00EF2CBF"/>
    <w:rsid w:val="00EF3A91"/>
    <w:rsid w:val="00EF3AA1"/>
    <w:rsid w:val="00EF3EAE"/>
    <w:rsid w:val="00EF3F3C"/>
    <w:rsid w:val="00EF3FB6"/>
    <w:rsid w:val="00EF4249"/>
    <w:rsid w:val="00EF4311"/>
    <w:rsid w:val="00EF45BD"/>
    <w:rsid w:val="00EF4899"/>
    <w:rsid w:val="00EF58AD"/>
    <w:rsid w:val="00EF58F8"/>
    <w:rsid w:val="00EF7243"/>
    <w:rsid w:val="00EF725F"/>
    <w:rsid w:val="00EF73A1"/>
    <w:rsid w:val="00EF74FF"/>
    <w:rsid w:val="00F00003"/>
    <w:rsid w:val="00F0194E"/>
    <w:rsid w:val="00F01C01"/>
    <w:rsid w:val="00F01E69"/>
    <w:rsid w:val="00F01F12"/>
    <w:rsid w:val="00F02AD2"/>
    <w:rsid w:val="00F02B87"/>
    <w:rsid w:val="00F02FC2"/>
    <w:rsid w:val="00F03A1F"/>
    <w:rsid w:val="00F03B0B"/>
    <w:rsid w:val="00F042EC"/>
    <w:rsid w:val="00F048E9"/>
    <w:rsid w:val="00F049D9"/>
    <w:rsid w:val="00F05085"/>
    <w:rsid w:val="00F053CE"/>
    <w:rsid w:val="00F05685"/>
    <w:rsid w:val="00F05A4D"/>
    <w:rsid w:val="00F05C94"/>
    <w:rsid w:val="00F06572"/>
    <w:rsid w:val="00F0670A"/>
    <w:rsid w:val="00F06770"/>
    <w:rsid w:val="00F067ED"/>
    <w:rsid w:val="00F06CFF"/>
    <w:rsid w:val="00F07338"/>
    <w:rsid w:val="00F0733D"/>
    <w:rsid w:val="00F0741C"/>
    <w:rsid w:val="00F07488"/>
    <w:rsid w:val="00F07D4C"/>
    <w:rsid w:val="00F10588"/>
    <w:rsid w:val="00F10A1A"/>
    <w:rsid w:val="00F11457"/>
    <w:rsid w:val="00F1171E"/>
    <w:rsid w:val="00F11EFB"/>
    <w:rsid w:val="00F1210E"/>
    <w:rsid w:val="00F1219D"/>
    <w:rsid w:val="00F125CE"/>
    <w:rsid w:val="00F125ED"/>
    <w:rsid w:val="00F12911"/>
    <w:rsid w:val="00F13867"/>
    <w:rsid w:val="00F13ACA"/>
    <w:rsid w:val="00F145AA"/>
    <w:rsid w:val="00F14BB9"/>
    <w:rsid w:val="00F14BBE"/>
    <w:rsid w:val="00F14E62"/>
    <w:rsid w:val="00F15191"/>
    <w:rsid w:val="00F16C9E"/>
    <w:rsid w:val="00F2020F"/>
    <w:rsid w:val="00F207F8"/>
    <w:rsid w:val="00F20D72"/>
    <w:rsid w:val="00F21CCC"/>
    <w:rsid w:val="00F22750"/>
    <w:rsid w:val="00F22AAE"/>
    <w:rsid w:val="00F22AE1"/>
    <w:rsid w:val="00F22EAA"/>
    <w:rsid w:val="00F23A76"/>
    <w:rsid w:val="00F23ACA"/>
    <w:rsid w:val="00F23D64"/>
    <w:rsid w:val="00F240E8"/>
    <w:rsid w:val="00F24CE2"/>
    <w:rsid w:val="00F24CF5"/>
    <w:rsid w:val="00F24D0F"/>
    <w:rsid w:val="00F253DE"/>
    <w:rsid w:val="00F25DB6"/>
    <w:rsid w:val="00F268AF"/>
    <w:rsid w:val="00F26B9C"/>
    <w:rsid w:val="00F26FE9"/>
    <w:rsid w:val="00F27283"/>
    <w:rsid w:val="00F272FE"/>
    <w:rsid w:val="00F27585"/>
    <w:rsid w:val="00F278D4"/>
    <w:rsid w:val="00F27999"/>
    <w:rsid w:val="00F27D08"/>
    <w:rsid w:val="00F306BC"/>
    <w:rsid w:val="00F3101D"/>
    <w:rsid w:val="00F313A0"/>
    <w:rsid w:val="00F319F3"/>
    <w:rsid w:val="00F31CCC"/>
    <w:rsid w:val="00F31DFF"/>
    <w:rsid w:val="00F31E97"/>
    <w:rsid w:val="00F32B28"/>
    <w:rsid w:val="00F32B6A"/>
    <w:rsid w:val="00F32F25"/>
    <w:rsid w:val="00F334B7"/>
    <w:rsid w:val="00F33897"/>
    <w:rsid w:val="00F345E9"/>
    <w:rsid w:val="00F348C8"/>
    <w:rsid w:val="00F3497F"/>
    <w:rsid w:val="00F3564B"/>
    <w:rsid w:val="00F3581B"/>
    <w:rsid w:val="00F359B5"/>
    <w:rsid w:val="00F365C4"/>
    <w:rsid w:val="00F36615"/>
    <w:rsid w:val="00F36CF0"/>
    <w:rsid w:val="00F37027"/>
    <w:rsid w:val="00F3725A"/>
    <w:rsid w:val="00F3726A"/>
    <w:rsid w:val="00F372E5"/>
    <w:rsid w:val="00F37996"/>
    <w:rsid w:val="00F40216"/>
    <w:rsid w:val="00F40EC5"/>
    <w:rsid w:val="00F4114A"/>
    <w:rsid w:val="00F413CB"/>
    <w:rsid w:val="00F42507"/>
    <w:rsid w:val="00F43147"/>
    <w:rsid w:val="00F438B5"/>
    <w:rsid w:val="00F44D9D"/>
    <w:rsid w:val="00F453F9"/>
    <w:rsid w:val="00F45506"/>
    <w:rsid w:val="00F457B4"/>
    <w:rsid w:val="00F45930"/>
    <w:rsid w:val="00F460D7"/>
    <w:rsid w:val="00F46221"/>
    <w:rsid w:val="00F467DE"/>
    <w:rsid w:val="00F46806"/>
    <w:rsid w:val="00F473A0"/>
    <w:rsid w:val="00F47C09"/>
    <w:rsid w:val="00F47FA7"/>
    <w:rsid w:val="00F50283"/>
    <w:rsid w:val="00F5084C"/>
    <w:rsid w:val="00F5103C"/>
    <w:rsid w:val="00F5118E"/>
    <w:rsid w:val="00F5258F"/>
    <w:rsid w:val="00F52AF8"/>
    <w:rsid w:val="00F52C9C"/>
    <w:rsid w:val="00F53231"/>
    <w:rsid w:val="00F53283"/>
    <w:rsid w:val="00F53415"/>
    <w:rsid w:val="00F5370A"/>
    <w:rsid w:val="00F546CD"/>
    <w:rsid w:val="00F55006"/>
    <w:rsid w:val="00F551E8"/>
    <w:rsid w:val="00F55BA1"/>
    <w:rsid w:val="00F561F8"/>
    <w:rsid w:val="00F562DA"/>
    <w:rsid w:val="00F57018"/>
    <w:rsid w:val="00F5713F"/>
    <w:rsid w:val="00F572DA"/>
    <w:rsid w:val="00F575A2"/>
    <w:rsid w:val="00F600B7"/>
    <w:rsid w:val="00F604AE"/>
    <w:rsid w:val="00F61069"/>
    <w:rsid w:val="00F61D27"/>
    <w:rsid w:val="00F624C3"/>
    <w:rsid w:val="00F62C24"/>
    <w:rsid w:val="00F62F3A"/>
    <w:rsid w:val="00F63A39"/>
    <w:rsid w:val="00F63B98"/>
    <w:rsid w:val="00F63F4F"/>
    <w:rsid w:val="00F6495D"/>
    <w:rsid w:val="00F64C7A"/>
    <w:rsid w:val="00F650AC"/>
    <w:rsid w:val="00F655B6"/>
    <w:rsid w:val="00F656D9"/>
    <w:rsid w:val="00F658FE"/>
    <w:rsid w:val="00F65D4C"/>
    <w:rsid w:val="00F65F3E"/>
    <w:rsid w:val="00F6655B"/>
    <w:rsid w:val="00F67820"/>
    <w:rsid w:val="00F67BD0"/>
    <w:rsid w:val="00F67D65"/>
    <w:rsid w:val="00F7002A"/>
    <w:rsid w:val="00F70245"/>
    <w:rsid w:val="00F70563"/>
    <w:rsid w:val="00F70A2F"/>
    <w:rsid w:val="00F70B38"/>
    <w:rsid w:val="00F70B80"/>
    <w:rsid w:val="00F70E84"/>
    <w:rsid w:val="00F70FD2"/>
    <w:rsid w:val="00F71567"/>
    <w:rsid w:val="00F71851"/>
    <w:rsid w:val="00F7266D"/>
    <w:rsid w:val="00F726B8"/>
    <w:rsid w:val="00F73059"/>
    <w:rsid w:val="00F732BB"/>
    <w:rsid w:val="00F73533"/>
    <w:rsid w:val="00F73789"/>
    <w:rsid w:val="00F73C23"/>
    <w:rsid w:val="00F7430C"/>
    <w:rsid w:val="00F745CF"/>
    <w:rsid w:val="00F75586"/>
    <w:rsid w:val="00F75E2D"/>
    <w:rsid w:val="00F76999"/>
    <w:rsid w:val="00F76C0B"/>
    <w:rsid w:val="00F77DF7"/>
    <w:rsid w:val="00F80553"/>
    <w:rsid w:val="00F80889"/>
    <w:rsid w:val="00F80DDD"/>
    <w:rsid w:val="00F81150"/>
    <w:rsid w:val="00F81914"/>
    <w:rsid w:val="00F81D55"/>
    <w:rsid w:val="00F8235B"/>
    <w:rsid w:val="00F83DEE"/>
    <w:rsid w:val="00F84422"/>
    <w:rsid w:val="00F84D6C"/>
    <w:rsid w:val="00F8534C"/>
    <w:rsid w:val="00F855D8"/>
    <w:rsid w:val="00F857FF"/>
    <w:rsid w:val="00F85875"/>
    <w:rsid w:val="00F86E6F"/>
    <w:rsid w:val="00F877D7"/>
    <w:rsid w:val="00F8787D"/>
    <w:rsid w:val="00F9143F"/>
    <w:rsid w:val="00F9297E"/>
    <w:rsid w:val="00F92CAF"/>
    <w:rsid w:val="00F93821"/>
    <w:rsid w:val="00F94102"/>
    <w:rsid w:val="00F941D4"/>
    <w:rsid w:val="00F9420A"/>
    <w:rsid w:val="00F95350"/>
    <w:rsid w:val="00F95504"/>
    <w:rsid w:val="00F95EDD"/>
    <w:rsid w:val="00F96360"/>
    <w:rsid w:val="00F96834"/>
    <w:rsid w:val="00F974C8"/>
    <w:rsid w:val="00F97AE0"/>
    <w:rsid w:val="00FA01CF"/>
    <w:rsid w:val="00FA0962"/>
    <w:rsid w:val="00FA0B87"/>
    <w:rsid w:val="00FA0EFE"/>
    <w:rsid w:val="00FA15DF"/>
    <w:rsid w:val="00FA1747"/>
    <w:rsid w:val="00FA1756"/>
    <w:rsid w:val="00FA1933"/>
    <w:rsid w:val="00FA261F"/>
    <w:rsid w:val="00FA2B67"/>
    <w:rsid w:val="00FA3C10"/>
    <w:rsid w:val="00FA4FF6"/>
    <w:rsid w:val="00FA5665"/>
    <w:rsid w:val="00FA5B2C"/>
    <w:rsid w:val="00FA65AB"/>
    <w:rsid w:val="00FA6B61"/>
    <w:rsid w:val="00FA6DE1"/>
    <w:rsid w:val="00FA7425"/>
    <w:rsid w:val="00FA7BFE"/>
    <w:rsid w:val="00FA7C61"/>
    <w:rsid w:val="00FB05A3"/>
    <w:rsid w:val="00FB0992"/>
    <w:rsid w:val="00FB0A14"/>
    <w:rsid w:val="00FB10AE"/>
    <w:rsid w:val="00FB250E"/>
    <w:rsid w:val="00FB2657"/>
    <w:rsid w:val="00FB2AE0"/>
    <w:rsid w:val="00FB3063"/>
    <w:rsid w:val="00FB354D"/>
    <w:rsid w:val="00FB4483"/>
    <w:rsid w:val="00FB486B"/>
    <w:rsid w:val="00FB522F"/>
    <w:rsid w:val="00FB5247"/>
    <w:rsid w:val="00FB54F0"/>
    <w:rsid w:val="00FB5CEA"/>
    <w:rsid w:val="00FB6362"/>
    <w:rsid w:val="00FB63C6"/>
    <w:rsid w:val="00FB6487"/>
    <w:rsid w:val="00FB656E"/>
    <w:rsid w:val="00FB65A0"/>
    <w:rsid w:val="00FB706A"/>
    <w:rsid w:val="00FC111B"/>
    <w:rsid w:val="00FC144D"/>
    <w:rsid w:val="00FC2121"/>
    <w:rsid w:val="00FC24E5"/>
    <w:rsid w:val="00FC2615"/>
    <w:rsid w:val="00FC28A5"/>
    <w:rsid w:val="00FC2A9D"/>
    <w:rsid w:val="00FC31ED"/>
    <w:rsid w:val="00FC41CE"/>
    <w:rsid w:val="00FC4317"/>
    <w:rsid w:val="00FC49CC"/>
    <w:rsid w:val="00FC51CA"/>
    <w:rsid w:val="00FC5745"/>
    <w:rsid w:val="00FC5CA5"/>
    <w:rsid w:val="00FC5E8F"/>
    <w:rsid w:val="00FC61E4"/>
    <w:rsid w:val="00FC7242"/>
    <w:rsid w:val="00FC772B"/>
    <w:rsid w:val="00FC7867"/>
    <w:rsid w:val="00FD0116"/>
    <w:rsid w:val="00FD0A34"/>
    <w:rsid w:val="00FD2629"/>
    <w:rsid w:val="00FD3CB9"/>
    <w:rsid w:val="00FD3F94"/>
    <w:rsid w:val="00FD4BF8"/>
    <w:rsid w:val="00FD5136"/>
    <w:rsid w:val="00FD59B2"/>
    <w:rsid w:val="00FD666D"/>
    <w:rsid w:val="00FD6BA7"/>
    <w:rsid w:val="00FD6D03"/>
    <w:rsid w:val="00FD6EA4"/>
    <w:rsid w:val="00FD7460"/>
    <w:rsid w:val="00FD77CF"/>
    <w:rsid w:val="00FD77D8"/>
    <w:rsid w:val="00FD79A8"/>
    <w:rsid w:val="00FD7F78"/>
    <w:rsid w:val="00FE0B3C"/>
    <w:rsid w:val="00FE10E5"/>
    <w:rsid w:val="00FE161D"/>
    <w:rsid w:val="00FE25D8"/>
    <w:rsid w:val="00FE28B7"/>
    <w:rsid w:val="00FE2C2B"/>
    <w:rsid w:val="00FE2DF8"/>
    <w:rsid w:val="00FE3067"/>
    <w:rsid w:val="00FE32C1"/>
    <w:rsid w:val="00FE3D10"/>
    <w:rsid w:val="00FE4129"/>
    <w:rsid w:val="00FE451F"/>
    <w:rsid w:val="00FE497B"/>
    <w:rsid w:val="00FE4A87"/>
    <w:rsid w:val="00FE53BB"/>
    <w:rsid w:val="00FE6183"/>
    <w:rsid w:val="00FE6BD9"/>
    <w:rsid w:val="00FE7098"/>
    <w:rsid w:val="00FE70BE"/>
    <w:rsid w:val="00FE7B27"/>
    <w:rsid w:val="00FE7BB2"/>
    <w:rsid w:val="00FE7C55"/>
    <w:rsid w:val="00FF0651"/>
    <w:rsid w:val="00FF08C6"/>
    <w:rsid w:val="00FF108C"/>
    <w:rsid w:val="00FF152C"/>
    <w:rsid w:val="00FF1D8F"/>
    <w:rsid w:val="00FF2172"/>
    <w:rsid w:val="00FF22E5"/>
    <w:rsid w:val="00FF24C9"/>
    <w:rsid w:val="00FF2801"/>
    <w:rsid w:val="00FF2CB2"/>
    <w:rsid w:val="00FF2F36"/>
    <w:rsid w:val="00FF302F"/>
    <w:rsid w:val="00FF3CDA"/>
    <w:rsid w:val="00FF3F20"/>
    <w:rsid w:val="00FF4FC0"/>
    <w:rsid w:val="00FF5AC2"/>
    <w:rsid w:val="00FF5D55"/>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DBD029-E7DD-49E1-8297-4DFB5827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63"/>
    <w:pPr>
      <w:ind w:left="720"/>
      <w:contextualSpacing/>
    </w:pPr>
  </w:style>
  <w:style w:type="paragraph" w:styleId="BalloonText">
    <w:name w:val="Balloon Text"/>
    <w:basedOn w:val="Normal"/>
    <w:link w:val="BalloonTextChar"/>
    <w:rsid w:val="00721580"/>
    <w:rPr>
      <w:rFonts w:ascii="Segoe UI" w:hAnsi="Segoe UI" w:cs="Segoe UI"/>
      <w:sz w:val="18"/>
      <w:szCs w:val="18"/>
    </w:rPr>
  </w:style>
  <w:style w:type="character" w:customStyle="1" w:styleId="BalloonTextChar">
    <w:name w:val="Balloon Text Char"/>
    <w:basedOn w:val="DefaultParagraphFont"/>
    <w:link w:val="BalloonText"/>
    <w:rsid w:val="00721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2787</Words>
  <Characters>18921</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Yallope</dc:creator>
  <cp:keywords/>
  <dc:description/>
  <cp:lastModifiedBy>Worthy, Sonja</cp:lastModifiedBy>
  <cp:revision>2</cp:revision>
  <cp:lastPrinted>2020-02-01T19:50:00Z</cp:lastPrinted>
  <dcterms:created xsi:type="dcterms:W3CDTF">2020-02-01T19:50:00Z</dcterms:created>
  <dcterms:modified xsi:type="dcterms:W3CDTF">2020-02-01T19:50:00Z</dcterms:modified>
</cp:coreProperties>
</file>