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AECF" w14:textId="1296D013" w:rsidR="002958B4" w:rsidRDefault="00383ED8">
      <w:pPr>
        <w:pStyle w:val="BodyText"/>
        <w:spacing w:before="50"/>
        <w:ind w:left="6168"/>
        <w:jc w:val="center"/>
      </w:pPr>
      <w:r>
        <w:t>EXHIBIT</w:t>
      </w:r>
      <w:r>
        <w:rPr>
          <w:spacing w:val="-2"/>
        </w:rPr>
        <w:t xml:space="preserve"> A</w:t>
      </w:r>
    </w:p>
    <w:p w14:paraId="5FEF1C3B" w14:textId="77777777" w:rsidR="002958B4" w:rsidRDefault="00383ED8">
      <w:pPr>
        <w:pStyle w:val="BodyText"/>
        <w:ind w:left="1024"/>
        <w:jc w:val="center"/>
      </w:pPr>
      <w:r>
        <w:t>PROPOSED</w:t>
      </w:r>
      <w:r>
        <w:rPr>
          <w:spacing w:val="-7"/>
        </w:rPr>
        <w:t xml:space="preserve"> </w:t>
      </w:r>
      <w:r>
        <w:rPr>
          <w:spacing w:val="-2"/>
        </w:rPr>
        <w:t>COSTS</w:t>
      </w:r>
    </w:p>
    <w:p w14:paraId="731AE5E3" w14:textId="185159AE" w:rsidR="002958B4" w:rsidRDefault="00383ED8">
      <w:pPr>
        <w:pStyle w:val="BodyText"/>
        <w:spacing w:line="261" w:lineRule="auto"/>
        <w:ind w:left="2783" w:right="2765"/>
        <w:jc w:val="center"/>
      </w:pPr>
      <w:r>
        <w:t>WEST</w:t>
      </w:r>
      <w:r>
        <w:rPr>
          <w:spacing w:val="-10"/>
        </w:rPr>
        <w:t xml:space="preserve"> </w:t>
      </w:r>
      <w:r>
        <w:t>TENNESSEE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FORENSIC</w:t>
      </w:r>
      <w:r>
        <w:rPr>
          <w:spacing w:val="-11"/>
        </w:rPr>
        <w:t xml:space="preserve"> </w:t>
      </w:r>
      <w:r>
        <w:t>CENTER PERIOD July 1, 202</w:t>
      </w:r>
      <w:r w:rsidR="00726D4D">
        <w:t>5</w:t>
      </w:r>
      <w:r>
        <w:t>- JUNE 30, 202</w:t>
      </w:r>
      <w:r w:rsidR="00726D4D">
        <w:t>6</w:t>
      </w:r>
    </w:p>
    <w:p w14:paraId="69F2293A" w14:textId="77777777" w:rsidR="002958B4" w:rsidRDefault="002958B4">
      <w:pPr>
        <w:spacing w:before="8" w:after="1"/>
        <w:rPr>
          <w:b/>
          <w:sz w:val="17"/>
        </w:rPr>
      </w:pPr>
    </w:p>
    <w:tbl>
      <w:tblPr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003"/>
        <w:gridCol w:w="1202"/>
        <w:gridCol w:w="120"/>
        <w:gridCol w:w="910"/>
        <w:gridCol w:w="1191"/>
      </w:tblGrid>
      <w:tr w:rsidR="002958B4" w14:paraId="52D89FD3" w14:textId="77777777">
        <w:trPr>
          <w:trHeight w:val="343"/>
        </w:trPr>
        <w:tc>
          <w:tcPr>
            <w:tcW w:w="3290" w:type="dxa"/>
            <w:tcBorders>
              <w:right w:val="single" w:sz="8" w:space="0" w:color="000000"/>
            </w:tcBorders>
            <w:shd w:val="clear" w:color="auto" w:fill="C0C0C0"/>
          </w:tcPr>
          <w:p w14:paraId="0A248857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68F2528" w14:textId="77777777" w:rsidR="002958B4" w:rsidRDefault="00383ED8"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POSITION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C91482C" w14:textId="77777777" w:rsidR="002958B4" w:rsidRDefault="00383ED8">
            <w:pPr>
              <w:pStyle w:val="TableParagraph"/>
              <w:spacing w:line="125" w:lineRule="exact"/>
              <w:ind w:left="4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OPERATING</w:t>
            </w:r>
          </w:p>
          <w:p w14:paraId="5C8A9540" w14:textId="77777777" w:rsidR="002958B4" w:rsidRDefault="00383ED8">
            <w:pPr>
              <w:pStyle w:val="TableParagraph"/>
              <w:spacing w:before="28"/>
              <w:ind w:left="47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FTE's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B8CAD36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EDDDF35" w14:textId="77777777" w:rsidR="002958B4" w:rsidRDefault="00383ED8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COMPENSATION</w:t>
            </w:r>
          </w:p>
        </w:tc>
        <w:tc>
          <w:tcPr>
            <w:tcW w:w="1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0C8F85A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8EC7787" w14:textId="77777777" w:rsidR="002958B4" w:rsidRDefault="002958B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2B23FEC" w14:textId="77777777" w:rsidR="002958B4" w:rsidRDefault="00383ED8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BENEFITS</w:t>
            </w: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C0C0C0"/>
          </w:tcPr>
          <w:p w14:paraId="7B4B1E51" w14:textId="0C63877C" w:rsidR="002958B4" w:rsidRDefault="00383ED8">
            <w:pPr>
              <w:pStyle w:val="TableParagraph"/>
              <w:spacing w:line="125" w:lineRule="exact"/>
              <w:ind w:left="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2024</w:t>
            </w:r>
          </w:p>
          <w:p w14:paraId="0BD7049D" w14:textId="77777777" w:rsidR="002958B4" w:rsidRDefault="00383ED8">
            <w:pPr>
              <w:pStyle w:val="TableParagraph"/>
              <w:spacing w:before="28"/>
              <w:ind w:left="56" w:right="-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COMPENSATION</w:t>
            </w:r>
          </w:p>
        </w:tc>
      </w:tr>
      <w:tr w:rsidR="002958B4" w14:paraId="48108639" w14:textId="77777777">
        <w:trPr>
          <w:trHeight w:val="155"/>
        </w:trPr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429C" w14:textId="77777777" w:rsidR="002958B4" w:rsidRDefault="00383ED8">
            <w:pPr>
              <w:pStyle w:val="TableParagraph"/>
              <w:spacing w:line="136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Medical </w:t>
            </w:r>
            <w:r>
              <w:rPr>
                <w:spacing w:val="-2"/>
                <w:w w:val="105"/>
                <w:sz w:val="13"/>
              </w:rPr>
              <w:t>Examiner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3629" w14:textId="5B0CE258" w:rsidR="002958B4" w:rsidRDefault="002958B4">
            <w:pPr>
              <w:pStyle w:val="TableParagraph"/>
              <w:spacing w:line="136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4A946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985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DC7E9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64C4" w14:textId="1347A760" w:rsidR="002958B4" w:rsidRDefault="00383ED8">
            <w:pPr>
              <w:pStyle w:val="TableParagraph"/>
              <w:spacing w:line="136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8C28C2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1C70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Forensic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Pathologist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C575" w14:textId="185422FC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A1125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531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62D3B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7056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605B16F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7AC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Administrator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1BCE" w14:textId="6ECEEF4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C67C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FC4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10D2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9C93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16BCEB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B6E1" w14:textId="7F5F085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Supervisor of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Tech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C17C" w14:textId="13BEF09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24393A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47A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1BFDB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FB1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251A541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5502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Forensic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Techs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1F78" w14:textId="1F213491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F30E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3D9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256E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91E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0C239E0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17ECA2" w14:textId="119F6B0C" w:rsidR="002958B4" w:rsidRDefault="00383ED8">
            <w:pPr>
              <w:pStyle w:val="TableParagraph"/>
              <w:spacing w:before="6" w:line="141" w:lineRule="exact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 xml:space="preserve">Supervisor of </w:t>
            </w:r>
            <w:r>
              <w:rPr>
                <w:spacing w:val="-2"/>
                <w:w w:val="105"/>
                <w:sz w:val="13"/>
              </w:rPr>
              <w:t>Investigations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0898" w14:textId="57EA5260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EFCB84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C4B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C8B3A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6A88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23C77A4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417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Death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Investigators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9F0" w14:textId="53671373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5781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574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AB705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B2FD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9A0036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9F6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Administrative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Assistant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F211" w14:textId="3462162B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F9252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451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04ED18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2FF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7D0A16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885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Medicolegal </w:t>
            </w:r>
            <w:r>
              <w:rPr>
                <w:spacing w:val="-2"/>
                <w:w w:val="105"/>
                <w:sz w:val="13"/>
              </w:rPr>
              <w:t>Secretary/Transcriptionist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7075" w14:textId="31F93EF9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FD263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495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9E88F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5D0D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7E09C1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B28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Records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Management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Clerk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A5A9" w14:textId="41F197A5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E2277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45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4976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3BB7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21B47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280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Receptionist/Operator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D0F1B" w14:textId="6C536FD4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5941D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D14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AA0D7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E17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6DE3FE0F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5A98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File </w:t>
            </w:r>
            <w:r>
              <w:rPr>
                <w:spacing w:val="-2"/>
                <w:w w:val="105"/>
                <w:sz w:val="13"/>
              </w:rPr>
              <w:t>Clerk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679A" w14:textId="57F5FE84" w:rsidR="002958B4" w:rsidRDefault="002958B4">
            <w:pPr>
              <w:pStyle w:val="TableParagraph"/>
              <w:spacing w:before="6" w:line="141" w:lineRule="exact"/>
              <w:ind w:right="44"/>
              <w:jc w:val="right"/>
              <w:rPr>
                <w:sz w:val="13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34445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2C0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5ABB8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782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56638E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69C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D98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F9C88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2E5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F0F80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D2A8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0137390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761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51F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C3C71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D7A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36F56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ECB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4E249BB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5D2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41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CD89B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CD1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6F713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91D0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4DA8791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F24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6C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49BA8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594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1C29D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62FE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307AB1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913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E2B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C36A5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2A2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61249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285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2D6C5B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5E6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A4F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E4E5D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D0E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C8146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394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BBB8DA6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E4A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FDF8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9EA6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AE3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63268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E0A3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1086799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21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D40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D91A0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8AE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299BE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1B9F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F8F293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F6C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882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27728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57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0FF35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4D1B" w14:textId="77777777" w:rsidR="002958B4" w:rsidRDefault="00383ED8">
            <w:pPr>
              <w:pStyle w:val="TableParagraph"/>
              <w:spacing w:before="6" w:line="141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71468023" w14:textId="77777777">
        <w:trPr>
          <w:trHeight w:val="165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7EF59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FF21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6189AD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F9865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47A2CB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6809A3" w14:textId="77777777" w:rsidR="002958B4" w:rsidRDefault="00383ED8">
            <w:pPr>
              <w:pStyle w:val="TableParagraph"/>
              <w:spacing w:before="1" w:line="144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589BD8B0" w14:textId="77777777">
        <w:trPr>
          <w:trHeight w:val="154"/>
        </w:trPr>
        <w:tc>
          <w:tcPr>
            <w:tcW w:w="3290" w:type="dxa"/>
            <w:tcBorders>
              <w:right w:val="single" w:sz="8" w:space="0" w:color="000000"/>
            </w:tcBorders>
          </w:tcPr>
          <w:p w14:paraId="38AEBB52" w14:textId="77777777" w:rsidR="002958B4" w:rsidRDefault="00383ED8">
            <w:pPr>
              <w:pStyle w:val="TableParagraph"/>
              <w:spacing w:line="134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Personnel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14:paraId="22551554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23.00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351FF781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20" w:type="dxa"/>
            <w:tcBorders>
              <w:left w:val="single" w:sz="8" w:space="0" w:color="000000"/>
              <w:right w:val="single" w:sz="8" w:space="0" w:color="000000"/>
            </w:tcBorders>
          </w:tcPr>
          <w:p w14:paraId="2666EE5A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</w:tcPr>
          <w:p w14:paraId="55D2A80B" w14:textId="77777777" w:rsidR="002958B4" w:rsidRDefault="00383ED8">
            <w:pPr>
              <w:pStyle w:val="TableParagraph"/>
              <w:spacing w:line="134" w:lineRule="exact"/>
              <w:ind w:right="4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14:paraId="0D85946D" w14:textId="77777777" w:rsidR="002958B4" w:rsidRDefault="00383ED8">
            <w:pPr>
              <w:pStyle w:val="TableParagraph"/>
              <w:spacing w:line="134" w:lineRule="exact"/>
              <w:ind w:right="4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</w:tbl>
    <w:p w14:paraId="6DD4AF87" w14:textId="77777777" w:rsidR="002958B4" w:rsidRDefault="002958B4">
      <w:pPr>
        <w:spacing w:before="11"/>
        <w:rPr>
          <w:b/>
          <w:sz w:val="13"/>
        </w:rPr>
      </w:pPr>
    </w:p>
    <w:tbl>
      <w:tblPr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235"/>
        <w:gridCol w:w="1190"/>
      </w:tblGrid>
      <w:tr w:rsidR="002958B4" w14:paraId="1E4BC668" w14:textId="77777777">
        <w:trPr>
          <w:trHeight w:val="154"/>
        </w:trPr>
        <w:tc>
          <w:tcPr>
            <w:tcW w:w="3290" w:type="dxa"/>
          </w:tcPr>
          <w:p w14:paraId="135EB4D9" w14:textId="77777777" w:rsidR="002958B4" w:rsidRDefault="00383ED8">
            <w:pPr>
              <w:pStyle w:val="TableParagraph"/>
              <w:spacing w:line="134" w:lineRule="exact"/>
              <w:ind w:left="2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OPERATING</w:t>
            </w:r>
            <w:r>
              <w:rPr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4425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334CA467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58B4" w14:paraId="75E8E809" w14:textId="77777777">
        <w:trPr>
          <w:trHeight w:val="155"/>
        </w:trPr>
        <w:tc>
          <w:tcPr>
            <w:tcW w:w="3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461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D7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900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4FFB537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8CA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Telephone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54A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C68C2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B65013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B966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General Liability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Insurance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9D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0DDE3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30FD43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A6C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Lease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Vehicles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C32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97010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4DA0FF7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3E4A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Custodial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5D7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1DB47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3CEF74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BCFE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Biohazard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Waste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35A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788F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290B05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110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Malpractice </w:t>
            </w:r>
            <w:r>
              <w:rPr>
                <w:spacing w:val="-2"/>
                <w:w w:val="105"/>
                <w:sz w:val="13"/>
              </w:rPr>
              <w:t>Insurance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FB0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42324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791A8BD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719E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Travel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9D1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17EAA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B67E76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2A9C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Repairs &amp; Maintenance 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Equipment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75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4CABC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BF2A96C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7E5D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Lease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Equipment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79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E464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2ACE1C4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8E8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Toxicology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489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5F1B7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6596D8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17FB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Body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FB1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0F3B0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BCEA2C9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1EE0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Information Technology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45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85B07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BA4DA7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DAA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Histology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062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8A48C3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D6554EA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42E6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Continuing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Medical </w:t>
            </w:r>
            <w:r>
              <w:rPr>
                <w:spacing w:val="-2"/>
                <w:w w:val="105"/>
                <w:sz w:val="13"/>
              </w:rPr>
              <w:t>Education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323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7F5E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821916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5884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Laundry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B3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E6086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B31F11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68E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Education/Seminars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0DC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227D6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347A50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132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Membership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Dues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470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ED00E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DBC443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0AD1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Postage &amp; </w:t>
            </w:r>
            <w:r>
              <w:rPr>
                <w:spacing w:val="-2"/>
                <w:w w:val="105"/>
                <w:sz w:val="13"/>
              </w:rPr>
              <w:t>Printing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A9C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D1E7F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DD91640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FF1A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Consulting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56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73F05E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22E8D94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4F65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Vehicle </w:t>
            </w:r>
            <w:r>
              <w:rPr>
                <w:spacing w:val="-2"/>
                <w:w w:val="105"/>
                <w:sz w:val="13"/>
              </w:rPr>
              <w:t>Maintenance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ADB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2EC92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95DA8D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6464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Medical Autopsy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23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29102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FAE0978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556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Office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&amp; Chart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5DD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A29EA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C9042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2A79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Information Technology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0A6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BBA58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E9304DB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3DA7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X-Ray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Supplies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1D7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882F8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CDE12C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5113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Books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Publications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2822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B57F3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CC12D1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6118" w14:textId="77777777" w:rsidR="002958B4" w:rsidRDefault="00383ED8">
            <w:pPr>
              <w:pStyle w:val="TableParagraph"/>
              <w:spacing w:before="6" w:line="14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 xml:space="preserve">Digital </w:t>
            </w:r>
            <w:r>
              <w:rPr>
                <w:spacing w:val="-2"/>
                <w:w w:val="105"/>
                <w:sz w:val="13"/>
              </w:rPr>
              <w:t>Imaging/Photography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C41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A86F4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344A7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A2D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FEC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BAF41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21E19A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8A3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76E3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8CB58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2000BB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C1F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A6D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31B52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ED98B5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1DD6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509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3087E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75FB30A7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892F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9E3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2CDBD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900A801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7D8A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EF2D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06553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571E0B2E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0A99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806C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0C9E3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3AD15A95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B8D5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840B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106A7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032DAED2" w14:textId="77777777">
        <w:trPr>
          <w:trHeight w:val="167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991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8570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94D148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66BF3910" w14:textId="77777777">
        <w:trPr>
          <w:trHeight w:val="165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9864D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14894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A1047" w14:textId="77777777" w:rsidR="002958B4" w:rsidRDefault="002958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58B4" w14:paraId="15B6900C" w14:textId="77777777">
        <w:trPr>
          <w:trHeight w:val="154"/>
        </w:trPr>
        <w:tc>
          <w:tcPr>
            <w:tcW w:w="7715" w:type="dxa"/>
            <w:gridSpan w:val="3"/>
            <w:tcBorders>
              <w:right w:val="nil"/>
            </w:tcBorders>
          </w:tcPr>
          <w:p w14:paraId="50FD0506" w14:textId="77777777" w:rsidR="002958B4" w:rsidRDefault="00383ED8">
            <w:pPr>
              <w:pStyle w:val="TableParagraph"/>
              <w:tabs>
                <w:tab w:val="left" w:pos="7560"/>
              </w:tabs>
              <w:spacing w:line="134" w:lineRule="exact"/>
              <w:ind w:left="21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Operating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  <w:r>
              <w:rPr>
                <w:b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0</w:t>
            </w:r>
          </w:p>
        </w:tc>
      </w:tr>
    </w:tbl>
    <w:p w14:paraId="17C0E02C" w14:textId="77777777" w:rsidR="002958B4" w:rsidRDefault="002958B4">
      <w:pPr>
        <w:spacing w:before="2"/>
        <w:rPr>
          <w:b/>
          <w:sz w:val="14"/>
        </w:rPr>
      </w:pPr>
    </w:p>
    <w:tbl>
      <w:tblPr>
        <w:tblW w:w="0" w:type="auto"/>
        <w:tblInd w:w="13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1004"/>
        <w:gridCol w:w="1203"/>
        <w:gridCol w:w="121"/>
        <w:gridCol w:w="911"/>
        <w:gridCol w:w="1191"/>
      </w:tblGrid>
      <w:tr w:rsidR="002958B4" w14:paraId="6FD6259A" w14:textId="77777777">
        <w:trPr>
          <w:trHeight w:val="154"/>
        </w:trPr>
        <w:tc>
          <w:tcPr>
            <w:tcW w:w="3292" w:type="dxa"/>
            <w:tcBorders>
              <w:right w:val="single" w:sz="8" w:space="0" w:color="000000"/>
            </w:tcBorders>
          </w:tcPr>
          <w:p w14:paraId="5D64BA38" w14:textId="77777777" w:rsidR="002958B4" w:rsidRDefault="00383ED8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TOTAL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(Personnel +</w:t>
            </w:r>
            <w:r>
              <w:rPr>
                <w:spacing w:val="-2"/>
                <w:w w:val="105"/>
                <w:sz w:val="13"/>
              </w:rPr>
              <w:t xml:space="preserve"> Operating)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7C48E60F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13AEC6FC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33147D00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340C3F78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54EBA999" w14:textId="77777777" w:rsidR="002958B4" w:rsidRDefault="00383ED8">
            <w:pPr>
              <w:pStyle w:val="TableParagraph"/>
              <w:spacing w:line="134" w:lineRule="exact"/>
              <w:ind w:right="3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958B4" w14:paraId="3A0AF12C" w14:textId="77777777">
        <w:trPr>
          <w:trHeight w:val="154"/>
        </w:trPr>
        <w:tc>
          <w:tcPr>
            <w:tcW w:w="3292" w:type="dxa"/>
            <w:tcBorders>
              <w:right w:val="single" w:sz="8" w:space="0" w:color="000000"/>
            </w:tcBorders>
          </w:tcPr>
          <w:p w14:paraId="056D68AE" w14:textId="77777777" w:rsidR="002958B4" w:rsidRDefault="00383ED8">
            <w:pPr>
              <w:pStyle w:val="TableParagraph"/>
              <w:spacing w:line="13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Fixed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Administrative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Fee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515585B2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58F6D721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10A7E22F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139CECB5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FFFF00"/>
          </w:tcPr>
          <w:p w14:paraId="0631A81C" w14:textId="77777777" w:rsidR="002958B4" w:rsidRDefault="002958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58B4" w14:paraId="2D0CA569" w14:textId="77777777">
        <w:trPr>
          <w:trHeight w:val="218"/>
        </w:trPr>
        <w:tc>
          <w:tcPr>
            <w:tcW w:w="3292" w:type="dxa"/>
            <w:tcBorders>
              <w:right w:val="single" w:sz="8" w:space="0" w:color="000000"/>
            </w:tcBorders>
          </w:tcPr>
          <w:p w14:paraId="50D2E4E6" w14:textId="77777777" w:rsidR="002958B4" w:rsidRDefault="00383ED8">
            <w:pPr>
              <w:pStyle w:val="TableParagraph"/>
              <w:spacing w:before="54" w:line="144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Projected/Budgeted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COSTS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14:paraId="45A42312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14:paraId="44E2495F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tcBorders>
              <w:left w:val="single" w:sz="8" w:space="0" w:color="000000"/>
              <w:right w:val="single" w:sz="8" w:space="0" w:color="000000"/>
            </w:tcBorders>
          </w:tcPr>
          <w:p w14:paraId="3825A791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left w:val="single" w:sz="8" w:space="0" w:color="000000"/>
              <w:right w:val="single" w:sz="8" w:space="0" w:color="000000"/>
            </w:tcBorders>
          </w:tcPr>
          <w:p w14:paraId="179A284A" w14:textId="77777777" w:rsidR="002958B4" w:rsidRDefault="002958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100864B8" w14:textId="77777777" w:rsidR="002958B4" w:rsidRDefault="00383ED8">
            <w:pPr>
              <w:pStyle w:val="TableParagraph"/>
              <w:spacing w:before="54" w:line="144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0</w:t>
            </w:r>
          </w:p>
        </w:tc>
      </w:tr>
    </w:tbl>
    <w:p w14:paraId="008B7914" w14:textId="0851699B" w:rsidR="002958B4" w:rsidRDefault="00383ED8">
      <w:pPr>
        <w:tabs>
          <w:tab w:val="left" w:pos="7802"/>
        </w:tabs>
        <w:spacing w:line="190" w:lineRule="exact"/>
        <w:ind w:left="117"/>
        <w:rPr>
          <w:sz w:val="17"/>
        </w:rPr>
      </w:pPr>
      <w:r>
        <w:rPr>
          <w:position w:val="-1"/>
          <w:sz w:val="13"/>
        </w:rPr>
        <w:tab/>
      </w:r>
    </w:p>
    <w:sectPr w:rsidR="002958B4">
      <w:type w:val="continuous"/>
      <w:pgSz w:w="12240" w:h="15840"/>
      <w:pgMar w:top="4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B4"/>
    <w:rsid w:val="0019023D"/>
    <w:rsid w:val="002958B4"/>
    <w:rsid w:val="00383ED8"/>
    <w:rsid w:val="00726D4D"/>
    <w:rsid w:val="00773765"/>
    <w:rsid w:val="008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C492"/>
  <w15:docId w15:val="{D9876B73-0813-4581-BE5C-CFA4508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# 14-010-21-EXHIBIT 1.xls</dc:title>
  <dc:creator>carla.hayes</dc:creator>
  <cp:lastModifiedBy>Worthy, Sonja</cp:lastModifiedBy>
  <cp:revision>2</cp:revision>
  <dcterms:created xsi:type="dcterms:W3CDTF">2025-06-03T19:28:00Z</dcterms:created>
  <dcterms:modified xsi:type="dcterms:W3CDTF">2025-06-03T19:28:00Z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8.61</vt:lpwstr>
  </property>
</Properties>
</file>