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15" w:type="dxa"/>
        <w:tblLook w:val="04A0" w:firstRow="1" w:lastRow="0" w:firstColumn="1" w:lastColumn="0" w:noHBand="0" w:noVBand="1"/>
      </w:tblPr>
      <w:tblGrid>
        <w:gridCol w:w="8295"/>
        <w:gridCol w:w="1055"/>
        <w:gridCol w:w="4865"/>
      </w:tblGrid>
      <w:tr w:rsidR="00E21FE8" w:rsidRPr="00CC695C" w14:paraId="39825008" w14:textId="77777777" w:rsidTr="00E21FE8">
        <w:trPr>
          <w:trHeight w:val="375"/>
        </w:trPr>
        <w:tc>
          <w:tcPr>
            <w:tcW w:w="8295" w:type="dxa"/>
            <w:shd w:val="clear" w:color="auto" w:fill="D9D9D9" w:themeFill="background1" w:themeFillShade="D9"/>
            <w:hideMark/>
          </w:tcPr>
          <w:p w14:paraId="63A129CA" w14:textId="77777777" w:rsidR="00E21FE8" w:rsidRPr="00CC695C" w:rsidRDefault="00E21FE8" w:rsidP="00F4580A">
            <w:pPr>
              <w:jc w:val="center"/>
              <w:rPr>
                <w:b/>
                <w:bCs/>
              </w:rPr>
            </w:pPr>
            <w:r>
              <w:rPr>
                <w:b/>
                <w:bCs/>
              </w:rPr>
              <w:t xml:space="preserve">Specifications </w:t>
            </w:r>
          </w:p>
        </w:tc>
        <w:tc>
          <w:tcPr>
            <w:tcW w:w="1055" w:type="dxa"/>
            <w:shd w:val="clear" w:color="auto" w:fill="D9D9D9" w:themeFill="background1" w:themeFillShade="D9"/>
            <w:hideMark/>
          </w:tcPr>
          <w:p w14:paraId="38CD0426" w14:textId="77777777" w:rsidR="00E21FE8" w:rsidRDefault="00E21FE8" w:rsidP="00F4580A">
            <w:pPr>
              <w:jc w:val="center"/>
              <w:rPr>
                <w:b/>
                <w:bCs/>
              </w:rPr>
            </w:pPr>
            <w:r>
              <w:rPr>
                <w:b/>
                <w:bCs/>
              </w:rPr>
              <w:t>Complies</w:t>
            </w:r>
          </w:p>
          <w:p w14:paraId="2C24F082" w14:textId="77777777" w:rsidR="00E21FE8" w:rsidRDefault="00E21FE8" w:rsidP="00F4580A">
            <w:pPr>
              <w:jc w:val="center"/>
              <w:rPr>
                <w:b/>
                <w:bCs/>
              </w:rPr>
            </w:pPr>
            <w:r>
              <w:rPr>
                <w:b/>
                <w:bCs/>
              </w:rPr>
              <w:t>Y</w:t>
            </w:r>
            <w:r w:rsidR="00662D63">
              <w:rPr>
                <w:b/>
                <w:bCs/>
              </w:rPr>
              <w:t>-Yes</w:t>
            </w:r>
          </w:p>
          <w:p w14:paraId="202B88BD" w14:textId="77777777" w:rsidR="00662D63" w:rsidRDefault="00662D63" w:rsidP="00F4580A">
            <w:pPr>
              <w:jc w:val="center"/>
              <w:rPr>
                <w:b/>
                <w:bCs/>
              </w:rPr>
            </w:pPr>
            <w:r>
              <w:rPr>
                <w:b/>
                <w:bCs/>
              </w:rPr>
              <w:t>N-No</w:t>
            </w:r>
          </w:p>
          <w:p w14:paraId="41298883" w14:textId="77777777" w:rsidR="00662D63" w:rsidRDefault="00662D63" w:rsidP="00F4580A">
            <w:pPr>
              <w:jc w:val="center"/>
              <w:rPr>
                <w:b/>
                <w:bCs/>
              </w:rPr>
            </w:pPr>
            <w:r>
              <w:rPr>
                <w:b/>
                <w:bCs/>
              </w:rPr>
              <w:t>P-Partial</w:t>
            </w:r>
          </w:p>
          <w:p w14:paraId="7166D8DC" w14:textId="77777777" w:rsidR="00662D63" w:rsidRPr="00CC695C" w:rsidRDefault="00662D63" w:rsidP="00F4580A">
            <w:pPr>
              <w:jc w:val="center"/>
              <w:rPr>
                <w:b/>
                <w:bCs/>
              </w:rPr>
            </w:pPr>
          </w:p>
        </w:tc>
        <w:tc>
          <w:tcPr>
            <w:tcW w:w="4865" w:type="dxa"/>
            <w:shd w:val="clear" w:color="auto" w:fill="D9D9D9" w:themeFill="background1" w:themeFillShade="D9"/>
          </w:tcPr>
          <w:p w14:paraId="119A76DF" w14:textId="77777777" w:rsidR="00E21FE8" w:rsidRDefault="00E21FE8" w:rsidP="00F4580A">
            <w:pPr>
              <w:jc w:val="center"/>
              <w:rPr>
                <w:b/>
                <w:bCs/>
              </w:rPr>
            </w:pPr>
            <w:r>
              <w:rPr>
                <w:b/>
                <w:bCs/>
              </w:rPr>
              <w:t>Vendor Comments</w:t>
            </w:r>
          </w:p>
          <w:p w14:paraId="6DCF01BB" w14:textId="77777777" w:rsidR="00662D63" w:rsidRPr="00662D63" w:rsidRDefault="00662D63" w:rsidP="00F4580A">
            <w:pPr>
              <w:jc w:val="center"/>
              <w:rPr>
                <w:b/>
                <w:bCs/>
                <w:sz w:val="16"/>
                <w:szCs w:val="16"/>
              </w:rPr>
            </w:pPr>
            <w:r>
              <w:rPr>
                <w:b/>
                <w:bCs/>
                <w:sz w:val="16"/>
                <w:szCs w:val="16"/>
              </w:rPr>
              <w:t>Any specification scored P requires an explanation in this field.</w:t>
            </w:r>
          </w:p>
        </w:tc>
      </w:tr>
      <w:tr w:rsidR="00E21FE8" w:rsidRPr="00CC695C" w14:paraId="2D53CC2E" w14:textId="77777777" w:rsidTr="00E21FE8">
        <w:trPr>
          <w:trHeight w:val="375"/>
        </w:trPr>
        <w:tc>
          <w:tcPr>
            <w:tcW w:w="8295" w:type="dxa"/>
          </w:tcPr>
          <w:p w14:paraId="5745085D" w14:textId="77777777" w:rsidR="00E21FE8" w:rsidRPr="00CC695C" w:rsidRDefault="00E21FE8" w:rsidP="00B73778">
            <w:pPr>
              <w:pStyle w:val="ListParagraph"/>
              <w:numPr>
                <w:ilvl w:val="0"/>
                <w:numId w:val="1"/>
              </w:numPr>
            </w:pPr>
            <w:r>
              <w:t xml:space="preserve">Interoperative platform </w:t>
            </w:r>
            <w:r w:rsidR="00B73778">
              <w:t xml:space="preserve">hosted by </w:t>
            </w:r>
            <w:r w:rsidR="00B73778" w:rsidRPr="00B73778">
              <w:t xml:space="preserve">contractor as </w:t>
            </w:r>
            <w:r w:rsidR="00B73778">
              <w:t xml:space="preserve">Software as a Service </w:t>
            </w:r>
            <w:r w:rsidR="00B73778" w:rsidRPr="00B73778">
              <w:t>(SaaS) model</w:t>
            </w:r>
            <w:r w:rsidR="00B73778">
              <w:t xml:space="preserve"> and cloud based.</w:t>
            </w:r>
          </w:p>
        </w:tc>
        <w:tc>
          <w:tcPr>
            <w:tcW w:w="1055" w:type="dxa"/>
          </w:tcPr>
          <w:p w14:paraId="0E5EC03D" w14:textId="77777777" w:rsidR="00E21FE8" w:rsidRDefault="00E21FE8" w:rsidP="00CC695C"/>
        </w:tc>
        <w:tc>
          <w:tcPr>
            <w:tcW w:w="4865" w:type="dxa"/>
          </w:tcPr>
          <w:p w14:paraId="64019F94" w14:textId="77777777" w:rsidR="00E21FE8" w:rsidRDefault="00E21FE8" w:rsidP="00CC695C"/>
        </w:tc>
      </w:tr>
      <w:tr w:rsidR="00C86E87" w:rsidRPr="00CC695C" w14:paraId="0C52D5FD" w14:textId="77777777" w:rsidTr="00E21FE8">
        <w:trPr>
          <w:trHeight w:val="375"/>
        </w:trPr>
        <w:tc>
          <w:tcPr>
            <w:tcW w:w="8295" w:type="dxa"/>
          </w:tcPr>
          <w:p w14:paraId="02CCCB45" w14:textId="77777777" w:rsidR="00C86E87" w:rsidRDefault="00C86E87" w:rsidP="00CC695C">
            <w:pPr>
              <w:pStyle w:val="ListParagraph"/>
              <w:numPr>
                <w:ilvl w:val="0"/>
                <w:numId w:val="1"/>
              </w:numPr>
            </w:pPr>
            <w:r w:rsidRPr="00C86E87">
              <w:t>Solution must be hosted and supported within the USA.</w:t>
            </w:r>
          </w:p>
        </w:tc>
        <w:tc>
          <w:tcPr>
            <w:tcW w:w="1055" w:type="dxa"/>
          </w:tcPr>
          <w:p w14:paraId="059EBF48" w14:textId="77777777" w:rsidR="00C86E87" w:rsidRDefault="00C86E87" w:rsidP="00CC695C"/>
        </w:tc>
        <w:tc>
          <w:tcPr>
            <w:tcW w:w="4865" w:type="dxa"/>
          </w:tcPr>
          <w:p w14:paraId="361CDCE4" w14:textId="77777777" w:rsidR="00C86E87" w:rsidRDefault="00C86E87" w:rsidP="00CC695C"/>
        </w:tc>
      </w:tr>
      <w:tr w:rsidR="005E6F0E" w:rsidRPr="00CC695C" w14:paraId="78035EF1" w14:textId="77777777" w:rsidTr="00E21FE8">
        <w:trPr>
          <w:trHeight w:val="375"/>
        </w:trPr>
        <w:tc>
          <w:tcPr>
            <w:tcW w:w="8295" w:type="dxa"/>
          </w:tcPr>
          <w:p w14:paraId="60E7F3D2" w14:textId="77777777" w:rsidR="005E6F0E" w:rsidRPr="00C86E87" w:rsidRDefault="005E6F0E" w:rsidP="00CC695C">
            <w:pPr>
              <w:pStyle w:val="ListParagraph"/>
              <w:numPr>
                <w:ilvl w:val="0"/>
                <w:numId w:val="1"/>
              </w:numPr>
            </w:pPr>
            <w:r w:rsidRPr="005E6F0E">
              <w:t xml:space="preserve">The Solution must be compatible with industry standard browsers, operating systems and devices.  </w:t>
            </w:r>
          </w:p>
        </w:tc>
        <w:tc>
          <w:tcPr>
            <w:tcW w:w="1055" w:type="dxa"/>
          </w:tcPr>
          <w:p w14:paraId="3D819FDF" w14:textId="77777777" w:rsidR="005E6F0E" w:rsidRDefault="005E6F0E" w:rsidP="00CC695C"/>
        </w:tc>
        <w:tc>
          <w:tcPr>
            <w:tcW w:w="4865" w:type="dxa"/>
          </w:tcPr>
          <w:p w14:paraId="30DF0D06" w14:textId="77777777" w:rsidR="005E6F0E" w:rsidRDefault="005E6F0E" w:rsidP="00CC695C"/>
        </w:tc>
      </w:tr>
      <w:tr w:rsidR="005E6F0E" w:rsidRPr="00CC695C" w14:paraId="75E32E26" w14:textId="77777777" w:rsidTr="00E21FE8">
        <w:trPr>
          <w:trHeight w:val="375"/>
        </w:trPr>
        <w:tc>
          <w:tcPr>
            <w:tcW w:w="8295" w:type="dxa"/>
          </w:tcPr>
          <w:p w14:paraId="345E337F" w14:textId="77777777" w:rsidR="005E6F0E" w:rsidRPr="00C86E87" w:rsidRDefault="005E6F0E" w:rsidP="00CC695C">
            <w:pPr>
              <w:pStyle w:val="ListParagraph"/>
              <w:numPr>
                <w:ilvl w:val="0"/>
                <w:numId w:val="1"/>
              </w:numPr>
            </w:pPr>
            <w:r>
              <w:t xml:space="preserve">System </w:t>
            </w:r>
            <w:r w:rsidRPr="005E6F0E">
              <w:t>interface will be mobile enabled.</w:t>
            </w:r>
          </w:p>
        </w:tc>
        <w:tc>
          <w:tcPr>
            <w:tcW w:w="1055" w:type="dxa"/>
          </w:tcPr>
          <w:p w14:paraId="1CEA5100" w14:textId="77777777" w:rsidR="005E6F0E" w:rsidRDefault="005E6F0E" w:rsidP="00CC695C"/>
        </w:tc>
        <w:tc>
          <w:tcPr>
            <w:tcW w:w="4865" w:type="dxa"/>
          </w:tcPr>
          <w:p w14:paraId="643239E0" w14:textId="77777777" w:rsidR="005E6F0E" w:rsidRDefault="005E6F0E" w:rsidP="00CC695C"/>
        </w:tc>
      </w:tr>
      <w:tr w:rsidR="005E6F0E" w:rsidRPr="00CC695C" w14:paraId="5BF4373B" w14:textId="77777777" w:rsidTr="00E21FE8">
        <w:trPr>
          <w:trHeight w:val="375"/>
        </w:trPr>
        <w:tc>
          <w:tcPr>
            <w:tcW w:w="8295" w:type="dxa"/>
          </w:tcPr>
          <w:p w14:paraId="276E5799" w14:textId="77777777" w:rsidR="005E6F0E" w:rsidRDefault="005E6F0E" w:rsidP="00CC695C">
            <w:pPr>
              <w:pStyle w:val="ListParagraph"/>
              <w:numPr>
                <w:ilvl w:val="0"/>
                <w:numId w:val="1"/>
              </w:numPr>
            </w:pPr>
            <w:r w:rsidRPr="005E6F0E">
              <w:t>Solution must have robust hardware and geographic redundancy and failover mechanism</w:t>
            </w:r>
            <w:r>
              <w:t>s</w:t>
            </w:r>
            <w:r w:rsidRPr="005E6F0E">
              <w:t xml:space="preserve"> in place.</w:t>
            </w:r>
          </w:p>
        </w:tc>
        <w:tc>
          <w:tcPr>
            <w:tcW w:w="1055" w:type="dxa"/>
          </w:tcPr>
          <w:p w14:paraId="4F2362B8" w14:textId="77777777" w:rsidR="005E6F0E" w:rsidRDefault="005E6F0E" w:rsidP="00CC695C"/>
        </w:tc>
        <w:tc>
          <w:tcPr>
            <w:tcW w:w="4865" w:type="dxa"/>
          </w:tcPr>
          <w:p w14:paraId="1B8F1A64" w14:textId="77777777" w:rsidR="005E6F0E" w:rsidRDefault="005E6F0E" w:rsidP="00CC695C"/>
        </w:tc>
      </w:tr>
      <w:tr w:rsidR="00C86E87" w:rsidRPr="00CC695C" w14:paraId="44AE6569" w14:textId="77777777" w:rsidTr="00E21FE8">
        <w:trPr>
          <w:trHeight w:val="375"/>
        </w:trPr>
        <w:tc>
          <w:tcPr>
            <w:tcW w:w="8295" w:type="dxa"/>
          </w:tcPr>
          <w:p w14:paraId="42F7C885" w14:textId="77777777" w:rsidR="00C86E87" w:rsidRDefault="00C86E87" w:rsidP="00CC695C">
            <w:pPr>
              <w:pStyle w:val="ListParagraph"/>
              <w:numPr>
                <w:ilvl w:val="0"/>
                <w:numId w:val="1"/>
              </w:numPr>
            </w:pPr>
            <w:r w:rsidRPr="00C86E87">
              <w:t xml:space="preserve">Solution must offer an Application Programming Interface (API) for integration with other types of communication resources, such as open source systems, and </w:t>
            </w:r>
            <w:r>
              <w:t xml:space="preserve">other </w:t>
            </w:r>
            <w:r w:rsidRPr="00C86E87">
              <w:t xml:space="preserve">municipal and locally owned Law Enforcement agency applications.  </w:t>
            </w:r>
          </w:p>
        </w:tc>
        <w:tc>
          <w:tcPr>
            <w:tcW w:w="1055" w:type="dxa"/>
          </w:tcPr>
          <w:p w14:paraId="36D47A59" w14:textId="77777777" w:rsidR="00C86E87" w:rsidRDefault="00C86E87" w:rsidP="00CC695C"/>
        </w:tc>
        <w:tc>
          <w:tcPr>
            <w:tcW w:w="4865" w:type="dxa"/>
          </w:tcPr>
          <w:p w14:paraId="10666E9E" w14:textId="77777777" w:rsidR="00C86E87" w:rsidRDefault="00C86E87" w:rsidP="00CC695C"/>
        </w:tc>
      </w:tr>
      <w:tr w:rsidR="00404E6C" w:rsidRPr="00CC695C" w14:paraId="29837108" w14:textId="77777777" w:rsidTr="00E21FE8">
        <w:trPr>
          <w:trHeight w:val="375"/>
        </w:trPr>
        <w:tc>
          <w:tcPr>
            <w:tcW w:w="8295" w:type="dxa"/>
          </w:tcPr>
          <w:p w14:paraId="717547F4" w14:textId="77777777" w:rsidR="00404E6C" w:rsidRDefault="00404E6C" w:rsidP="00CC695C">
            <w:pPr>
              <w:pStyle w:val="ListParagraph"/>
              <w:numPr>
                <w:ilvl w:val="0"/>
                <w:numId w:val="1"/>
              </w:numPr>
            </w:pPr>
            <w:r w:rsidRPr="00404E6C">
              <w:t xml:space="preserve">System </w:t>
            </w:r>
            <w:r>
              <w:t>must</w:t>
            </w:r>
            <w:r w:rsidRPr="00404E6C">
              <w:t xml:space="preserve"> have the ability to push and pull data to appropriate resources.</w:t>
            </w:r>
          </w:p>
        </w:tc>
        <w:tc>
          <w:tcPr>
            <w:tcW w:w="1055" w:type="dxa"/>
          </w:tcPr>
          <w:p w14:paraId="3B56618A" w14:textId="77777777" w:rsidR="00404E6C" w:rsidRDefault="00404E6C" w:rsidP="00CC695C"/>
        </w:tc>
        <w:tc>
          <w:tcPr>
            <w:tcW w:w="4865" w:type="dxa"/>
          </w:tcPr>
          <w:p w14:paraId="7BE8B562" w14:textId="77777777" w:rsidR="00404E6C" w:rsidRDefault="00404E6C" w:rsidP="00CC695C"/>
        </w:tc>
      </w:tr>
      <w:tr w:rsidR="00E21FE8" w:rsidRPr="00CC695C" w14:paraId="52416F77" w14:textId="77777777" w:rsidTr="00E21FE8">
        <w:trPr>
          <w:trHeight w:val="375"/>
        </w:trPr>
        <w:tc>
          <w:tcPr>
            <w:tcW w:w="8295" w:type="dxa"/>
          </w:tcPr>
          <w:p w14:paraId="32940045" w14:textId="77777777" w:rsidR="00E21FE8" w:rsidRPr="00CC695C" w:rsidRDefault="00E21FE8" w:rsidP="00CC695C">
            <w:pPr>
              <w:pStyle w:val="ListParagraph"/>
              <w:numPr>
                <w:ilvl w:val="0"/>
                <w:numId w:val="1"/>
              </w:numPr>
            </w:pPr>
            <w:r>
              <w:t xml:space="preserve">Must provide a </w:t>
            </w:r>
            <w:r w:rsidRPr="00065383">
              <w:t xml:space="preserve">CJIS compliant </w:t>
            </w:r>
            <w:r>
              <w:t xml:space="preserve">cloud-based </w:t>
            </w:r>
            <w:r w:rsidRPr="00065383">
              <w:t>evidence vault for the storage of up to 10TB of</w:t>
            </w:r>
            <w:r>
              <w:t xml:space="preserve"> video</w:t>
            </w:r>
            <w:r w:rsidR="00737545">
              <w:t>/data and</w:t>
            </w:r>
            <w:r>
              <w:t xml:space="preserve"> </w:t>
            </w:r>
            <w:r w:rsidR="00737545">
              <w:t xml:space="preserve">is </w:t>
            </w:r>
            <w:r>
              <w:t>expandable for future growth.</w:t>
            </w:r>
          </w:p>
        </w:tc>
        <w:tc>
          <w:tcPr>
            <w:tcW w:w="1055" w:type="dxa"/>
          </w:tcPr>
          <w:p w14:paraId="72DB3207" w14:textId="77777777" w:rsidR="00E21FE8" w:rsidRDefault="00E21FE8" w:rsidP="00CC695C"/>
        </w:tc>
        <w:tc>
          <w:tcPr>
            <w:tcW w:w="4865" w:type="dxa"/>
          </w:tcPr>
          <w:p w14:paraId="5E1B2403" w14:textId="77777777" w:rsidR="00E21FE8" w:rsidRDefault="00E21FE8" w:rsidP="00CC695C"/>
        </w:tc>
      </w:tr>
      <w:tr w:rsidR="00EE3A19" w:rsidRPr="00CC695C" w14:paraId="00576898" w14:textId="77777777" w:rsidTr="00E21FE8">
        <w:trPr>
          <w:trHeight w:val="375"/>
        </w:trPr>
        <w:tc>
          <w:tcPr>
            <w:tcW w:w="8295" w:type="dxa"/>
          </w:tcPr>
          <w:p w14:paraId="335E030B" w14:textId="77777777" w:rsidR="00EE3A19" w:rsidRPr="00EE3A19" w:rsidRDefault="00EE3A19" w:rsidP="00CC695C">
            <w:pPr>
              <w:pStyle w:val="ListParagraph"/>
              <w:numPr>
                <w:ilvl w:val="0"/>
                <w:numId w:val="1"/>
              </w:numPr>
            </w:pPr>
            <w:r w:rsidRPr="00EE3A19">
              <w:t>Solution must have hardware and geographic redundancy and failover mechanism in place.</w:t>
            </w:r>
          </w:p>
        </w:tc>
        <w:tc>
          <w:tcPr>
            <w:tcW w:w="1055" w:type="dxa"/>
          </w:tcPr>
          <w:p w14:paraId="38A79C88" w14:textId="77777777" w:rsidR="00EE3A19" w:rsidRDefault="00EE3A19" w:rsidP="00CC695C"/>
        </w:tc>
        <w:tc>
          <w:tcPr>
            <w:tcW w:w="4865" w:type="dxa"/>
          </w:tcPr>
          <w:p w14:paraId="112CD797" w14:textId="77777777" w:rsidR="00EE3A19" w:rsidRDefault="00EE3A19" w:rsidP="00CC695C"/>
        </w:tc>
      </w:tr>
      <w:tr w:rsidR="00E21FE8" w:rsidRPr="00CC695C" w14:paraId="503D960D" w14:textId="77777777" w:rsidTr="00E21FE8">
        <w:trPr>
          <w:trHeight w:val="375"/>
        </w:trPr>
        <w:tc>
          <w:tcPr>
            <w:tcW w:w="8295" w:type="dxa"/>
          </w:tcPr>
          <w:p w14:paraId="34542D31" w14:textId="77777777" w:rsidR="00E21FE8" w:rsidRPr="00CC695C" w:rsidRDefault="00EE3A19" w:rsidP="00CC695C">
            <w:pPr>
              <w:pStyle w:val="ListParagraph"/>
              <w:numPr>
                <w:ilvl w:val="0"/>
                <w:numId w:val="1"/>
              </w:numPr>
            </w:pPr>
            <w:r w:rsidRPr="00EE3A19">
              <w:t>System will capture and make available metadata including reference data, administrative data, statistical data, legal data and descriptive data.</w:t>
            </w:r>
          </w:p>
        </w:tc>
        <w:tc>
          <w:tcPr>
            <w:tcW w:w="1055" w:type="dxa"/>
          </w:tcPr>
          <w:p w14:paraId="1C567D75" w14:textId="77777777" w:rsidR="00E21FE8" w:rsidRDefault="00E21FE8" w:rsidP="00CC695C"/>
        </w:tc>
        <w:tc>
          <w:tcPr>
            <w:tcW w:w="4865" w:type="dxa"/>
          </w:tcPr>
          <w:p w14:paraId="3D17AC66" w14:textId="77777777" w:rsidR="00E21FE8" w:rsidRDefault="00E21FE8" w:rsidP="00CC695C"/>
        </w:tc>
      </w:tr>
      <w:tr w:rsidR="00E21FE8" w:rsidRPr="00CC695C" w14:paraId="268DE51E" w14:textId="77777777" w:rsidTr="00E21FE8">
        <w:trPr>
          <w:trHeight w:val="375"/>
        </w:trPr>
        <w:tc>
          <w:tcPr>
            <w:tcW w:w="8295" w:type="dxa"/>
          </w:tcPr>
          <w:p w14:paraId="65B2581F" w14:textId="77777777" w:rsidR="00E21FE8" w:rsidRPr="00CC695C" w:rsidRDefault="00E21FE8" w:rsidP="00467826">
            <w:pPr>
              <w:pStyle w:val="ListParagraph"/>
              <w:numPr>
                <w:ilvl w:val="0"/>
                <w:numId w:val="1"/>
              </w:numPr>
            </w:pPr>
            <w:r>
              <w:t xml:space="preserve">Must be able support video from multiple disparate camera systems and </w:t>
            </w:r>
            <w:r w:rsidRPr="00F4580A">
              <w:t>provide real-time video accessibility to over 1,</w:t>
            </w:r>
            <w:r w:rsidR="00D149E7">
              <w:t>5</w:t>
            </w:r>
            <w:r w:rsidRPr="00F4580A">
              <w:t>00 camera</w:t>
            </w:r>
            <w:r>
              <w:t>s and expandable.</w:t>
            </w:r>
          </w:p>
        </w:tc>
        <w:tc>
          <w:tcPr>
            <w:tcW w:w="1055" w:type="dxa"/>
          </w:tcPr>
          <w:p w14:paraId="05EB9095" w14:textId="77777777" w:rsidR="00E21FE8" w:rsidRDefault="00E21FE8" w:rsidP="00CC695C"/>
        </w:tc>
        <w:tc>
          <w:tcPr>
            <w:tcW w:w="4865" w:type="dxa"/>
          </w:tcPr>
          <w:p w14:paraId="39164626" w14:textId="77777777" w:rsidR="00E21FE8" w:rsidRDefault="00E21FE8" w:rsidP="00CC695C"/>
        </w:tc>
      </w:tr>
      <w:tr w:rsidR="00E21FE8" w:rsidRPr="00CC695C" w14:paraId="20A7FE4D" w14:textId="77777777" w:rsidTr="00E21FE8">
        <w:trPr>
          <w:trHeight w:val="375"/>
        </w:trPr>
        <w:tc>
          <w:tcPr>
            <w:tcW w:w="8295" w:type="dxa"/>
            <w:hideMark/>
          </w:tcPr>
          <w:p w14:paraId="2C9B640D" w14:textId="77777777" w:rsidR="00E21FE8" w:rsidRPr="00CC695C" w:rsidRDefault="00E21FE8" w:rsidP="00CC695C">
            <w:pPr>
              <w:pStyle w:val="ListParagraph"/>
              <w:numPr>
                <w:ilvl w:val="0"/>
                <w:numId w:val="1"/>
              </w:numPr>
            </w:pPr>
            <w:r w:rsidRPr="00CC695C">
              <w:t xml:space="preserve">Platform is open/interoperable </w:t>
            </w:r>
            <w:r>
              <w:t>to</w:t>
            </w:r>
            <w:r w:rsidRPr="00CC695C">
              <w:t xml:space="preserve"> video/data feeds</w:t>
            </w:r>
            <w:r>
              <w:t xml:space="preserve"> to include analog and IP based cameras</w:t>
            </w:r>
            <w:r w:rsidRPr="00CC695C">
              <w:t>.</w:t>
            </w:r>
          </w:p>
        </w:tc>
        <w:tc>
          <w:tcPr>
            <w:tcW w:w="1055" w:type="dxa"/>
            <w:hideMark/>
          </w:tcPr>
          <w:p w14:paraId="605A0A62" w14:textId="77777777" w:rsidR="00E21FE8" w:rsidRPr="00CC695C" w:rsidRDefault="00E21FE8" w:rsidP="00CC695C">
            <w:r>
              <w:t xml:space="preserve"> </w:t>
            </w:r>
          </w:p>
        </w:tc>
        <w:tc>
          <w:tcPr>
            <w:tcW w:w="4865" w:type="dxa"/>
          </w:tcPr>
          <w:p w14:paraId="794D2C43" w14:textId="77777777" w:rsidR="00E21FE8" w:rsidRDefault="00E21FE8" w:rsidP="00CC695C"/>
        </w:tc>
      </w:tr>
      <w:tr w:rsidR="00E21FE8" w:rsidRPr="00CC695C" w14:paraId="2D3358CB" w14:textId="77777777" w:rsidTr="00E21FE8">
        <w:trPr>
          <w:trHeight w:val="375"/>
        </w:trPr>
        <w:tc>
          <w:tcPr>
            <w:tcW w:w="8295" w:type="dxa"/>
          </w:tcPr>
          <w:p w14:paraId="67D3A277" w14:textId="77777777" w:rsidR="00E21FE8" w:rsidRDefault="00E21FE8" w:rsidP="00CC695C">
            <w:pPr>
              <w:pStyle w:val="ListParagraph"/>
              <w:numPr>
                <w:ilvl w:val="0"/>
                <w:numId w:val="1"/>
              </w:numPr>
            </w:pPr>
            <w:r w:rsidRPr="00E21FE8">
              <w:t>Platform is open/interoperable with multiple law enforcement systems, such as, but not limited to ALPR, CAD, RMS, Drones, etc.</w:t>
            </w:r>
          </w:p>
        </w:tc>
        <w:tc>
          <w:tcPr>
            <w:tcW w:w="1055" w:type="dxa"/>
          </w:tcPr>
          <w:p w14:paraId="3D0CAEE9" w14:textId="77777777" w:rsidR="00E21FE8" w:rsidRPr="00CC695C" w:rsidRDefault="00E21FE8" w:rsidP="00CC695C"/>
        </w:tc>
        <w:tc>
          <w:tcPr>
            <w:tcW w:w="4865" w:type="dxa"/>
          </w:tcPr>
          <w:p w14:paraId="2A9EE7E7" w14:textId="77777777" w:rsidR="00E21FE8" w:rsidRPr="00CC695C" w:rsidRDefault="00E21FE8" w:rsidP="00CC695C"/>
        </w:tc>
      </w:tr>
      <w:tr w:rsidR="00E21FE8" w:rsidRPr="00CC695C" w14:paraId="2BB41915" w14:textId="77777777" w:rsidTr="00E21FE8">
        <w:trPr>
          <w:trHeight w:val="375"/>
        </w:trPr>
        <w:tc>
          <w:tcPr>
            <w:tcW w:w="8295" w:type="dxa"/>
          </w:tcPr>
          <w:p w14:paraId="25E22F5A" w14:textId="77777777" w:rsidR="00E21FE8" w:rsidRDefault="00E21FE8" w:rsidP="00CC695C">
            <w:pPr>
              <w:pStyle w:val="ListParagraph"/>
              <w:numPr>
                <w:ilvl w:val="0"/>
                <w:numId w:val="1"/>
              </w:numPr>
            </w:pPr>
            <w:r>
              <w:t>Platform</w:t>
            </w:r>
            <w:r w:rsidRPr="00045A32">
              <w:t xml:space="preserve"> is designed to minimize utilized bandwidth.</w:t>
            </w:r>
          </w:p>
        </w:tc>
        <w:tc>
          <w:tcPr>
            <w:tcW w:w="1055" w:type="dxa"/>
          </w:tcPr>
          <w:p w14:paraId="713F4DBC" w14:textId="77777777" w:rsidR="00E21FE8" w:rsidRPr="00CC695C" w:rsidRDefault="00E21FE8" w:rsidP="00CC695C"/>
        </w:tc>
        <w:tc>
          <w:tcPr>
            <w:tcW w:w="4865" w:type="dxa"/>
          </w:tcPr>
          <w:p w14:paraId="24960E6C" w14:textId="77777777" w:rsidR="00E21FE8" w:rsidRPr="00CC695C" w:rsidRDefault="00E21FE8" w:rsidP="00CC695C"/>
        </w:tc>
      </w:tr>
      <w:tr w:rsidR="00B73778" w:rsidRPr="00CC695C" w14:paraId="687F04B0" w14:textId="77777777" w:rsidTr="00E21FE8">
        <w:trPr>
          <w:trHeight w:val="375"/>
        </w:trPr>
        <w:tc>
          <w:tcPr>
            <w:tcW w:w="8295" w:type="dxa"/>
          </w:tcPr>
          <w:p w14:paraId="3732F7EC" w14:textId="77777777" w:rsidR="00B73778" w:rsidRDefault="00EE3A19" w:rsidP="00CC695C">
            <w:pPr>
              <w:pStyle w:val="ListParagraph"/>
              <w:numPr>
                <w:ilvl w:val="0"/>
                <w:numId w:val="1"/>
              </w:numPr>
            </w:pPr>
            <w:r w:rsidRPr="00EE3A19">
              <w:t>System must support encryption at rest, in transit, and in the cloud for all data streams.</w:t>
            </w:r>
          </w:p>
        </w:tc>
        <w:tc>
          <w:tcPr>
            <w:tcW w:w="1055" w:type="dxa"/>
          </w:tcPr>
          <w:p w14:paraId="395DE28A" w14:textId="77777777" w:rsidR="00B73778" w:rsidRPr="00CC695C" w:rsidRDefault="00B73778" w:rsidP="00CC695C"/>
        </w:tc>
        <w:tc>
          <w:tcPr>
            <w:tcW w:w="4865" w:type="dxa"/>
          </w:tcPr>
          <w:p w14:paraId="61C89EC0" w14:textId="77777777" w:rsidR="00B73778" w:rsidRPr="00CC695C" w:rsidRDefault="00B73778" w:rsidP="00CC695C"/>
        </w:tc>
      </w:tr>
      <w:tr w:rsidR="00E21FE8" w:rsidRPr="00CC695C" w14:paraId="6220676B" w14:textId="77777777" w:rsidTr="00E21FE8">
        <w:trPr>
          <w:trHeight w:val="375"/>
        </w:trPr>
        <w:tc>
          <w:tcPr>
            <w:tcW w:w="8295" w:type="dxa"/>
          </w:tcPr>
          <w:p w14:paraId="6BE3C514" w14:textId="77777777" w:rsidR="00E21FE8" w:rsidRDefault="00E21FE8" w:rsidP="00CC695C">
            <w:pPr>
              <w:pStyle w:val="ListParagraph"/>
              <w:numPr>
                <w:ilvl w:val="0"/>
                <w:numId w:val="1"/>
              </w:numPr>
            </w:pPr>
            <w:r>
              <w:t>System must allow for the logical grouping of cameras and data for ease of use.</w:t>
            </w:r>
          </w:p>
        </w:tc>
        <w:tc>
          <w:tcPr>
            <w:tcW w:w="1055" w:type="dxa"/>
          </w:tcPr>
          <w:p w14:paraId="1C0C74BF" w14:textId="77777777" w:rsidR="00E21FE8" w:rsidRPr="00CC695C" w:rsidRDefault="00E21FE8" w:rsidP="00CC695C"/>
        </w:tc>
        <w:tc>
          <w:tcPr>
            <w:tcW w:w="4865" w:type="dxa"/>
          </w:tcPr>
          <w:p w14:paraId="24E78D31" w14:textId="77777777" w:rsidR="00E21FE8" w:rsidRPr="00CC695C" w:rsidRDefault="00E21FE8" w:rsidP="00CC695C"/>
        </w:tc>
      </w:tr>
      <w:tr w:rsidR="00E21FE8" w:rsidRPr="00CC695C" w14:paraId="312F2DB9" w14:textId="77777777" w:rsidTr="00E21FE8">
        <w:trPr>
          <w:trHeight w:val="375"/>
        </w:trPr>
        <w:tc>
          <w:tcPr>
            <w:tcW w:w="8295" w:type="dxa"/>
          </w:tcPr>
          <w:p w14:paraId="102C4CD0" w14:textId="77777777" w:rsidR="00E21FE8" w:rsidRDefault="00E21FE8" w:rsidP="00CC695C">
            <w:pPr>
              <w:pStyle w:val="ListParagraph"/>
              <w:numPr>
                <w:ilvl w:val="0"/>
                <w:numId w:val="1"/>
              </w:numPr>
            </w:pPr>
            <w:r>
              <w:lastRenderedPageBreak/>
              <w:t>System must allow for p</w:t>
            </w:r>
            <w:r w:rsidRPr="00526052">
              <w:t xml:space="preserve">lug and </w:t>
            </w:r>
            <w:r>
              <w:t>p</w:t>
            </w:r>
            <w:r w:rsidRPr="00526052">
              <w:t xml:space="preserve">lay </w:t>
            </w:r>
            <w:r>
              <w:t>type s</w:t>
            </w:r>
            <w:r w:rsidRPr="00526052">
              <w:t>etup by the video host locations, not requiring project management by the Department</w:t>
            </w:r>
            <w:r>
              <w:t>.</w:t>
            </w:r>
          </w:p>
        </w:tc>
        <w:tc>
          <w:tcPr>
            <w:tcW w:w="1055" w:type="dxa"/>
          </w:tcPr>
          <w:p w14:paraId="0E8B9258" w14:textId="77777777" w:rsidR="00E21FE8" w:rsidRPr="00CC695C" w:rsidRDefault="00E21FE8" w:rsidP="00CC695C"/>
        </w:tc>
        <w:tc>
          <w:tcPr>
            <w:tcW w:w="4865" w:type="dxa"/>
          </w:tcPr>
          <w:p w14:paraId="1B79F816" w14:textId="77777777" w:rsidR="00E21FE8" w:rsidRPr="00CC695C" w:rsidRDefault="00E21FE8" w:rsidP="00CC695C"/>
        </w:tc>
      </w:tr>
      <w:tr w:rsidR="00E21FE8" w:rsidRPr="00CC695C" w14:paraId="55D75C00" w14:textId="77777777" w:rsidTr="00E21FE8">
        <w:trPr>
          <w:trHeight w:val="375"/>
        </w:trPr>
        <w:tc>
          <w:tcPr>
            <w:tcW w:w="8295" w:type="dxa"/>
          </w:tcPr>
          <w:p w14:paraId="79F9E1DA" w14:textId="77777777" w:rsidR="00E21FE8" w:rsidRDefault="00E21FE8" w:rsidP="00CC695C">
            <w:pPr>
              <w:pStyle w:val="ListParagraph"/>
              <w:numPr>
                <w:ilvl w:val="0"/>
                <w:numId w:val="1"/>
              </w:numPr>
            </w:pPr>
            <w:r>
              <w:t>Must provide h</w:t>
            </w:r>
            <w:r w:rsidRPr="00F4580A">
              <w:t xml:space="preserve">ealth </w:t>
            </w:r>
            <w:r>
              <w:t>m</w:t>
            </w:r>
            <w:r w:rsidRPr="00F4580A">
              <w:t>onitoring of video sharing sites and exception alerts for priority video sources</w:t>
            </w:r>
            <w:r>
              <w:t>.</w:t>
            </w:r>
          </w:p>
        </w:tc>
        <w:tc>
          <w:tcPr>
            <w:tcW w:w="1055" w:type="dxa"/>
          </w:tcPr>
          <w:p w14:paraId="025A6BA0" w14:textId="77777777" w:rsidR="00E21FE8" w:rsidRPr="00CC695C" w:rsidRDefault="00E21FE8" w:rsidP="00CC695C"/>
        </w:tc>
        <w:tc>
          <w:tcPr>
            <w:tcW w:w="4865" w:type="dxa"/>
          </w:tcPr>
          <w:p w14:paraId="61DF7D50" w14:textId="77777777" w:rsidR="00E21FE8" w:rsidRPr="00CC695C" w:rsidRDefault="00E21FE8" w:rsidP="00CC695C"/>
        </w:tc>
      </w:tr>
      <w:tr w:rsidR="00E21FE8" w:rsidRPr="00CC695C" w14:paraId="124514EA" w14:textId="77777777" w:rsidTr="00E21FE8">
        <w:trPr>
          <w:trHeight w:val="375"/>
        </w:trPr>
        <w:tc>
          <w:tcPr>
            <w:tcW w:w="8295" w:type="dxa"/>
            <w:hideMark/>
          </w:tcPr>
          <w:p w14:paraId="41F15919" w14:textId="77777777" w:rsidR="00E21FE8" w:rsidRPr="00CC695C" w:rsidRDefault="00E21FE8" w:rsidP="00CC695C">
            <w:pPr>
              <w:pStyle w:val="ListParagraph"/>
              <w:numPr>
                <w:ilvl w:val="0"/>
                <w:numId w:val="1"/>
              </w:numPr>
            </w:pPr>
            <w:r>
              <w:t>Ability to</w:t>
            </w:r>
            <w:r w:rsidRPr="00CC695C">
              <w:t xml:space="preserve"> display live and recorded body camera video streams</w:t>
            </w:r>
            <w:r>
              <w:t xml:space="preserve"> via internet connection</w:t>
            </w:r>
            <w:r w:rsidRPr="00CC695C">
              <w:t>.</w:t>
            </w:r>
          </w:p>
        </w:tc>
        <w:tc>
          <w:tcPr>
            <w:tcW w:w="1055" w:type="dxa"/>
            <w:hideMark/>
          </w:tcPr>
          <w:p w14:paraId="62F3D98A" w14:textId="77777777" w:rsidR="00E21FE8" w:rsidRPr="00CC695C" w:rsidRDefault="00E21FE8" w:rsidP="00CC695C"/>
        </w:tc>
        <w:tc>
          <w:tcPr>
            <w:tcW w:w="4865" w:type="dxa"/>
          </w:tcPr>
          <w:p w14:paraId="3FED6B95" w14:textId="77777777" w:rsidR="00E21FE8" w:rsidRPr="00CC695C" w:rsidRDefault="00E21FE8" w:rsidP="00CC695C"/>
        </w:tc>
      </w:tr>
      <w:tr w:rsidR="00E21FE8" w:rsidRPr="00CC695C" w14:paraId="6C87BA26" w14:textId="77777777" w:rsidTr="00E21FE8">
        <w:trPr>
          <w:trHeight w:val="375"/>
        </w:trPr>
        <w:tc>
          <w:tcPr>
            <w:tcW w:w="8295" w:type="dxa"/>
            <w:hideMark/>
          </w:tcPr>
          <w:p w14:paraId="7F400A0E" w14:textId="77777777" w:rsidR="00E21FE8" w:rsidRPr="00CC695C" w:rsidRDefault="00E21FE8" w:rsidP="00CC695C">
            <w:pPr>
              <w:pStyle w:val="ListParagraph"/>
              <w:numPr>
                <w:ilvl w:val="0"/>
                <w:numId w:val="1"/>
              </w:numPr>
            </w:pPr>
            <w:r w:rsidRPr="00CC695C">
              <w:t xml:space="preserve">System has </w:t>
            </w:r>
            <w:r>
              <w:t xml:space="preserve">customizable </w:t>
            </w:r>
            <w:r w:rsidRPr="00CC695C">
              <w:t>community camera registry portal.</w:t>
            </w:r>
          </w:p>
        </w:tc>
        <w:tc>
          <w:tcPr>
            <w:tcW w:w="1055" w:type="dxa"/>
            <w:hideMark/>
          </w:tcPr>
          <w:p w14:paraId="56CEAC00" w14:textId="77777777" w:rsidR="00E21FE8" w:rsidRPr="00CC695C" w:rsidRDefault="00E21FE8" w:rsidP="00CC695C"/>
        </w:tc>
        <w:tc>
          <w:tcPr>
            <w:tcW w:w="4865" w:type="dxa"/>
          </w:tcPr>
          <w:p w14:paraId="51A97203" w14:textId="77777777" w:rsidR="00E21FE8" w:rsidRPr="00CC695C" w:rsidRDefault="00E21FE8" w:rsidP="00CC695C"/>
        </w:tc>
      </w:tr>
      <w:tr w:rsidR="00B73778" w:rsidRPr="00CC695C" w14:paraId="05C4FFC4" w14:textId="77777777" w:rsidTr="00E21FE8">
        <w:trPr>
          <w:trHeight w:val="375"/>
        </w:trPr>
        <w:tc>
          <w:tcPr>
            <w:tcW w:w="8295" w:type="dxa"/>
          </w:tcPr>
          <w:p w14:paraId="2DFD3493" w14:textId="77777777" w:rsidR="00B73778" w:rsidRPr="00CC695C" w:rsidRDefault="00B73778" w:rsidP="00CC695C">
            <w:pPr>
              <w:pStyle w:val="ListParagraph"/>
              <w:numPr>
                <w:ilvl w:val="0"/>
                <w:numId w:val="1"/>
              </w:numPr>
            </w:pPr>
            <w:r w:rsidRPr="00B73778">
              <w:t>System must provide mapping to show locations of cameras</w:t>
            </w:r>
            <w:r>
              <w:t xml:space="preserve"> with the ability to interface to the camera(s)</w:t>
            </w:r>
            <w:r w:rsidRPr="00B73778">
              <w:t>.</w:t>
            </w:r>
          </w:p>
        </w:tc>
        <w:tc>
          <w:tcPr>
            <w:tcW w:w="1055" w:type="dxa"/>
          </w:tcPr>
          <w:p w14:paraId="65D6AD1D" w14:textId="77777777" w:rsidR="00B73778" w:rsidRPr="00CC695C" w:rsidRDefault="00B73778" w:rsidP="00CC695C"/>
        </w:tc>
        <w:tc>
          <w:tcPr>
            <w:tcW w:w="4865" w:type="dxa"/>
          </w:tcPr>
          <w:p w14:paraId="77BC16D6" w14:textId="77777777" w:rsidR="00B73778" w:rsidRPr="00CC695C" w:rsidRDefault="00B73778" w:rsidP="00CC695C"/>
        </w:tc>
      </w:tr>
      <w:tr w:rsidR="00E21FE8" w:rsidRPr="00CC695C" w14:paraId="327D0996" w14:textId="77777777" w:rsidTr="00E21FE8">
        <w:trPr>
          <w:trHeight w:val="375"/>
        </w:trPr>
        <w:tc>
          <w:tcPr>
            <w:tcW w:w="8295" w:type="dxa"/>
            <w:hideMark/>
          </w:tcPr>
          <w:p w14:paraId="7194A498" w14:textId="77777777" w:rsidR="00E21FE8" w:rsidRPr="00CC695C" w:rsidRDefault="00E21FE8" w:rsidP="00CC695C">
            <w:pPr>
              <w:pStyle w:val="ListParagraph"/>
              <w:numPr>
                <w:ilvl w:val="0"/>
                <w:numId w:val="1"/>
              </w:numPr>
            </w:pPr>
            <w:r w:rsidRPr="00CC695C">
              <w:t xml:space="preserve">System </w:t>
            </w:r>
            <w:r>
              <w:t>must</w:t>
            </w:r>
            <w:r w:rsidRPr="00CC695C">
              <w:t xml:space="preserve"> be able to display </w:t>
            </w:r>
            <w:r>
              <w:t xml:space="preserve">user defined </w:t>
            </w:r>
            <w:r w:rsidRPr="00CC695C">
              <w:t>floorplans.</w:t>
            </w:r>
          </w:p>
        </w:tc>
        <w:tc>
          <w:tcPr>
            <w:tcW w:w="1055" w:type="dxa"/>
            <w:hideMark/>
          </w:tcPr>
          <w:p w14:paraId="6E7B435E" w14:textId="77777777" w:rsidR="00E21FE8" w:rsidRPr="00CC695C" w:rsidRDefault="00E21FE8" w:rsidP="00CC695C"/>
        </w:tc>
        <w:tc>
          <w:tcPr>
            <w:tcW w:w="4865" w:type="dxa"/>
          </w:tcPr>
          <w:p w14:paraId="09D45993" w14:textId="77777777" w:rsidR="00E21FE8" w:rsidRPr="00CC695C" w:rsidRDefault="00E21FE8" w:rsidP="00CC695C"/>
        </w:tc>
      </w:tr>
      <w:tr w:rsidR="00E21FE8" w:rsidRPr="00CC695C" w14:paraId="01AB3867" w14:textId="77777777" w:rsidTr="00E21FE8">
        <w:trPr>
          <w:trHeight w:val="375"/>
        </w:trPr>
        <w:tc>
          <w:tcPr>
            <w:tcW w:w="8295" w:type="dxa"/>
          </w:tcPr>
          <w:p w14:paraId="01E58747" w14:textId="77777777" w:rsidR="00E21FE8" w:rsidRPr="00CC695C" w:rsidRDefault="00E21FE8" w:rsidP="00CC695C">
            <w:pPr>
              <w:pStyle w:val="ListParagraph"/>
              <w:numPr>
                <w:ilvl w:val="0"/>
                <w:numId w:val="1"/>
              </w:numPr>
            </w:pPr>
            <w:r w:rsidRPr="00467826">
              <w:t xml:space="preserve">System </w:t>
            </w:r>
            <w:r>
              <w:t>must</w:t>
            </w:r>
            <w:r w:rsidRPr="00467826">
              <w:t xml:space="preserve"> be able to display user defined</w:t>
            </w:r>
            <w:r>
              <w:t xml:space="preserve"> </w:t>
            </w:r>
            <w:r w:rsidRPr="00467826">
              <w:t>building footprints</w:t>
            </w:r>
            <w:r>
              <w:t>.</w:t>
            </w:r>
          </w:p>
        </w:tc>
        <w:tc>
          <w:tcPr>
            <w:tcW w:w="1055" w:type="dxa"/>
          </w:tcPr>
          <w:p w14:paraId="5D8362B8" w14:textId="77777777" w:rsidR="00E21FE8" w:rsidRPr="00CC695C" w:rsidRDefault="00E21FE8" w:rsidP="00CC695C"/>
        </w:tc>
        <w:tc>
          <w:tcPr>
            <w:tcW w:w="4865" w:type="dxa"/>
          </w:tcPr>
          <w:p w14:paraId="146F01F8" w14:textId="77777777" w:rsidR="00E21FE8" w:rsidRPr="00CC695C" w:rsidRDefault="00E21FE8" w:rsidP="00CC695C"/>
        </w:tc>
      </w:tr>
      <w:tr w:rsidR="00E21FE8" w:rsidRPr="00CC695C" w14:paraId="7029F07D" w14:textId="77777777" w:rsidTr="00E21FE8">
        <w:trPr>
          <w:trHeight w:val="375"/>
        </w:trPr>
        <w:tc>
          <w:tcPr>
            <w:tcW w:w="8295" w:type="dxa"/>
            <w:hideMark/>
          </w:tcPr>
          <w:p w14:paraId="209F6877" w14:textId="77777777" w:rsidR="00E21FE8" w:rsidRPr="00CC695C" w:rsidRDefault="00E21FE8" w:rsidP="00CC695C">
            <w:pPr>
              <w:pStyle w:val="ListParagraph"/>
              <w:numPr>
                <w:ilvl w:val="0"/>
                <w:numId w:val="1"/>
              </w:numPr>
            </w:pPr>
            <w:r w:rsidRPr="00CC695C">
              <w:t xml:space="preserve">System has pre-built integration with 3rd party GPS trackers </w:t>
            </w:r>
          </w:p>
        </w:tc>
        <w:tc>
          <w:tcPr>
            <w:tcW w:w="1055" w:type="dxa"/>
            <w:hideMark/>
          </w:tcPr>
          <w:p w14:paraId="1E7754AF" w14:textId="77777777" w:rsidR="00E21FE8" w:rsidRPr="00CC695C" w:rsidRDefault="00E21FE8" w:rsidP="00CC695C"/>
        </w:tc>
        <w:tc>
          <w:tcPr>
            <w:tcW w:w="4865" w:type="dxa"/>
          </w:tcPr>
          <w:p w14:paraId="62F87193" w14:textId="77777777" w:rsidR="00E21FE8" w:rsidRPr="00CC695C" w:rsidRDefault="00E21FE8" w:rsidP="00CC695C"/>
        </w:tc>
      </w:tr>
      <w:tr w:rsidR="00E21FE8" w:rsidRPr="00CC695C" w14:paraId="0F03FE63" w14:textId="77777777" w:rsidTr="00E21FE8">
        <w:trPr>
          <w:trHeight w:val="375"/>
        </w:trPr>
        <w:tc>
          <w:tcPr>
            <w:tcW w:w="8295" w:type="dxa"/>
          </w:tcPr>
          <w:p w14:paraId="13FBCE52" w14:textId="77777777" w:rsidR="00E21FE8" w:rsidRPr="00CC695C" w:rsidRDefault="00E21FE8" w:rsidP="00CC695C">
            <w:pPr>
              <w:pStyle w:val="ListParagraph"/>
              <w:numPr>
                <w:ilvl w:val="0"/>
                <w:numId w:val="1"/>
              </w:numPr>
            </w:pPr>
            <w:r>
              <w:t xml:space="preserve">System must provide a </w:t>
            </w:r>
            <w:r w:rsidRPr="00E21FE8">
              <w:t>crime and incident heat mapping and analysis platform</w:t>
            </w:r>
            <w:r>
              <w:t>.</w:t>
            </w:r>
          </w:p>
        </w:tc>
        <w:tc>
          <w:tcPr>
            <w:tcW w:w="1055" w:type="dxa"/>
          </w:tcPr>
          <w:p w14:paraId="3E26CA46" w14:textId="77777777" w:rsidR="00E21FE8" w:rsidRPr="00CC695C" w:rsidRDefault="00E21FE8" w:rsidP="00CC695C"/>
        </w:tc>
        <w:tc>
          <w:tcPr>
            <w:tcW w:w="4865" w:type="dxa"/>
          </w:tcPr>
          <w:p w14:paraId="712AB8E4" w14:textId="77777777" w:rsidR="00E21FE8" w:rsidRPr="00CC695C" w:rsidRDefault="00E21FE8" w:rsidP="00CC695C"/>
        </w:tc>
      </w:tr>
      <w:tr w:rsidR="00E21FE8" w:rsidRPr="00CC695C" w14:paraId="0D2B278F" w14:textId="77777777" w:rsidTr="00E21FE8">
        <w:trPr>
          <w:trHeight w:val="375"/>
        </w:trPr>
        <w:tc>
          <w:tcPr>
            <w:tcW w:w="8295" w:type="dxa"/>
          </w:tcPr>
          <w:p w14:paraId="2742E3AC" w14:textId="77777777" w:rsidR="00E21FE8" w:rsidRPr="00CC695C" w:rsidRDefault="00E21FE8" w:rsidP="00E21FE8">
            <w:pPr>
              <w:pStyle w:val="ListParagraph"/>
              <w:numPr>
                <w:ilvl w:val="0"/>
                <w:numId w:val="1"/>
              </w:numPr>
            </w:pPr>
            <w:r>
              <w:t>System must be able to provide SMS text service that provides text notifications to community members</w:t>
            </w:r>
          </w:p>
        </w:tc>
        <w:tc>
          <w:tcPr>
            <w:tcW w:w="1055" w:type="dxa"/>
          </w:tcPr>
          <w:p w14:paraId="4C2510CE" w14:textId="77777777" w:rsidR="00E21FE8" w:rsidRPr="00CC695C" w:rsidRDefault="00E21FE8" w:rsidP="00CC695C"/>
        </w:tc>
        <w:tc>
          <w:tcPr>
            <w:tcW w:w="4865" w:type="dxa"/>
          </w:tcPr>
          <w:p w14:paraId="45028813" w14:textId="77777777" w:rsidR="00E21FE8" w:rsidRPr="00CC695C" w:rsidRDefault="00E21FE8" w:rsidP="00CC695C"/>
        </w:tc>
      </w:tr>
      <w:tr w:rsidR="00E21FE8" w:rsidRPr="00CC695C" w14:paraId="2C7771EA" w14:textId="77777777" w:rsidTr="00E21FE8">
        <w:trPr>
          <w:trHeight w:val="375"/>
        </w:trPr>
        <w:tc>
          <w:tcPr>
            <w:tcW w:w="8295" w:type="dxa"/>
            <w:hideMark/>
          </w:tcPr>
          <w:p w14:paraId="4B994695" w14:textId="77777777" w:rsidR="00E21FE8" w:rsidRPr="00CC695C" w:rsidRDefault="00E21FE8" w:rsidP="00CC695C">
            <w:pPr>
              <w:pStyle w:val="ListParagraph"/>
              <w:numPr>
                <w:ilvl w:val="0"/>
                <w:numId w:val="1"/>
              </w:numPr>
            </w:pPr>
            <w:r w:rsidRPr="00CC695C">
              <w:t xml:space="preserve">System supports mutual aid sharing </w:t>
            </w:r>
            <w:r>
              <w:t xml:space="preserve">(fusion) of video and data </w:t>
            </w:r>
            <w:r w:rsidRPr="00CC695C">
              <w:t>with neighboring agencies without additional license costs</w:t>
            </w:r>
          </w:p>
        </w:tc>
        <w:tc>
          <w:tcPr>
            <w:tcW w:w="1055" w:type="dxa"/>
            <w:hideMark/>
          </w:tcPr>
          <w:p w14:paraId="52358D5B" w14:textId="77777777" w:rsidR="00E21FE8" w:rsidRPr="00CC695C" w:rsidRDefault="00E21FE8" w:rsidP="00CC695C"/>
        </w:tc>
        <w:tc>
          <w:tcPr>
            <w:tcW w:w="4865" w:type="dxa"/>
          </w:tcPr>
          <w:p w14:paraId="6B7CC3FB" w14:textId="77777777" w:rsidR="00E21FE8" w:rsidRPr="00CC695C" w:rsidRDefault="00E21FE8" w:rsidP="00CC695C"/>
        </w:tc>
      </w:tr>
      <w:tr w:rsidR="00E21FE8" w:rsidRPr="00CC695C" w14:paraId="2F70C591" w14:textId="77777777" w:rsidTr="00E21FE8">
        <w:trPr>
          <w:trHeight w:val="450"/>
        </w:trPr>
        <w:tc>
          <w:tcPr>
            <w:tcW w:w="8295" w:type="dxa"/>
            <w:hideMark/>
          </w:tcPr>
          <w:p w14:paraId="7D59F00D" w14:textId="77777777" w:rsidR="00E21FE8" w:rsidRPr="00CC695C" w:rsidRDefault="00E21FE8" w:rsidP="00CC695C">
            <w:pPr>
              <w:pStyle w:val="ListParagraph"/>
              <w:numPr>
                <w:ilvl w:val="0"/>
                <w:numId w:val="1"/>
              </w:numPr>
            </w:pPr>
            <w:r w:rsidRPr="00CC695C">
              <w:t xml:space="preserve">System has pre-built integration with major LPR manufacturers including but not limited to Motorola (Vigilant), Genetec, and Flock Safety LPR and offer both search (investigative) and alert (real-time) capabilities </w:t>
            </w:r>
          </w:p>
        </w:tc>
        <w:tc>
          <w:tcPr>
            <w:tcW w:w="1055" w:type="dxa"/>
            <w:hideMark/>
          </w:tcPr>
          <w:p w14:paraId="7E5B1EF3" w14:textId="77777777" w:rsidR="00E21FE8" w:rsidRPr="00CC695C" w:rsidRDefault="00E21FE8" w:rsidP="00CC695C"/>
        </w:tc>
        <w:tc>
          <w:tcPr>
            <w:tcW w:w="4865" w:type="dxa"/>
          </w:tcPr>
          <w:p w14:paraId="08BF56C7" w14:textId="77777777" w:rsidR="00E21FE8" w:rsidRPr="00CC695C" w:rsidRDefault="00E21FE8" w:rsidP="00CC695C"/>
        </w:tc>
      </w:tr>
      <w:tr w:rsidR="00E21FE8" w:rsidRPr="00CC695C" w14:paraId="2C5C9663" w14:textId="77777777" w:rsidTr="00E21FE8">
        <w:trPr>
          <w:trHeight w:val="375"/>
        </w:trPr>
        <w:tc>
          <w:tcPr>
            <w:tcW w:w="8295" w:type="dxa"/>
            <w:hideMark/>
          </w:tcPr>
          <w:p w14:paraId="14582B23" w14:textId="77777777" w:rsidR="00E21FE8" w:rsidRPr="00CC695C" w:rsidRDefault="00E21FE8" w:rsidP="00CC695C">
            <w:pPr>
              <w:pStyle w:val="ListParagraph"/>
              <w:numPr>
                <w:ilvl w:val="0"/>
                <w:numId w:val="1"/>
              </w:numPr>
            </w:pPr>
            <w:r w:rsidRPr="00CC695C">
              <w:t xml:space="preserve">System has the ability to receive live video sharing from a 911 caller </w:t>
            </w:r>
          </w:p>
        </w:tc>
        <w:tc>
          <w:tcPr>
            <w:tcW w:w="1055" w:type="dxa"/>
            <w:hideMark/>
          </w:tcPr>
          <w:p w14:paraId="157BA0EE" w14:textId="77777777" w:rsidR="00E21FE8" w:rsidRPr="00CC695C" w:rsidRDefault="00E21FE8" w:rsidP="00CC695C"/>
        </w:tc>
        <w:tc>
          <w:tcPr>
            <w:tcW w:w="4865" w:type="dxa"/>
          </w:tcPr>
          <w:p w14:paraId="42D97B50" w14:textId="77777777" w:rsidR="00E21FE8" w:rsidRPr="00CC695C" w:rsidRDefault="00E21FE8" w:rsidP="00CC695C"/>
        </w:tc>
      </w:tr>
      <w:tr w:rsidR="00E21FE8" w:rsidRPr="00CC695C" w14:paraId="1C598657" w14:textId="77777777" w:rsidTr="00E21FE8">
        <w:trPr>
          <w:trHeight w:val="375"/>
        </w:trPr>
        <w:tc>
          <w:tcPr>
            <w:tcW w:w="8295" w:type="dxa"/>
            <w:hideMark/>
          </w:tcPr>
          <w:p w14:paraId="77022423" w14:textId="77777777" w:rsidR="00E21FE8" w:rsidRPr="00CC695C" w:rsidRDefault="00E21FE8" w:rsidP="00CC695C">
            <w:pPr>
              <w:pStyle w:val="ListParagraph"/>
              <w:numPr>
                <w:ilvl w:val="0"/>
                <w:numId w:val="1"/>
              </w:numPr>
            </w:pPr>
            <w:r w:rsidRPr="00CC695C">
              <w:t>System has pre-built integration with 3rd party GPS trackers and can demonstrate experience in this area</w:t>
            </w:r>
          </w:p>
        </w:tc>
        <w:tc>
          <w:tcPr>
            <w:tcW w:w="1055" w:type="dxa"/>
            <w:hideMark/>
          </w:tcPr>
          <w:p w14:paraId="28313A31" w14:textId="77777777" w:rsidR="00E21FE8" w:rsidRPr="00CC695C" w:rsidRDefault="00E21FE8" w:rsidP="00CC695C"/>
        </w:tc>
        <w:tc>
          <w:tcPr>
            <w:tcW w:w="4865" w:type="dxa"/>
          </w:tcPr>
          <w:p w14:paraId="03923DCD" w14:textId="77777777" w:rsidR="00E21FE8" w:rsidRPr="00CC695C" w:rsidRDefault="00E21FE8" w:rsidP="00CC695C"/>
        </w:tc>
      </w:tr>
      <w:tr w:rsidR="00E21FE8" w:rsidRPr="00CC695C" w14:paraId="23C0A122" w14:textId="77777777" w:rsidTr="00E21FE8">
        <w:trPr>
          <w:trHeight w:val="375"/>
        </w:trPr>
        <w:tc>
          <w:tcPr>
            <w:tcW w:w="8295" w:type="dxa"/>
            <w:hideMark/>
          </w:tcPr>
          <w:p w14:paraId="3183792B" w14:textId="77777777" w:rsidR="00E21FE8" w:rsidRPr="00CC695C" w:rsidRDefault="00E21FE8" w:rsidP="00CC695C">
            <w:pPr>
              <w:pStyle w:val="ListParagraph"/>
              <w:numPr>
                <w:ilvl w:val="0"/>
                <w:numId w:val="1"/>
              </w:numPr>
            </w:pPr>
            <w:r w:rsidRPr="00CC695C">
              <w:t xml:space="preserve">System will support two-way </w:t>
            </w:r>
            <w:proofErr w:type="spellStart"/>
            <w:r w:rsidRPr="00CC695C">
              <w:t>telestration</w:t>
            </w:r>
            <w:proofErr w:type="spellEnd"/>
            <w:r w:rsidRPr="00CC695C">
              <w:t>, preparation, and modification of pre-built incident plans by Incident Managers and Field Users using an iOS or Android device.</w:t>
            </w:r>
          </w:p>
        </w:tc>
        <w:tc>
          <w:tcPr>
            <w:tcW w:w="1055" w:type="dxa"/>
            <w:hideMark/>
          </w:tcPr>
          <w:p w14:paraId="1BCC3DFD" w14:textId="77777777" w:rsidR="00E21FE8" w:rsidRPr="00CC695C" w:rsidRDefault="00E21FE8" w:rsidP="00CC695C"/>
        </w:tc>
        <w:tc>
          <w:tcPr>
            <w:tcW w:w="4865" w:type="dxa"/>
          </w:tcPr>
          <w:p w14:paraId="0572E4D0" w14:textId="77777777" w:rsidR="00E21FE8" w:rsidRPr="00CC695C" w:rsidRDefault="00E21FE8" w:rsidP="00CC695C"/>
        </w:tc>
      </w:tr>
      <w:tr w:rsidR="00E21FE8" w:rsidRPr="00CC695C" w14:paraId="7EC66EBE" w14:textId="77777777" w:rsidTr="00E21FE8">
        <w:trPr>
          <w:trHeight w:val="375"/>
        </w:trPr>
        <w:tc>
          <w:tcPr>
            <w:tcW w:w="8295" w:type="dxa"/>
            <w:hideMark/>
          </w:tcPr>
          <w:p w14:paraId="2FF25737" w14:textId="77777777" w:rsidR="00E21FE8" w:rsidRPr="00CC695C" w:rsidRDefault="00E21FE8" w:rsidP="00CC695C">
            <w:pPr>
              <w:pStyle w:val="ListParagraph"/>
              <w:numPr>
                <w:ilvl w:val="0"/>
                <w:numId w:val="1"/>
              </w:numPr>
            </w:pPr>
            <w:r w:rsidRPr="00CC695C">
              <w:t xml:space="preserve">System must search data streams using </w:t>
            </w:r>
            <w:r>
              <w:t>a</w:t>
            </w:r>
            <w:r w:rsidRPr="00CC695C">
              <w:t xml:space="preserve">rtificial Intelligence, </w:t>
            </w:r>
            <w:r>
              <w:t>m</w:t>
            </w:r>
            <w:r w:rsidRPr="00CC695C">
              <w:t xml:space="preserve">achine </w:t>
            </w:r>
            <w:r>
              <w:t>l</w:t>
            </w:r>
            <w:r w:rsidRPr="00CC695C">
              <w:t xml:space="preserve">earning, and/or </w:t>
            </w:r>
            <w:r>
              <w:t>a</w:t>
            </w:r>
            <w:r w:rsidRPr="00CC695C">
              <w:t xml:space="preserve">dvanced </w:t>
            </w:r>
            <w:r>
              <w:t>a</w:t>
            </w:r>
            <w:r w:rsidRPr="00CC695C">
              <w:t>lgorithms to filter, consolidate and categorize data streams.</w:t>
            </w:r>
          </w:p>
        </w:tc>
        <w:tc>
          <w:tcPr>
            <w:tcW w:w="1055" w:type="dxa"/>
            <w:hideMark/>
          </w:tcPr>
          <w:p w14:paraId="7F08A5DA" w14:textId="77777777" w:rsidR="00E21FE8" w:rsidRPr="00CC695C" w:rsidRDefault="00E21FE8" w:rsidP="00CC695C"/>
        </w:tc>
        <w:tc>
          <w:tcPr>
            <w:tcW w:w="4865" w:type="dxa"/>
          </w:tcPr>
          <w:p w14:paraId="09CFAA57" w14:textId="77777777" w:rsidR="00E21FE8" w:rsidRPr="00CC695C" w:rsidRDefault="00E21FE8" w:rsidP="00CC695C"/>
        </w:tc>
      </w:tr>
      <w:tr w:rsidR="00E21FE8" w:rsidRPr="00CC695C" w14:paraId="3DAC1B67" w14:textId="77777777" w:rsidTr="00E21FE8">
        <w:trPr>
          <w:trHeight w:val="375"/>
        </w:trPr>
        <w:tc>
          <w:tcPr>
            <w:tcW w:w="8295" w:type="dxa"/>
            <w:hideMark/>
          </w:tcPr>
          <w:p w14:paraId="1D93767F" w14:textId="77777777" w:rsidR="00E21FE8" w:rsidRPr="00CC695C" w:rsidRDefault="00E21FE8" w:rsidP="00CC695C">
            <w:pPr>
              <w:pStyle w:val="ListParagraph"/>
              <w:numPr>
                <w:ilvl w:val="0"/>
                <w:numId w:val="1"/>
              </w:numPr>
            </w:pPr>
            <w:r w:rsidRPr="00CC695C">
              <w:t xml:space="preserve">System must employ </w:t>
            </w:r>
            <w:r w:rsidRPr="00045A32">
              <w:t xml:space="preserve">artificial Intelligence, machine learning, and/or advanced algorithms </w:t>
            </w:r>
            <w:r w:rsidRPr="00CC695C">
              <w:t>to automatically detect and generate alerts based on search criteria applied to multiple video streams.</w:t>
            </w:r>
          </w:p>
        </w:tc>
        <w:tc>
          <w:tcPr>
            <w:tcW w:w="1055" w:type="dxa"/>
            <w:hideMark/>
          </w:tcPr>
          <w:p w14:paraId="3D35A933" w14:textId="77777777" w:rsidR="00E21FE8" w:rsidRPr="00CC695C" w:rsidRDefault="00E21FE8" w:rsidP="00CC695C"/>
        </w:tc>
        <w:tc>
          <w:tcPr>
            <w:tcW w:w="4865" w:type="dxa"/>
          </w:tcPr>
          <w:p w14:paraId="4EA8D2CF" w14:textId="77777777" w:rsidR="00E21FE8" w:rsidRPr="00CC695C" w:rsidRDefault="00E21FE8" w:rsidP="00CC695C"/>
        </w:tc>
      </w:tr>
      <w:tr w:rsidR="00E21FE8" w:rsidRPr="00CC695C" w14:paraId="1E4BB8B5" w14:textId="77777777" w:rsidTr="00E21FE8">
        <w:trPr>
          <w:trHeight w:val="375"/>
        </w:trPr>
        <w:tc>
          <w:tcPr>
            <w:tcW w:w="8295" w:type="dxa"/>
            <w:hideMark/>
          </w:tcPr>
          <w:p w14:paraId="0EA40DD8" w14:textId="77777777" w:rsidR="00E21FE8" w:rsidRPr="00CC695C" w:rsidRDefault="00E21FE8" w:rsidP="00CC695C">
            <w:pPr>
              <w:pStyle w:val="ListParagraph"/>
              <w:numPr>
                <w:ilvl w:val="0"/>
                <w:numId w:val="1"/>
              </w:numPr>
            </w:pPr>
            <w:r w:rsidRPr="00CC695C">
              <w:lastRenderedPageBreak/>
              <w:t xml:space="preserve">Artificial </w:t>
            </w:r>
            <w:r>
              <w:t>i</w:t>
            </w:r>
            <w:r w:rsidRPr="00CC695C">
              <w:t xml:space="preserve">ntelligence must be applied to private sector owned cameras, as well as those deployed by the </w:t>
            </w:r>
            <w:r>
              <w:t xml:space="preserve">county, </w:t>
            </w:r>
            <w:r w:rsidRPr="00CC695C">
              <w:t xml:space="preserve">city or </w:t>
            </w:r>
            <w:r>
              <w:t xml:space="preserve">other government </w:t>
            </w:r>
            <w:r w:rsidRPr="00CC695C">
              <w:t>department</w:t>
            </w:r>
            <w:r>
              <w:t>s</w:t>
            </w:r>
            <w:r w:rsidRPr="00CC695C">
              <w:t>.</w:t>
            </w:r>
          </w:p>
        </w:tc>
        <w:tc>
          <w:tcPr>
            <w:tcW w:w="1055" w:type="dxa"/>
            <w:hideMark/>
          </w:tcPr>
          <w:p w14:paraId="46B3DFA0" w14:textId="77777777" w:rsidR="00E21FE8" w:rsidRPr="00CC695C" w:rsidRDefault="00E21FE8" w:rsidP="00CC695C"/>
        </w:tc>
        <w:tc>
          <w:tcPr>
            <w:tcW w:w="4865" w:type="dxa"/>
          </w:tcPr>
          <w:p w14:paraId="7D96D3E3" w14:textId="77777777" w:rsidR="00E21FE8" w:rsidRPr="00CC695C" w:rsidRDefault="00E21FE8" w:rsidP="00CC695C"/>
        </w:tc>
      </w:tr>
      <w:tr w:rsidR="00E21FE8" w:rsidRPr="00CC695C" w14:paraId="25ABF4B7" w14:textId="77777777" w:rsidTr="00E21FE8">
        <w:trPr>
          <w:trHeight w:val="375"/>
        </w:trPr>
        <w:tc>
          <w:tcPr>
            <w:tcW w:w="8295" w:type="dxa"/>
            <w:hideMark/>
          </w:tcPr>
          <w:p w14:paraId="59F9BA5D" w14:textId="77777777" w:rsidR="00E21FE8" w:rsidRPr="00CC695C" w:rsidRDefault="00E21FE8" w:rsidP="00CC695C">
            <w:pPr>
              <w:pStyle w:val="ListParagraph"/>
              <w:numPr>
                <w:ilvl w:val="0"/>
                <w:numId w:val="1"/>
              </w:numPr>
            </w:pPr>
            <w:r w:rsidRPr="00CC695C">
              <w:t>System includes AI at the Edge capabilities, meaning, AI done at on the host network via an Edge-based appliance prior to transmission to either your on-prem server or Cloud based solution.</w:t>
            </w:r>
          </w:p>
        </w:tc>
        <w:tc>
          <w:tcPr>
            <w:tcW w:w="1055" w:type="dxa"/>
            <w:hideMark/>
          </w:tcPr>
          <w:p w14:paraId="5C6F6DFB" w14:textId="77777777" w:rsidR="00E21FE8" w:rsidRPr="00CC695C" w:rsidRDefault="00E21FE8" w:rsidP="00CC695C"/>
        </w:tc>
        <w:tc>
          <w:tcPr>
            <w:tcW w:w="4865" w:type="dxa"/>
          </w:tcPr>
          <w:p w14:paraId="39DB1B1D" w14:textId="77777777" w:rsidR="00E21FE8" w:rsidRPr="00CC695C" w:rsidRDefault="00E21FE8" w:rsidP="00CC695C"/>
        </w:tc>
      </w:tr>
      <w:tr w:rsidR="00E21FE8" w:rsidRPr="00CC695C" w14:paraId="1220E0B8" w14:textId="77777777" w:rsidTr="00E21FE8">
        <w:trPr>
          <w:trHeight w:val="375"/>
        </w:trPr>
        <w:tc>
          <w:tcPr>
            <w:tcW w:w="8295" w:type="dxa"/>
            <w:hideMark/>
          </w:tcPr>
          <w:p w14:paraId="50D7C767" w14:textId="77777777" w:rsidR="00E21FE8" w:rsidRPr="00CC695C" w:rsidRDefault="00E21FE8" w:rsidP="00CC695C">
            <w:pPr>
              <w:pStyle w:val="ListParagraph"/>
              <w:numPr>
                <w:ilvl w:val="0"/>
                <w:numId w:val="1"/>
              </w:numPr>
            </w:pPr>
            <w:r w:rsidRPr="00CC695C">
              <w:t xml:space="preserve">Users </w:t>
            </w:r>
            <w:r>
              <w:t>must</w:t>
            </w:r>
            <w:r w:rsidRPr="00CC695C">
              <w:t xml:space="preserve"> be able to adjust search criteria by location proximity.</w:t>
            </w:r>
          </w:p>
        </w:tc>
        <w:tc>
          <w:tcPr>
            <w:tcW w:w="1055" w:type="dxa"/>
            <w:hideMark/>
          </w:tcPr>
          <w:p w14:paraId="010999BB" w14:textId="77777777" w:rsidR="00E21FE8" w:rsidRPr="00CC695C" w:rsidRDefault="00E21FE8" w:rsidP="00CC695C"/>
        </w:tc>
        <w:tc>
          <w:tcPr>
            <w:tcW w:w="4865" w:type="dxa"/>
          </w:tcPr>
          <w:p w14:paraId="685B5035" w14:textId="77777777" w:rsidR="00E21FE8" w:rsidRPr="00CC695C" w:rsidRDefault="00E21FE8" w:rsidP="00CC695C"/>
        </w:tc>
      </w:tr>
      <w:tr w:rsidR="00E21FE8" w:rsidRPr="00CC695C" w14:paraId="3E08DCFD" w14:textId="77777777" w:rsidTr="00E21FE8">
        <w:trPr>
          <w:trHeight w:val="375"/>
        </w:trPr>
        <w:tc>
          <w:tcPr>
            <w:tcW w:w="8295" w:type="dxa"/>
            <w:hideMark/>
          </w:tcPr>
          <w:p w14:paraId="12599B29" w14:textId="77777777" w:rsidR="00E21FE8" w:rsidRPr="00CC695C" w:rsidRDefault="00E21FE8" w:rsidP="00CC695C">
            <w:pPr>
              <w:pStyle w:val="ListParagraph"/>
              <w:numPr>
                <w:ilvl w:val="0"/>
                <w:numId w:val="1"/>
              </w:numPr>
            </w:pPr>
            <w:r w:rsidRPr="00CC695C">
              <w:t xml:space="preserve">Users </w:t>
            </w:r>
            <w:r>
              <w:t>must</w:t>
            </w:r>
            <w:r w:rsidRPr="00CC695C">
              <w:t xml:space="preserve"> be able to adjust search criteria by </w:t>
            </w:r>
            <w:r>
              <w:t xml:space="preserve">date and </w:t>
            </w:r>
            <w:r w:rsidRPr="00CC695C">
              <w:t>time.</w:t>
            </w:r>
          </w:p>
        </w:tc>
        <w:tc>
          <w:tcPr>
            <w:tcW w:w="1055" w:type="dxa"/>
            <w:hideMark/>
          </w:tcPr>
          <w:p w14:paraId="12A21CBC" w14:textId="77777777" w:rsidR="00E21FE8" w:rsidRPr="00CC695C" w:rsidRDefault="00E21FE8" w:rsidP="00CC695C"/>
        </w:tc>
        <w:tc>
          <w:tcPr>
            <w:tcW w:w="4865" w:type="dxa"/>
          </w:tcPr>
          <w:p w14:paraId="70350B8C" w14:textId="77777777" w:rsidR="00E21FE8" w:rsidRPr="00CC695C" w:rsidRDefault="00E21FE8" w:rsidP="00CC695C"/>
        </w:tc>
      </w:tr>
      <w:tr w:rsidR="00E21FE8" w:rsidRPr="00CC695C" w14:paraId="23D08A89" w14:textId="77777777" w:rsidTr="00E21FE8">
        <w:trPr>
          <w:trHeight w:val="375"/>
        </w:trPr>
        <w:tc>
          <w:tcPr>
            <w:tcW w:w="8295" w:type="dxa"/>
            <w:hideMark/>
          </w:tcPr>
          <w:p w14:paraId="7512BBBC" w14:textId="77777777" w:rsidR="00E21FE8" w:rsidRPr="00CC695C" w:rsidRDefault="00E21FE8" w:rsidP="00CC695C">
            <w:pPr>
              <w:pStyle w:val="ListParagraph"/>
              <w:numPr>
                <w:ilvl w:val="0"/>
                <w:numId w:val="1"/>
              </w:numPr>
            </w:pPr>
            <w:r w:rsidRPr="00CC695C">
              <w:t xml:space="preserve">Users </w:t>
            </w:r>
            <w:r>
              <w:t>must</w:t>
            </w:r>
            <w:r w:rsidRPr="00CC695C">
              <w:t xml:space="preserve"> be able to adjust search criteria by source.</w:t>
            </w:r>
          </w:p>
        </w:tc>
        <w:tc>
          <w:tcPr>
            <w:tcW w:w="1055" w:type="dxa"/>
            <w:hideMark/>
          </w:tcPr>
          <w:p w14:paraId="6AB915BA" w14:textId="77777777" w:rsidR="00E21FE8" w:rsidRPr="00CC695C" w:rsidRDefault="00E21FE8" w:rsidP="00CC695C"/>
        </w:tc>
        <w:tc>
          <w:tcPr>
            <w:tcW w:w="4865" w:type="dxa"/>
          </w:tcPr>
          <w:p w14:paraId="59837947" w14:textId="77777777" w:rsidR="00E21FE8" w:rsidRPr="00CC695C" w:rsidRDefault="00E21FE8" w:rsidP="00CC695C"/>
        </w:tc>
      </w:tr>
      <w:tr w:rsidR="00E21FE8" w:rsidRPr="00CC695C" w14:paraId="534D71BD" w14:textId="77777777" w:rsidTr="00E21FE8">
        <w:trPr>
          <w:trHeight w:val="375"/>
        </w:trPr>
        <w:tc>
          <w:tcPr>
            <w:tcW w:w="8295" w:type="dxa"/>
            <w:hideMark/>
          </w:tcPr>
          <w:p w14:paraId="125F7946" w14:textId="77777777" w:rsidR="00E21FE8" w:rsidRPr="00CC695C" w:rsidRDefault="00E21FE8" w:rsidP="00CC695C">
            <w:pPr>
              <w:pStyle w:val="ListParagraph"/>
              <w:numPr>
                <w:ilvl w:val="0"/>
                <w:numId w:val="1"/>
              </w:numPr>
            </w:pPr>
            <w:r w:rsidRPr="00CC695C">
              <w:t>System offers an Operation Dashboard to stream social media, TV news, curated camera grids, and daily bulletins for Department and City users, with user management controls for access during major events</w:t>
            </w:r>
          </w:p>
        </w:tc>
        <w:tc>
          <w:tcPr>
            <w:tcW w:w="1055" w:type="dxa"/>
            <w:hideMark/>
          </w:tcPr>
          <w:p w14:paraId="73BC1B30" w14:textId="77777777" w:rsidR="00E21FE8" w:rsidRPr="00CC695C" w:rsidRDefault="00E21FE8" w:rsidP="00CC695C"/>
        </w:tc>
        <w:tc>
          <w:tcPr>
            <w:tcW w:w="4865" w:type="dxa"/>
          </w:tcPr>
          <w:p w14:paraId="126BF973" w14:textId="77777777" w:rsidR="00E21FE8" w:rsidRPr="00CC695C" w:rsidRDefault="00E21FE8" w:rsidP="00CC695C"/>
        </w:tc>
      </w:tr>
      <w:tr w:rsidR="00E21FE8" w:rsidRPr="00CC695C" w14:paraId="2F90BD2F" w14:textId="77777777" w:rsidTr="00E21FE8">
        <w:trPr>
          <w:trHeight w:val="375"/>
        </w:trPr>
        <w:tc>
          <w:tcPr>
            <w:tcW w:w="8295" w:type="dxa"/>
            <w:hideMark/>
          </w:tcPr>
          <w:p w14:paraId="5D114C01" w14:textId="77777777" w:rsidR="00E21FE8" w:rsidRPr="00CC695C" w:rsidRDefault="00E21FE8" w:rsidP="00CC695C">
            <w:pPr>
              <w:pStyle w:val="ListParagraph"/>
              <w:numPr>
                <w:ilvl w:val="0"/>
                <w:numId w:val="1"/>
              </w:numPr>
            </w:pPr>
            <w:r w:rsidRPr="00CC695C">
              <w:t xml:space="preserve">System </w:t>
            </w:r>
            <w:r>
              <w:t>must allow</w:t>
            </w:r>
            <w:r w:rsidRPr="00CC695C">
              <w:t xml:space="preserve"> for account </w:t>
            </w:r>
            <w:r>
              <w:t xml:space="preserve">administration, </w:t>
            </w:r>
            <w:r w:rsidRPr="00CC695C">
              <w:t>management, integrity and oversight.</w:t>
            </w:r>
          </w:p>
        </w:tc>
        <w:tc>
          <w:tcPr>
            <w:tcW w:w="1055" w:type="dxa"/>
            <w:hideMark/>
          </w:tcPr>
          <w:p w14:paraId="7B9DB53A" w14:textId="77777777" w:rsidR="00E21FE8" w:rsidRPr="00CC695C" w:rsidRDefault="00E21FE8" w:rsidP="00CC695C"/>
        </w:tc>
        <w:tc>
          <w:tcPr>
            <w:tcW w:w="4865" w:type="dxa"/>
          </w:tcPr>
          <w:p w14:paraId="6C3E5D5E" w14:textId="77777777" w:rsidR="00E21FE8" w:rsidRPr="00CC695C" w:rsidRDefault="00E21FE8" w:rsidP="00CC695C"/>
        </w:tc>
      </w:tr>
      <w:tr w:rsidR="00404E6C" w:rsidRPr="00CC695C" w14:paraId="7C848D1D" w14:textId="77777777" w:rsidTr="00E21FE8">
        <w:trPr>
          <w:trHeight w:val="375"/>
        </w:trPr>
        <w:tc>
          <w:tcPr>
            <w:tcW w:w="8295" w:type="dxa"/>
          </w:tcPr>
          <w:p w14:paraId="5EB68C6A" w14:textId="77777777" w:rsidR="00404E6C" w:rsidRDefault="00404E6C" w:rsidP="00CC695C">
            <w:pPr>
              <w:pStyle w:val="ListParagraph"/>
              <w:numPr>
                <w:ilvl w:val="0"/>
                <w:numId w:val="1"/>
              </w:numPr>
            </w:pPr>
            <w:r w:rsidRPr="00404E6C">
              <w:t xml:space="preserve">System </w:t>
            </w:r>
            <w:r>
              <w:t>is capable of</w:t>
            </w:r>
            <w:r w:rsidRPr="00404E6C">
              <w:t xml:space="preserve"> support</w:t>
            </w:r>
            <w:r>
              <w:t>ing</w:t>
            </w:r>
            <w:r w:rsidRPr="00404E6C">
              <w:t xml:space="preserve"> Active Directory Federation Services (ADFS) for single-sign on for users</w:t>
            </w:r>
            <w:r>
              <w:t>.</w:t>
            </w:r>
          </w:p>
        </w:tc>
        <w:tc>
          <w:tcPr>
            <w:tcW w:w="1055" w:type="dxa"/>
          </w:tcPr>
          <w:p w14:paraId="1C359E45" w14:textId="77777777" w:rsidR="00404E6C" w:rsidRPr="00CC695C" w:rsidRDefault="00404E6C" w:rsidP="00CC695C"/>
        </w:tc>
        <w:tc>
          <w:tcPr>
            <w:tcW w:w="4865" w:type="dxa"/>
          </w:tcPr>
          <w:p w14:paraId="500575C9" w14:textId="77777777" w:rsidR="00404E6C" w:rsidRPr="00CC695C" w:rsidRDefault="00404E6C" w:rsidP="00CC695C"/>
        </w:tc>
      </w:tr>
      <w:tr w:rsidR="00E21FE8" w:rsidRPr="00CC695C" w14:paraId="74C1EF07" w14:textId="77777777" w:rsidTr="00E21FE8">
        <w:trPr>
          <w:trHeight w:val="375"/>
        </w:trPr>
        <w:tc>
          <w:tcPr>
            <w:tcW w:w="8295" w:type="dxa"/>
          </w:tcPr>
          <w:p w14:paraId="04267D5C" w14:textId="77777777" w:rsidR="00E21FE8" w:rsidRPr="00CC695C" w:rsidRDefault="00E21FE8" w:rsidP="00CC695C">
            <w:pPr>
              <w:pStyle w:val="ListParagraph"/>
              <w:numPr>
                <w:ilvl w:val="0"/>
                <w:numId w:val="1"/>
              </w:numPr>
            </w:pPr>
            <w:r>
              <w:t>Administration must include security base defined roles for accessibility by users.</w:t>
            </w:r>
          </w:p>
        </w:tc>
        <w:tc>
          <w:tcPr>
            <w:tcW w:w="1055" w:type="dxa"/>
          </w:tcPr>
          <w:p w14:paraId="53A3F495" w14:textId="77777777" w:rsidR="00E21FE8" w:rsidRPr="00CC695C" w:rsidRDefault="00E21FE8" w:rsidP="00CC695C"/>
        </w:tc>
        <w:tc>
          <w:tcPr>
            <w:tcW w:w="4865" w:type="dxa"/>
          </w:tcPr>
          <w:p w14:paraId="53EAE0E1" w14:textId="77777777" w:rsidR="00E21FE8" w:rsidRPr="00CC695C" w:rsidRDefault="00E21FE8" w:rsidP="00CC695C"/>
        </w:tc>
      </w:tr>
      <w:tr w:rsidR="005E6F0E" w:rsidRPr="00CC695C" w14:paraId="760079FA" w14:textId="77777777" w:rsidTr="00E21FE8">
        <w:trPr>
          <w:trHeight w:val="375"/>
        </w:trPr>
        <w:tc>
          <w:tcPr>
            <w:tcW w:w="8295" w:type="dxa"/>
          </w:tcPr>
          <w:p w14:paraId="4EFBD0D5" w14:textId="77777777" w:rsidR="005E6F0E" w:rsidRDefault="005E6F0E" w:rsidP="00CC695C">
            <w:pPr>
              <w:pStyle w:val="ListParagraph"/>
              <w:numPr>
                <w:ilvl w:val="0"/>
                <w:numId w:val="1"/>
              </w:numPr>
            </w:pPr>
            <w:r>
              <w:t xml:space="preserve">System </w:t>
            </w:r>
            <w:r w:rsidRPr="005E6F0E">
              <w:t>must support multi-factor authentication for all users.</w:t>
            </w:r>
          </w:p>
        </w:tc>
        <w:tc>
          <w:tcPr>
            <w:tcW w:w="1055" w:type="dxa"/>
          </w:tcPr>
          <w:p w14:paraId="2D876DCC" w14:textId="77777777" w:rsidR="005E6F0E" w:rsidRPr="00CC695C" w:rsidRDefault="005E6F0E" w:rsidP="00CC695C"/>
        </w:tc>
        <w:tc>
          <w:tcPr>
            <w:tcW w:w="4865" w:type="dxa"/>
          </w:tcPr>
          <w:p w14:paraId="3F8BEC99" w14:textId="77777777" w:rsidR="005E6F0E" w:rsidRPr="00CC695C" w:rsidRDefault="005E6F0E" w:rsidP="00CC695C"/>
        </w:tc>
      </w:tr>
      <w:tr w:rsidR="00E21FE8" w:rsidRPr="00CC695C" w14:paraId="2BF60D61" w14:textId="77777777" w:rsidTr="00E21FE8">
        <w:trPr>
          <w:trHeight w:val="375"/>
        </w:trPr>
        <w:tc>
          <w:tcPr>
            <w:tcW w:w="8295" w:type="dxa"/>
          </w:tcPr>
          <w:p w14:paraId="0B546834" w14:textId="77777777" w:rsidR="00E21FE8" w:rsidRPr="00CC695C" w:rsidRDefault="00E21FE8" w:rsidP="00CC695C">
            <w:pPr>
              <w:pStyle w:val="ListParagraph"/>
              <w:numPr>
                <w:ilvl w:val="0"/>
                <w:numId w:val="1"/>
              </w:numPr>
            </w:pPr>
            <w:r>
              <w:t>System must provide an audit trail access, viewed, downloaded, etc. video</w:t>
            </w:r>
            <w:r w:rsidR="00B73778">
              <w:t>. (M</w:t>
            </w:r>
            <w:r w:rsidR="00B73778" w:rsidRPr="00B73778">
              <w:t>ust have full audit logging</w:t>
            </w:r>
            <w:r w:rsidR="00B73778">
              <w:t>)</w:t>
            </w:r>
            <w:r w:rsidR="00B73778" w:rsidRPr="00B73778">
              <w:t>.</w:t>
            </w:r>
          </w:p>
        </w:tc>
        <w:tc>
          <w:tcPr>
            <w:tcW w:w="1055" w:type="dxa"/>
          </w:tcPr>
          <w:p w14:paraId="402E5A73" w14:textId="77777777" w:rsidR="00E21FE8" w:rsidRPr="00CC695C" w:rsidRDefault="00E21FE8" w:rsidP="00CC695C"/>
        </w:tc>
        <w:tc>
          <w:tcPr>
            <w:tcW w:w="4865" w:type="dxa"/>
          </w:tcPr>
          <w:p w14:paraId="4D50B329" w14:textId="77777777" w:rsidR="00E21FE8" w:rsidRPr="00CC695C" w:rsidRDefault="00E21FE8" w:rsidP="00CC695C"/>
        </w:tc>
      </w:tr>
      <w:tr w:rsidR="00E21FE8" w:rsidRPr="00CC695C" w14:paraId="5A1370D2" w14:textId="77777777" w:rsidTr="00E21FE8">
        <w:trPr>
          <w:trHeight w:val="375"/>
        </w:trPr>
        <w:tc>
          <w:tcPr>
            <w:tcW w:w="8295" w:type="dxa"/>
            <w:hideMark/>
          </w:tcPr>
          <w:p w14:paraId="196C01C8" w14:textId="77777777" w:rsidR="00E21FE8" w:rsidRPr="00CC695C" w:rsidRDefault="00E21FE8" w:rsidP="00CC695C">
            <w:pPr>
              <w:pStyle w:val="ListParagraph"/>
              <w:numPr>
                <w:ilvl w:val="0"/>
                <w:numId w:val="1"/>
              </w:numPr>
            </w:pPr>
            <w:r w:rsidRPr="00CC695C">
              <w:t xml:space="preserve">System </w:t>
            </w:r>
            <w:r>
              <w:t>must</w:t>
            </w:r>
            <w:r w:rsidRPr="00CC695C">
              <w:t xml:space="preserve"> have </w:t>
            </w:r>
            <w:r>
              <w:t>an a</w:t>
            </w:r>
            <w:r w:rsidRPr="00CC695C">
              <w:t xml:space="preserve">dministrative </w:t>
            </w:r>
            <w:r>
              <w:t>f</w:t>
            </w:r>
            <w:r w:rsidRPr="00CC695C">
              <w:t>unction that controls the anonymized parameters.</w:t>
            </w:r>
          </w:p>
        </w:tc>
        <w:tc>
          <w:tcPr>
            <w:tcW w:w="1055" w:type="dxa"/>
            <w:hideMark/>
          </w:tcPr>
          <w:p w14:paraId="5F8D0A54" w14:textId="77777777" w:rsidR="00E21FE8" w:rsidRPr="00CC695C" w:rsidRDefault="00E21FE8" w:rsidP="00CC695C"/>
        </w:tc>
        <w:tc>
          <w:tcPr>
            <w:tcW w:w="4865" w:type="dxa"/>
          </w:tcPr>
          <w:p w14:paraId="40D22CF4" w14:textId="77777777" w:rsidR="00E21FE8" w:rsidRPr="00CC695C" w:rsidRDefault="00E21FE8" w:rsidP="00CC695C"/>
        </w:tc>
      </w:tr>
      <w:tr w:rsidR="00E21FE8" w:rsidRPr="00CC695C" w14:paraId="1FFA8F0A" w14:textId="77777777" w:rsidTr="00E21FE8">
        <w:trPr>
          <w:trHeight w:val="375"/>
        </w:trPr>
        <w:tc>
          <w:tcPr>
            <w:tcW w:w="8295" w:type="dxa"/>
            <w:hideMark/>
          </w:tcPr>
          <w:p w14:paraId="36DBFC82" w14:textId="77777777" w:rsidR="00E21FE8" w:rsidRPr="00CC695C" w:rsidRDefault="00E21FE8" w:rsidP="00CC695C">
            <w:pPr>
              <w:pStyle w:val="ListParagraph"/>
              <w:numPr>
                <w:ilvl w:val="0"/>
                <w:numId w:val="1"/>
              </w:numPr>
            </w:pPr>
            <w:r w:rsidRPr="00CC695C">
              <w:t xml:space="preserve">System </w:t>
            </w:r>
            <w:r>
              <w:t>must</w:t>
            </w:r>
            <w:r w:rsidRPr="00CC695C">
              <w:t xml:space="preserve"> have an </w:t>
            </w:r>
            <w:r>
              <w:t>a</w:t>
            </w:r>
            <w:r w:rsidRPr="00CC695C">
              <w:t xml:space="preserve">dministrative </w:t>
            </w:r>
            <w:r>
              <w:t>f</w:t>
            </w:r>
            <w:r w:rsidRPr="00CC695C">
              <w:t>unction that controls the search criteria.</w:t>
            </w:r>
          </w:p>
        </w:tc>
        <w:tc>
          <w:tcPr>
            <w:tcW w:w="1055" w:type="dxa"/>
            <w:hideMark/>
          </w:tcPr>
          <w:p w14:paraId="3072E75C" w14:textId="77777777" w:rsidR="00E21FE8" w:rsidRPr="00CC695C" w:rsidRDefault="00E21FE8" w:rsidP="00CC695C"/>
        </w:tc>
        <w:tc>
          <w:tcPr>
            <w:tcW w:w="4865" w:type="dxa"/>
          </w:tcPr>
          <w:p w14:paraId="43228FFC" w14:textId="77777777" w:rsidR="00E21FE8" w:rsidRPr="00CC695C" w:rsidRDefault="00E21FE8" w:rsidP="00CC695C"/>
        </w:tc>
      </w:tr>
      <w:tr w:rsidR="00E21FE8" w:rsidRPr="00CC695C" w14:paraId="1A8CDFE2" w14:textId="77777777" w:rsidTr="00E21FE8">
        <w:trPr>
          <w:trHeight w:val="375"/>
        </w:trPr>
        <w:tc>
          <w:tcPr>
            <w:tcW w:w="8295" w:type="dxa"/>
            <w:hideMark/>
          </w:tcPr>
          <w:p w14:paraId="6A4E39F6" w14:textId="77777777" w:rsidR="00E21FE8" w:rsidRPr="00CC695C" w:rsidRDefault="00E21FE8" w:rsidP="00CC695C">
            <w:pPr>
              <w:pStyle w:val="ListParagraph"/>
              <w:numPr>
                <w:ilvl w:val="0"/>
                <w:numId w:val="1"/>
              </w:numPr>
            </w:pPr>
            <w:r w:rsidRPr="00CC695C">
              <w:t xml:space="preserve">System </w:t>
            </w:r>
            <w:r>
              <w:t>must</w:t>
            </w:r>
            <w:r w:rsidRPr="00CC695C">
              <w:t xml:space="preserve"> have an </w:t>
            </w:r>
            <w:r>
              <w:t>a</w:t>
            </w:r>
            <w:r w:rsidRPr="00CC695C">
              <w:t xml:space="preserve">dministrative </w:t>
            </w:r>
            <w:r>
              <w:t>f</w:t>
            </w:r>
            <w:r w:rsidRPr="00CC695C">
              <w:t>unction that controls proactive alerts.</w:t>
            </w:r>
          </w:p>
        </w:tc>
        <w:tc>
          <w:tcPr>
            <w:tcW w:w="1055" w:type="dxa"/>
            <w:hideMark/>
          </w:tcPr>
          <w:p w14:paraId="56128F92" w14:textId="77777777" w:rsidR="00E21FE8" w:rsidRPr="00CC695C" w:rsidRDefault="00E21FE8" w:rsidP="00CC695C"/>
        </w:tc>
        <w:tc>
          <w:tcPr>
            <w:tcW w:w="4865" w:type="dxa"/>
          </w:tcPr>
          <w:p w14:paraId="211AC1E3" w14:textId="77777777" w:rsidR="00E21FE8" w:rsidRPr="00CC695C" w:rsidRDefault="00E21FE8" w:rsidP="00CC695C"/>
        </w:tc>
      </w:tr>
      <w:tr w:rsidR="00E21FE8" w:rsidRPr="00CC695C" w14:paraId="6D55F253" w14:textId="77777777" w:rsidTr="00E21FE8">
        <w:trPr>
          <w:trHeight w:val="375"/>
        </w:trPr>
        <w:tc>
          <w:tcPr>
            <w:tcW w:w="8295" w:type="dxa"/>
            <w:hideMark/>
          </w:tcPr>
          <w:p w14:paraId="2975A058" w14:textId="77777777" w:rsidR="00E21FE8" w:rsidRPr="00CC695C" w:rsidRDefault="00E21FE8" w:rsidP="00CC695C">
            <w:pPr>
              <w:pStyle w:val="ListParagraph"/>
              <w:numPr>
                <w:ilvl w:val="0"/>
                <w:numId w:val="1"/>
              </w:numPr>
            </w:pPr>
            <w:r w:rsidRPr="00CC695C">
              <w:t xml:space="preserve">Users </w:t>
            </w:r>
            <w:r>
              <w:t>must</w:t>
            </w:r>
            <w:r w:rsidRPr="00CC695C">
              <w:t xml:space="preserve"> be able to adjust search criteria by video analytics applied simultaneously across multiple camera systems.</w:t>
            </w:r>
          </w:p>
        </w:tc>
        <w:tc>
          <w:tcPr>
            <w:tcW w:w="1055" w:type="dxa"/>
            <w:hideMark/>
          </w:tcPr>
          <w:p w14:paraId="20950F23" w14:textId="77777777" w:rsidR="00E21FE8" w:rsidRPr="00CC695C" w:rsidRDefault="00E21FE8" w:rsidP="00CC695C"/>
        </w:tc>
        <w:tc>
          <w:tcPr>
            <w:tcW w:w="4865" w:type="dxa"/>
          </w:tcPr>
          <w:p w14:paraId="117269EA" w14:textId="77777777" w:rsidR="00E21FE8" w:rsidRPr="00CC695C" w:rsidRDefault="00E21FE8" w:rsidP="00CC695C"/>
        </w:tc>
      </w:tr>
      <w:tr w:rsidR="00E21FE8" w:rsidRPr="00CC695C" w14:paraId="100C167A" w14:textId="77777777" w:rsidTr="00E21FE8">
        <w:trPr>
          <w:trHeight w:val="375"/>
        </w:trPr>
        <w:tc>
          <w:tcPr>
            <w:tcW w:w="8295" w:type="dxa"/>
            <w:hideMark/>
          </w:tcPr>
          <w:p w14:paraId="153E3C76" w14:textId="77777777" w:rsidR="00E21FE8" w:rsidRPr="00CC695C" w:rsidRDefault="00E21FE8" w:rsidP="00CC695C">
            <w:pPr>
              <w:pStyle w:val="ListParagraph"/>
              <w:numPr>
                <w:ilvl w:val="0"/>
                <w:numId w:val="1"/>
              </w:numPr>
            </w:pPr>
            <w:r w:rsidRPr="00CC695C">
              <w:t xml:space="preserve">Users </w:t>
            </w:r>
            <w:r>
              <w:t>must</w:t>
            </w:r>
            <w:r w:rsidRPr="00CC695C">
              <w:t xml:space="preserve"> be able to adjust search criteria by mode of operation.</w:t>
            </w:r>
          </w:p>
        </w:tc>
        <w:tc>
          <w:tcPr>
            <w:tcW w:w="1055" w:type="dxa"/>
            <w:hideMark/>
          </w:tcPr>
          <w:p w14:paraId="0FA23A56" w14:textId="77777777" w:rsidR="00E21FE8" w:rsidRPr="00CC695C" w:rsidRDefault="00E21FE8" w:rsidP="00CC695C"/>
        </w:tc>
        <w:tc>
          <w:tcPr>
            <w:tcW w:w="4865" w:type="dxa"/>
          </w:tcPr>
          <w:p w14:paraId="5DA4A2F2" w14:textId="77777777" w:rsidR="00E21FE8" w:rsidRPr="00CC695C" w:rsidRDefault="00E21FE8" w:rsidP="00CC695C"/>
        </w:tc>
      </w:tr>
      <w:tr w:rsidR="00E21FE8" w:rsidRPr="00CC695C" w14:paraId="190127B4" w14:textId="77777777" w:rsidTr="00E21FE8">
        <w:trPr>
          <w:trHeight w:val="375"/>
        </w:trPr>
        <w:tc>
          <w:tcPr>
            <w:tcW w:w="8295" w:type="dxa"/>
            <w:hideMark/>
          </w:tcPr>
          <w:p w14:paraId="3AC703C3" w14:textId="77777777" w:rsidR="00E21FE8" w:rsidRPr="00CC695C" w:rsidRDefault="00E21FE8" w:rsidP="00CC695C">
            <w:pPr>
              <w:pStyle w:val="ListParagraph"/>
              <w:numPr>
                <w:ilvl w:val="0"/>
                <w:numId w:val="1"/>
              </w:numPr>
            </w:pPr>
            <w:r w:rsidRPr="00CC695C">
              <w:t>System must identify the source system where the data resides, and make the source system name available to the end-user.</w:t>
            </w:r>
          </w:p>
        </w:tc>
        <w:tc>
          <w:tcPr>
            <w:tcW w:w="1055" w:type="dxa"/>
            <w:hideMark/>
          </w:tcPr>
          <w:p w14:paraId="7FE82794" w14:textId="77777777" w:rsidR="00E21FE8" w:rsidRPr="00CC695C" w:rsidRDefault="00E21FE8" w:rsidP="00CC695C"/>
        </w:tc>
        <w:tc>
          <w:tcPr>
            <w:tcW w:w="4865" w:type="dxa"/>
          </w:tcPr>
          <w:p w14:paraId="08434D82" w14:textId="77777777" w:rsidR="00E21FE8" w:rsidRPr="00CC695C" w:rsidRDefault="00E21FE8" w:rsidP="00CC695C"/>
        </w:tc>
      </w:tr>
      <w:tr w:rsidR="00E21FE8" w:rsidRPr="00CC695C" w14:paraId="31BF24A7" w14:textId="77777777" w:rsidTr="00E21FE8">
        <w:trPr>
          <w:trHeight w:val="375"/>
        </w:trPr>
        <w:tc>
          <w:tcPr>
            <w:tcW w:w="8295" w:type="dxa"/>
            <w:hideMark/>
          </w:tcPr>
          <w:p w14:paraId="5C5CF610" w14:textId="77777777" w:rsidR="00E21FE8" w:rsidRPr="00CC695C" w:rsidRDefault="00E21FE8" w:rsidP="00CC695C">
            <w:pPr>
              <w:pStyle w:val="ListParagraph"/>
              <w:numPr>
                <w:ilvl w:val="0"/>
                <w:numId w:val="1"/>
              </w:numPr>
            </w:pPr>
            <w:r w:rsidRPr="00CC695C">
              <w:t>System can be configured to follow department's record retention policy.</w:t>
            </w:r>
          </w:p>
        </w:tc>
        <w:tc>
          <w:tcPr>
            <w:tcW w:w="1055" w:type="dxa"/>
            <w:hideMark/>
          </w:tcPr>
          <w:p w14:paraId="75589D33" w14:textId="77777777" w:rsidR="00E21FE8" w:rsidRPr="00CC695C" w:rsidRDefault="00E21FE8" w:rsidP="00CC695C"/>
        </w:tc>
        <w:tc>
          <w:tcPr>
            <w:tcW w:w="4865" w:type="dxa"/>
          </w:tcPr>
          <w:p w14:paraId="6393A21D" w14:textId="77777777" w:rsidR="00E21FE8" w:rsidRPr="00CC695C" w:rsidRDefault="00E21FE8" w:rsidP="00CC695C"/>
        </w:tc>
      </w:tr>
      <w:tr w:rsidR="00E21FE8" w:rsidRPr="00CC695C" w14:paraId="3AD89CA1" w14:textId="77777777" w:rsidTr="00E21FE8">
        <w:trPr>
          <w:trHeight w:val="375"/>
        </w:trPr>
        <w:tc>
          <w:tcPr>
            <w:tcW w:w="8295" w:type="dxa"/>
            <w:hideMark/>
          </w:tcPr>
          <w:p w14:paraId="0CEDE6A6" w14:textId="77777777" w:rsidR="00E21FE8" w:rsidRPr="00CC695C" w:rsidRDefault="00E21FE8" w:rsidP="00CC695C">
            <w:pPr>
              <w:pStyle w:val="ListParagraph"/>
              <w:numPr>
                <w:ilvl w:val="0"/>
                <w:numId w:val="1"/>
              </w:numPr>
            </w:pPr>
            <w:r w:rsidRPr="00CC695C">
              <w:t>System will have the ability to remove data based on retention policies.</w:t>
            </w:r>
          </w:p>
        </w:tc>
        <w:tc>
          <w:tcPr>
            <w:tcW w:w="1055" w:type="dxa"/>
            <w:hideMark/>
          </w:tcPr>
          <w:p w14:paraId="1DB628D3" w14:textId="77777777" w:rsidR="00E21FE8" w:rsidRPr="00CC695C" w:rsidRDefault="00E21FE8" w:rsidP="00CC695C"/>
        </w:tc>
        <w:tc>
          <w:tcPr>
            <w:tcW w:w="4865" w:type="dxa"/>
          </w:tcPr>
          <w:p w14:paraId="7048FB2B" w14:textId="77777777" w:rsidR="00E21FE8" w:rsidRPr="00CC695C" w:rsidRDefault="00E21FE8" w:rsidP="00CC695C"/>
        </w:tc>
      </w:tr>
      <w:tr w:rsidR="00E21FE8" w:rsidRPr="00CC695C" w14:paraId="2FE1B393" w14:textId="77777777" w:rsidTr="00E21FE8">
        <w:trPr>
          <w:trHeight w:val="375"/>
        </w:trPr>
        <w:tc>
          <w:tcPr>
            <w:tcW w:w="8295" w:type="dxa"/>
            <w:hideMark/>
          </w:tcPr>
          <w:p w14:paraId="22FD97A5" w14:textId="77777777" w:rsidR="00E21FE8" w:rsidRPr="00CC695C" w:rsidRDefault="00E21FE8" w:rsidP="00CC695C">
            <w:pPr>
              <w:pStyle w:val="ListParagraph"/>
              <w:numPr>
                <w:ilvl w:val="0"/>
                <w:numId w:val="1"/>
              </w:numPr>
            </w:pPr>
            <w:r w:rsidRPr="00CC695C">
              <w:lastRenderedPageBreak/>
              <w:t>System will have native ability to ingest and activate resources (cameras, location data) based on panic alerts.</w:t>
            </w:r>
          </w:p>
        </w:tc>
        <w:tc>
          <w:tcPr>
            <w:tcW w:w="1055" w:type="dxa"/>
            <w:hideMark/>
          </w:tcPr>
          <w:p w14:paraId="75AF4F88" w14:textId="77777777" w:rsidR="00E21FE8" w:rsidRPr="00CC695C" w:rsidRDefault="00E21FE8" w:rsidP="00CC695C"/>
        </w:tc>
        <w:tc>
          <w:tcPr>
            <w:tcW w:w="4865" w:type="dxa"/>
          </w:tcPr>
          <w:p w14:paraId="618B1641" w14:textId="77777777" w:rsidR="00E21FE8" w:rsidRPr="00CC695C" w:rsidRDefault="00E21FE8" w:rsidP="00CC695C"/>
        </w:tc>
      </w:tr>
      <w:tr w:rsidR="00E21FE8" w:rsidRPr="00CC695C" w14:paraId="2BB33C34" w14:textId="77777777" w:rsidTr="00E21FE8">
        <w:trPr>
          <w:trHeight w:val="375"/>
        </w:trPr>
        <w:tc>
          <w:tcPr>
            <w:tcW w:w="8295" w:type="dxa"/>
            <w:hideMark/>
          </w:tcPr>
          <w:p w14:paraId="00B2E0D4" w14:textId="77777777" w:rsidR="00E21FE8" w:rsidRPr="00CC695C" w:rsidRDefault="00E21FE8" w:rsidP="00CC695C">
            <w:pPr>
              <w:pStyle w:val="ListParagraph"/>
              <w:numPr>
                <w:ilvl w:val="0"/>
                <w:numId w:val="1"/>
              </w:numPr>
            </w:pPr>
            <w:r w:rsidRPr="00CC695C">
              <w:t xml:space="preserve">System has the ability to push live and recorded video to cell phones or other devices that are used by pre-authorized users. </w:t>
            </w:r>
          </w:p>
        </w:tc>
        <w:tc>
          <w:tcPr>
            <w:tcW w:w="1055" w:type="dxa"/>
            <w:hideMark/>
          </w:tcPr>
          <w:p w14:paraId="6967D0FF" w14:textId="77777777" w:rsidR="00E21FE8" w:rsidRPr="00CC695C" w:rsidRDefault="00E21FE8" w:rsidP="00CC695C"/>
        </w:tc>
        <w:tc>
          <w:tcPr>
            <w:tcW w:w="4865" w:type="dxa"/>
          </w:tcPr>
          <w:p w14:paraId="4EC9B861" w14:textId="77777777" w:rsidR="00E21FE8" w:rsidRPr="00CC695C" w:rsidRDefault="00E21FE8" w:rsidP="00CC695C"/>
        </w:tc>
      </w:tr>
    </w:tbl>
    <w:p w14:paraId="16195E00" w14:textId="77777777" w:rsidR="00FB3606" w:rsidRDefault="00FB3606"/>
    <w:sectPr w:rsidR="00FB3606" w:rsidSect="00E21FE8">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4F83" w14:textId="77777777" w:rsidR="00841FE9" w:rsidRDefault="00841FE9" w:rsidP="00914122">
      <w:pPr>
        <w:spacing w:after="0" w:line="240" w:lineRule="auto"/>
      </w:pPr>
      <w:r>
        <w:separator/>
      </w:r>
    </w:p>
  </w:endnote>
  <w:endnote w:type="continuationSeparator" w:id="0">
    <w:p w14:paraId="070142F9" w14:textId="77777777" w:rsidR="00841FE9" w:rsidRDefault="00841FE9" w:rsidP="0091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867391"/>
      <w:docPartObj>
        <w:docPartGallery w:val="Page Numbers (Bottom of Page)"/>
        <w:docPartUnique/>
      </w:docPartObj>
    </w:sdtPr>
    <w:sdtEndPr/>
    <w:sdtContent>
      <w:sdt>
        <w:sdtPr>
          <w:id w:val="-1705238520"/>
          <w:docPartObj>
            <w:docPartGallery w:val="Page Numbers (Top of Page)"/>
            <w:docPartUnique/>
          </w:docPartObj>
        </w:sdtPr>
        <w:sdtEndPr/>
        <w:sdtContent>
          <w:p w14:paraId="4877ABFB" w14:textId="77777777" w:rsidR="00914122" w:rsidRDefault="00914122">
            <w:pPr>
              <w:pStyle w:val="Footer"/>
            </w:pPr>
            <w:r w:rsidRPr="00914122">
              <w:rPr>
                <w:sz w:val="16"/>
                <w:szCs w:val="16"/>
              </w:rPr>
              <w:t xml:space="preserve">Page </w:t>
            </w:r>
            <w:r w:rsidRPr="00914122">
              <w:rPr>
                <w:bCs/>
                <w:sz w:val="16"/>
                <w:szCs w:val="16"/>
              </w:rPr>
              <w:fldChar w:fldCharType="begin"/>
            </w:r>
            <w:r w:rsidRPr="00914122">
              <w:rPr>
                <w:bCs/>
                <w:sz w:val="16"/>
                <w:szCs w:val="16"/>
              </w:rPr>
              <w:instrText xml:space="preserve"> PAGE </w:instrText>
            </w:r>
            <w:r w:rsidRPr="00914122">
              <w:rPr>
                <w:bCs/>
                <w:sz w:val="16"/>
                <w:szCs w:val="16"/>
              </w:rPr>
              <w:fldChar w:fldCharType="separate"/>
            </w:r>
            <w:r w:rsidRPr="00914122">
              <w:rPr>
                <w:bCs/>
                <w:noProof/>
                <w:sz w:val="16"/>
                <w:szCs w:val="16"/>
              </w:rPr>
              <w:t>2</w:t>
            </w:r>
            <w:r w:rsidRPr="00914122">
              <w:rPr>
                <w:bCs/>
                <w:sz w:val="16"/>
                <w:szCs w:val="16"/>
              </w:rPr>
              <w:fldChar w:fldCharType="end"/>
            </w:r>
            <w:r w:rsidRPr="00914122">
              <w:rPr>
                <w:sz w:val="16"/>
                <w:szCs w:val="16"/>
              </w:rPr>
              <w:t xml:space="preserve"> of </w:t>
            </w:r>
            <w:r w:rsidRPr="00914122">
              <w:rPr>
                <w:bCs/>
                <w:sz w:val="16"/>
                <w:szCs w:val="16"/>
              </w:rPr>
              <w:fldChar w:fldCharType="begin"/>
            </w:r>
            <w:r w:rsidRPr="00914122">
              <w:rPr>
                <w:bCs/>
                <w:sz w:val="16"/>
                <w:szCs w:val="16"/>
              </w:rPr>
              <w:instrText xml:space="preserve"> NUMPAGES  </w:instrText>
            </w:r>
            <w:r w:rsidRPr="00914122">
              <w:rPr>
                <w:bCs/>
                <w:sz w:val="16"/>
                <w:szCs w:val="16"/>
              </w:rPr>
              <w:fldChar w:fldCharType="separate"/>
            </w:r>
            <w:r w:rsidRPr="00914122">
              <w:rPr>
                <w:bCs/>
                <w:noProof/>
                <w:sz w:val="16"/>
                <w:szCs w:val="16"/>
              </w:rPr>
              <w:t>2</w:t>
            </w:r>
            <w:r w:rsidRPr="00914122">
              <w:rPr>
                <w:bCs/>
                <w:sz w:val="16"/>
                <w:szCs w:val="16"/>
              </w:rPr>
              <w:fldChar w:fldCharType="end"/>
            </w:r>
          </w:p>
        </w:sdtContent>
      </w:sdt>
    </w:sdtContent>
  </w:sdt>
  <w:p w14:paraId="320D9A85" w14:textId="77777777" w:rsidR="00914122" w:rsidRDefault="00914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E7EF" w14:textId="77777777" w:rsidR="00841FE9" w:rsidRDefault="00841FE9" w:rsidP="00914122">
      <w:pPr>
        <w:spacing w:after="0" w:line="240" w:lineRule="auto"/>
      </w:pPr>
      <w:r>
        <w:separator/>
      </w:r>
    </w:p>
  </w:footnote>
  <w:footnote w:type="continuationSeparator" w:id="0">
    <w:p w14:paraId="1A593490" w14:textId="77777777" w:rsidR="00841FE9" w:rsidRDefault="00841FE9" w:rsidP="0091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B922" w14:textId="77777777" w:rsidR="00662D63" w:rsidRDefault="00662D63" w:rsidP="00914122">
    <w:pPr>
      <w:pStyle w:val="Header"/>
      <w:jc w:val="center"/>
      <w:rPr>
        <w:b/>
      </w:rPr>
    </w:pPr>
    <w:r>
      <w:rPr>
        <w:b/>
      </w:rPr>
      <w:t>Exhibit A</w:t>
    </w:r>
  </w:p>
  <w:p w14:paraId="66F71D00" w14:textId="77777777" w:rsidR="00914122" w:rsidRPr="00737545" w:rsidRDefault="00914122" w:rsidP="00914122">
    <w:pPr>
      <w:pStyle w:val="Header"/>
      <w:jc w:val="center"/>
      <w:rPr>
        <w:b/>
      </w:rPr>
    </w:pPr>
    <w:r w:rsidRPr="00737545">
      <w:rPr>
        <w:b/>
      </w:rPr>
      <w:t xml:space="preserve">Bid specifications </w:t>
    </w:r>
    <w:r w:rsidR="00823028">
      <w:rPr>
        <w:b/>
      </w:rPr>
      <w:t>–</w:t>
    </w:r>
    <w:r w:rsidRPr="00737545">
      <w:rPr>
        <w:b/>
      </w:rPr>
      <w:t xml:space="preserve"> </w:t>
    </w:r>
    <w:bookmarkStart w:id="0" w:name="_Hlk128573877"/>
    <w:r w:rsidR="004A0029">
      <w:rPr>
        <w:b/>
      </w:rPr>
      <w:t xml:space="preserve">Enterprise </w:t>
    </w:r>
    <w:r w:rsidRPr="00737545">
      <w:rPr>
        <w:b/>
      </w:rPr>
      <w:t>Camera</w:t>
    </w:r>
    <w:r w:rsidR="00823028">
      <w:rPr>
        <w:b/>
      </w:rPr>
      <w:t>/Data</w:t>
    </w:r>
    <w:r w:rsidRPr="00737545">
      <w:rPr>
        <w:b/>
      </w:rPr>
      <w:t xml:space="preserve"> Management System </w:t>
    </w:r>
    <w:r w:rsidR="00823028">
      <w:rPr>
        <w:b/>
      </w:rPr>
      <w:t>in support of</w:t>
    </w:r>
    <w:r w:rsidR="00737545" w:rsidRPr="00737545">
      <w:rPr>
        <w:b/>
      </w:rPr>
      <w:t xml:space="preserve"> RTCC</w:t>
    </w:r>
    <w:r w:rsidRPr="00737545">
      <w:rPr>
        <w:b/>
      </w:rPr>
      <w:t xml:space="preserve"> (Real Time Crime Center) functions</w:t>
    </w:r>
    <w:bookmarkEnd w:id="0"/>
  </w:p>
  <w:p w14:paraId="31206610" w14:textId="77777777" w:rsidR="00914122" w:rsidRDefault="00914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CD3"/>
    <w:multiLevelType w:val="hybridMultilevel"/>
    <w:tmpl w:val="5AEE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37765"/>
    <w:multiLevelType w:val="hybridMultilevel"/>
    <w:tmpl w:val="5AEE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85"/>
    <w:rsid w:val="00045A32"/>
    <w:rsid w:val="00065383"/>
    <w:rsid w:val="000C6B71"/>
    <w:rsid w:val="002C7214"/>
    <w:rsid w:val="00404E6C"/>
    <w:rsid w:val="004327DE"/>
    <w:rsid w:val="00444A45"/>
    <w:rsid w:val="00467826"/>
    <w:rsid w:val="004A0029"/>
    <w:rsid w:val="00526052"/>
    <w:rsid w:val="005E6F0E"/>
    <w:rsid w:val="00662D63"/>
    <w:rsid w:val="00685B95"/>
    <w:rsid w:val="00737545"/>
    <w:rsid w:val="00823028"/>
    <w:rsid w:val="00841FE9"/>
    <w:rsid w:val="008A303B"/>
    <w:rsid w:val="00914122"/>
    <w:rsid w:val="009743FA"/>
    <w:rsid w:val="00A62589"/>
    <w:rsid w:val="00A73885"/>
    <w:rsid w:val="00B73778"/>
    <w:rsid w:val="00C86E87"/>
    <w:rsid w:val="00CC695C"/>
    <w:rsid w:val="00D149E7"/>
    <w:rsid w:val="00E21FE8"/>
    <w:rsid w:val="00EE3A19"/>
    <w:rsid w:val="00F4580A"/>
    <w:rsid w:val="00FB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ADBC"/>
  <w15:chartTrackingRefBased/>
  <w15:docId w15:val="{7E8A0D67-3C1C-4406-BC57-BBE0DEF0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95C"/>
    <w:pPr>
      <w:ind w:left="720"/>
      <w:contextualSpacing/>
    </w:pPr>
  </w:style>
  <w:style w:type="paragraph" w:styleId="Header">
    <w:name w:val="header"/>
    <w:basedOn w:val="Normal"/>
    <w:link w:val="HeaderChar"/>
    <w:uiPriority w:val="99"/>
    <w:unhideWhenUsed/>
    <w:rsid w:val="0091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22"/>
  </w:style>
  <w:style w:type="paragraph" w:styleId="Footer">
    <w:name w:val="footer"/>
    <w:basedOn w:val="Normal"/>
    <w:link w:val="FooterChar"/>
    <w:uiPriority w:val="99"/>
    <w:unhideWhenUsed/>
    <w:rsid w:val="0091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Downen, Wink</dc:creator>
  <cp:keywords/>
  <dc:description/>
  <cp:lastModifiedBy>Worthy, Sonja</cp:lastModifiedBy>
  <cp:revision>2</cp:revision>
  <dcterms:created xsi:type="dcterms:W3CDTF">2023-04-18T21:19:00Z</dcterms:created>
  <dcterms:modified xsi:type="dcterms:W3CDTF">2023-04-18T21:19:00Z</dcterms:modified>
</cp:coreProperties>
</file>